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>
  <w:body>
    <w:p w:rsidR="00A1">
      <w:r>
        <w:t xml:space="preserve">Chương 1: Ngôi làng bên sông   </w:t>
      </w:r>
    </w:p>
    <w:p/>
    <w:p w:rsidR="00A1">
      <w:r>
        <w:t xml:space="preserve">Ông già nói</w:t>
      </w:r>
      <w:r>
        <w:tab/>
      </w:r>
      <w:r>
        <w:t xml:space="preserve">“Đi thôi”</w:t>
      </w:r>
      <w:r>
        <w:br/>
      </w:r>
      <w:r>
        <w:t xml:space="preserve">dòng mới sau ngắt dòng</w:t>
      </w:r>
    </w:p>
    <w:p w:rsidR="00A1">
      <w:r>
        <w:t xml:space="preserve">A &amp; B &lt;tag&gt; "q" 's' été 😀</w:t>
      </w:r>
    </w:p>
    <w:p w:rsidR="00A1">
      <w:r>
        <w:t xml:space="preserve">tự</w:t>
      </w:r>
      <w:r>
        <w:noBreakHyphen/>
      </w:r>
      <w:r>
        <w:t xml:space="preserve">động</w:t>
      </w:r>
      <w:r>
        <w:cr/>
      </w:r>
      <w:r>
        <w:t xml:space="preserve">sau cr</w:t>
      </w:r>
    </w:p>
    <w:p w:rsidR="00B2" w:rsidRDefault="00B2"/>
    <w:p w:rsidR="00A1">
      <w:r>
        <w:t xml:space="preserve">ภาษาไทย ทดสอบ</w:t>
      </w:r>
    </w:p>
    <w:p w:rsidR="00A1">
      <w:r>
        <w:t xml:space="preserve">   </w:t>
      </w:r>
    </w:p>
    <w:sectPr/>
  </w:body>
</w:document>
</file>