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2FDFD595" w:rsidR="00C61A27" w:rsidRDefault="009671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4F44DD5" w:rsidR="00C61A27" w:rsidRPr="00D26EC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B95916F" w:rsidR="00C61A27" w:rsidRPr="001C60D4" w:rsidRDefault="002257E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B71409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103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3D0E303A" w:rsidR="00C61A27" w:rsidRPr="005453F6" w:rsidRDefault="000A674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ungnh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3</w:t>
            </w:r>
            <w:bookmarkStart w:id="7" w:name="_GoBack"/>
            <w:bookmarkEnd w:id="7"/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5C81CB35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</w:t>
            </w:r>
            <w:r w:rsidR="0029067C">
              <w:rPr>
                <w:rFonts w:ascii="Cambria" w:hAnsi="Cambria"/>
                <w:sz w:val="24"/>
                <w:szCs w:val="24"/>
                <w:lang w:val="en-GB"/>
              </w:rPr>
              <w:t xml:space="preserve">rung </w:t>
            </w:r>
            <w:r w:rsidR="00C1318E">
              <w:rPr>
                <w:rFonts w:ascii="Cambria" w:hAnsi="Cambria"/>
                <w:sz w:val="24"/>
                <w:szCs w:val="24"/>
                <w:lang w:val="en-GB"/>
              </w:rPr>
              <w:t>Dũng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3107F13E" w:rsidR="00C61A27" w:rsidRPr="001E5BB1" w:rsidRDefault="00883AF8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="00747142">
              <w:rPr>
                <w:rFonts w:ascii="Cambria" w:hAnsi="Cambria"/>
              </w:rPr>
              <w:t>ungntse62576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4E04B443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Huỳnh Văn Lộc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436D27E0" w:rsidR="00C61A27" w:rsidRPr="001E5BB1" w:rsidRDefault="0071065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Lochvse62291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238C4FC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Ngô Minh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01D31182" w:rsidR="00C61A27" w:rsidRPr="001E5BB1" w:rsidRDefault="0071065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Minhlnse62705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3954DC5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Hoàng Nhật Đông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E3ECA12" w:rsidR="00C61A27" w:rsidRPr="001E5BB1" w:rsidRDefault="000A674F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  <w:szCs w:val="22"/>
              </w:rPr>
              <w:t>donghnse62357@fpt.edu.vn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CE51F71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7CF435C5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14:paraId="3FBFD35B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  <w:p w14:paraId="3D1C2F96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 mockup</w:t>
            </w:r>
          </w:p>
          <w:p w14:paraId="10F01168" w14:textId="48278E40" w:rsidR="00C61A27" w:rsidRPr="001C60D4" w:rsidRDefault="00C61A27" w:rsidP="00777B9E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color w:val="000000" w:themeColor="text1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4D87ECC" w14:textId="63AF9E23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</w:p>
          <w:p w14:paraId="608544E7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14:paraId="73B1483A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0E5789E7" w14:textId="77777777" w:rsidR="00C61A27" w:rsidRPr="0043552E" w:rsidRDefault="00777B9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Platform Blockchain</w:t>
            </w:r>
          </w:p>
          <w:p w14:paraId="198150CC" w14:textId="48EF457C" w:rsidR="0043552E" w:rsidRDefault="0043552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Business Rule 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61CF923" w:rsidR="00C61A27" w:rsidRPr="005453F6" w:rsidRDefault="00777B9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14/05/2019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46CDFE49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7777777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8DDCC85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8A6FB2A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39ECA34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7777777" w:rsidR="00C61A27" w:rsidRPr="00E6356D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Overview </w:t>
            </w:r>
            <w:proofErr w:type="spellStart"/>
            <w:r>
              <w:rPr>
                <w:rFonts w:ascii="Cambria" w:hAnsi="Cambria"/>
              </w:rPr>
              <w:t>UseCase</w:t>
            </w:r>
            <w:proofErr w:type="spellEnd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3E867AF3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8453F" w14:textId="77777777" w:rsidR="00B85B29" w:rsidRDefault="00B85B29" w:rsidP="00064DEB">
      <w:pPr>
        <w:spacing w:line="240" w:lineRule="auto"/>
      </w:pPr>
      <w:r>
        <w:separator/>
      </w:r>
    </w:p>
  </w:endnote>
  <w:endnote w:type="continuationSeparator" w:id="0">
    <w:p w14:paraId="33701657" w14:textId="77777777" w:rsidR="00B85B29" w:rsidRDefault="00B85B2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ABD5A" w14:textId="77777777" w:rsidR="00B85B29" w:rsidRDefault="00B85B29" w:rsidP="00064DEB">
      <w:pPr>
        <w:spacing w:line="240" w:lineRule="auto"/>
      </w:pPr>
      <w:r>
        <w:separator/>
      </w:r>
    </w:p>
  </w:footnote>
  <w:footnote w:type="continuationSeparator" w:id="0">
    <w:p w14:paraId="2D756922" w14:textId="77777777" w:rsidR="00B85B29" w:rsidRDefault="00B85B2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MjK2MLMwtLA0NbNQ0lEKTi0uzszPAykwqQUAJT3WxywAAAA="/>
  </w:docVars>
  <w:rsids>
    <w:rsidRoot w:val="00C61A27"/>
    <w:rsid w:val="00001151"/>
    <w:rsid w:val="00030ECB"/>
    <w:rsid w:val="00064DEB"/>
    <w:rsid w:val="000A674F"/>
    <w:rsid w:val="002257E0"/>
    <w:rsid w:val="0029067C"/>
    <w:rsid w:val="003D36E9"/>
    <w:rsid w:val="0043552E"/>
    <w:rsid w:val="00596DDC"/>
    <w:rsid w:val="00620F63"/>
    <w:rsid w:val="0071065E"/>
    <w:rsid w:val="00747142"/>
    <w:rsid w:val="00777B9E"/>
    <w:rsid w:val="00883AF8"/>
    <w:rsid w:val="008A4EF7"/>
    <w:rsid w:val="00967127"/>
    <w:rsid w:val="00994F4B"/>
    <w:rsid w:val="00B85B29"/>
    <w:rsid w:val="00C1318E"/>
    <w:rsid w:val="00C61A27"/>
    <w:rsid w:val="00C821AB"/>
    <w:rsid w:val="00CD6B62"/>
    <w:rsid w:val="00D056EA"/>
    <w:rsid w:val="00D26ECD"/>
    <w:rsid w:val="00F40B0E"/>
    <w:rsid w:val="00FA4CCB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563">
          <w:marLeft w:val="-4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0073-1CB5-40C4-A556-03C10244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20</cp:revision>
  <dcterms:created xsi:type="dcterms:W3CDTF">2018-09-13T17:45:00Z</dcterms:created>
  <dcterms:modified xsi:type="dcterms:W3CDTF">2019-05-24T04:28:00Z</dcterms:modified>
</cp:coreProperties>
</file>