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04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/07/201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5"/>
            <w:bookmarkStart w:id="1" w:name="OLE_LINK76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Evaluate sprint quality 9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10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6"/>
            <w:bookmarkStart w:id="3" w:name="OLE_LINK657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with document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with project</w:t>
            </w:r>
          </w:p>
          <w:p>
            <w:pPr>
              <w:pStyle w:val="CovFormText"/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4"/>
              </w:numPr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Plans prepared in the next sprint.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Present current use case – use case detail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Previouse document to see if it need to be fix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/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b w:val="false"/>
                <w:color w:val="000000"/>
                <w:sz w:val="24"/>
                <w:szCs w:val="24"/>
                <w:lang w:val="en-US" w:eastAsia="en-US"/>
              </w:rPr>
              <w:t>Report 6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11/07/2019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Add expired request time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11/07/2019</w:t>
            </w:r>
          </w:p>
        </w:tc>
      </w:tr>
      <w:tr>
        <w:trPr/>
        <w:tc>
          <w:tcPr>
            <w:tcW w:w="5847" w:type="dxa"/>
            <w:gridSpan w:val="5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Check bug timeline</w:t>
            </w:r>
          </w:p>
        </w:tc>
        <w:tc>
          <w:tcPr>
            <w:tcW w:w="1417" w:type="dxa"/>
            <w:gridSpan w:val="2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 w:ascii="Calibri" w:hAnsi="Calibr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11/07/2019</w:t>
            </w:r>
          </w:p>
        </w:tc>
      </w:tr>
      <w:tr>
        <w:trPr/>
        <w:tc>
          <w:tcPr>
            <w:tcW w:w="5847" w:type="dxa"/>
            <w:gridSpan w:val="5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Remove duration in request table</w:t>
            </w:r>
          </w:p>
        </w:tc>
        <w:tc>
          <w:tcPr>
            <w:tcW w:w="1417" w:type="dxa"/>
            <w:gridSpan w:val="2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 w:ascii="Calibri" w:hAnsi="Calibri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1745" w:type="dxa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11/07/2019</w:t>
            </w:r>
          </w:p>
        </w:tc>
      </w:tr>
      <w:tr>
        <w:trPr/>
        <w:tc>
          <w:tcPr>
            <w:tcW w:w="5847" w:type="dxa"/>
            <w:gridSpan w:val="5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Get system time to check timeline</w:t>
            </w:r>
          </w:p>
        </w:tc>
        <w:tc>
          <w:tcPr>
            <w:tcW w:w="1417" w:type="dxa"/>
            <w:gridSpan w:val="2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 w:ascii="Calibri" w:hAnsi="Calibr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11/07/2019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mbria" w:hAnsi="Cambria" w:cs="Symbol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mbria" w:hAnsi="Cambria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mbria" w:hAnsi="Cambria" w:cs="Symbol"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mbria" w:hAnsi="Cambria"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mbria" w:hAnsi="Cambria" w:cs="Symbol"/>
      <w:sz w:val="24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sz w:val="24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sz w:val="24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sz w:val="24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  <w:sz w:val="24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LibreOffice/6.0.5.2$Windows_X86_64 LibreOffice_project/54c8cbb85f300ac59db32fe8a675ff7683cd5a16</Application>
  <Pages>1</Pages>
  <Words>145</Words>
  <Characters>814</Characters>
  <CharactersWithSpaces>897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2019-08-15T17:21:31Z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