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0457F5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0457F5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0DB2806A" w:rsidR="00C61A27" w:rsidRPr="000457F5" w:rsidRDefault="001C6DAF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</w:rPr>
            </w:pPr>
            <w:r w:rsidRPr="000457F5"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:rsidRPr="000457F5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0457F5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0457F5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87CB06" w:rsidR="00C61A27" w:rsidRPr="000457F5" w:rsidRDefault="00BE169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i w:val="0"/>
                <w:sz w:val="24"/>
                <w:szCs w:val="24"/>
                <w:lang w:val="en-GB"/>
              </w:rPr>
              <w:t>1</w:t>
            </w:r>
            <w:r w:rsidR="00223111" w:rsidRPr="000457F5">
              <w:rPr>
                <w:rFonts w:ascii="Cambria" w:hAnsi="Cambria"/>
                <w:i w:val="0"/>
                <w:sz w:val="24"/>
                <w:szCs w:val="24"/>
                <w:lang w:val="en-GB"/>
              </w:rPr>
              <w:t>6</w:t>
            </w:r>
            <w:r w:rsidR="00C61A27" w:rsidRPr="000457F5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223111" w:rsidRPr="000457F5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0457F5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61A27" w:rsidRPr="000457F5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0457F5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0457F5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4118E2" w:rsidRPr="000457F5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A7EDEB2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 w:rsidRPr="000457F5"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57233108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 w:rsidRPr="000457F5">
              <w:rPr>
                <w:rFonts w:ascii="Cambria" w:hAnsi="Cambria"/>
                <w:i w:val="0"/>
                <w:sz w:val="24"/>
                <w:szCs w:val="24"/>
              </w:rPr>
              <w:t>Room 103</w:t>
            </w:r>
          </w:p>
          <w:p w14:paraId="6AE4DDE6" w14:textId="77777777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4118E2" w:rsidRPr="000457F5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4118E2" w:rsidRPr="000457F5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118E2" w:rsidRPr="000457F5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83D619D" w14:textId="77777777" w:rsidR="004118E2" w:rsidRPr="000457F5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0457F5"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Evaluate sprint quality 1</w:t>
            </w:r>
          </w:p>
          <w:p w14:paraId="6AD1F22F" w14:textId="72FFBE88" w:rsidR="004118E2" w:rsidRPr="000457F5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0457F5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 task for team in sprint 2</w:t>
            </w:r>
          </w:p>
        </w:tc>
      </w:tr>
      <w:tr w:rsidR="004118E2" w:rsidRPr="000457F5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4118E2" w:rsidRPr="000457F5" w:rsidRDefault="004118E2" w:rsidP="004118E2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0457F5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0457F5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0457F5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4118E2" w:rsidRPr="000457F5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85EB7" w:rsidRPr="000457F5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bookmarkStart w:id="7" w:name="_GoBack" w:colFirst="2" w:colLast="2"/>
            <w:r w:rsidRPr="000457F5"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2D5A6FDE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3</w:t>
            </w: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@fpt.edu.vn</w:t>
            </w:r>
          </w:p>
        </w:tc>
      </w:tr>
      <w:tr w:rsidR="00085EB7" w:rsidRPr="000457F5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40F33644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457F5">
              <w:rPr>
                <w:rFonts w:ascii="Cambria" w:hAnsi="Cambria"/>
                <w:sz w:val="24"/>
                <w:szCs w:val="24"/>
                <w:lang w:val="en-GB"/>
              </w:rPr>
              <w:t>Nguyễn Trung 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37313E43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03B320D0" w:rsidR="00085EB7" w:rsidRPr="000457F5" w:rsidRDefault="00085EB7" w:rsidP="00085E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dungntse62576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085EB7" w:rsidRPr="000457F5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1DAE170E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457F5"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1FEE4B8E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00E9DC00" w:rsidR="00085EB7" w:rsidRPr="000457F5" w:rsidRDefault="00085EB7" w:rsidP="00085E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Lochvse62291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085EB7" w:rsidRPr="000457F5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0EA04F77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457F5"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4704A4E1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1FB802F" w:rsidR="00085EB7" w:rsidRPr="000457F5" w:rsidRDefault="00085EB7" w:rsidP="00085E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Minhlnse62705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085EB7" w:rsidRPr="000457F5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3AF8D2A5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457F5"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37A8AEBF" w:rsidR="00085EB7" w:rsidRPr="000457F5" w:rsidRDefault="00085EB7" w:rsidP="00085EB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1EE4E88" w:rsidR="00085EB7" w:rsidRPr="000457F5" w:rsidRDefault="00085EB7" w:rsidP="00085EB7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  <w:szCs w:val="22"/>
              </w:rPr>
              <w:t>donghnse62357@fpt.edu.vn</w:t>
            </w:r>
          </w:p>
        </w:tc>
      </w:tr>
      <w:bookmarkEnd w:id="7"/>
      <w:tr w:rsidR="004118E2" w:rsidRPr="000457F5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4118E2" w:rsidRPr="000457F5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4118E2" w:rsidRPr="000457F5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93872F1" w14:textId="13D82286" w:rsidR="004118E2" w:rsidRPr="000457F5" w:rsidRDefault="004118E2" w:rsidP="004118E2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0457F5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 Hung supports team:</w:t>
            </w:r>
          </w:p>
          <w:p w14:paraId="67095D77" w14:textId="77777777" w:rsidR="000457F5" w:rsidRPr="000457F5" w:rsidRDefault="000457F5" w:rsidP="000457F5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Times New Roman"/>
                <w:sz w:val="22"/>
                <w:szCs w:val="22"/>
              </w:rPr>
            </w:pPr>
            <w:r w:rsidRPr="000457F5">
              <w:rPr>
                <w:rFonts w:ascii="Cambria" w:hAnsi="Cambria" w:cs="Times New Roman"/>
                <w:sz w:val="22"/>
                <w:szCs w:val="22"/>
              </w:rPr>
              <w:t>Review UI mockup</w:t>
            </w:r>
          </w:p>
          <w:p w14:paraId="10FB2D59" w14:textId="125B8BF2" w:rsidR="004118E2" w:rsidRPr="000457F5" w:rsidRDefault="004118E2" w:rsidP="000457F5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Redefining the team's mistakes and confusion when drawing the ERD</w:t>
            </w:r>
            <w:r w:rsidR="006F399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product backlog</w:t>
            </w:r>
          </w:p>
          <w:p w14:paraId="25FD3B28" w14:textId="3FC43CA6" w:rsidR="004118E2" w:rsidRPr="000457F5" w:rsidRDefault="004118E2" w:rsidP="004118E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Team also present something:</w:t>
            </w:r>
          </w:p>
          <w:p w14:paraId="4FFF2B4E" w14:textId="3857EDF9" w:rsidR="004118E2" w:rsidRDefault="004118E2" w:rsidP="000457F5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Plans prepared in the next sprint.</w:t>
            </w:r>
          </w:p>
          <w:p w14:paraId="2051476B" w14:textId="7ABC41B5" w:rsidR="00451CA5" w:rsidRDefault="00451CA5" w:rsidP="000457F5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Mockup UI</w:t>
            </w:r>
          </w:p>
          <w:p w14:paraId="2331BA69" w14:textId="50D41146" w:rsidR="000364D1" w:rsidRPr="000457F5" w:rsidRDefault="000364D1" w:rsidP="000457F5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ERD</w:t>
            </w:r>
          </w:p>
          <w:p w14:paraId="198150CC" w14:textId="41FE04FE" w:rsidR="004118E2" w:rsidRPr="000457F5" w:rsidRDefault="004118E2" w:rsidP="000457F5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Ask for clarification: the required </w:t>
            </w:r>
            <w:r w:rsidR="000C5EFF">
              <w:rPr>
                <w:rFonts w:ascii="Cambria" w:hAnsi="Cambria"/>
                <w:color w:val="000000" w:themeColor="text1"/>
                <w:sz w:val="24"/>
                <w:szCs w:val="24"/>
              </w:rPr>
              <w:t>inputs</w:t>
            </w: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for </w:t>
            </w:r>
            <w:r w:rsidR="000C5EFF">
              <w:rPr>
                <w:rFonts w:ascii="Cambria" w:hAnsi="Cambria"/>
                <w:color w:val="000000" w:themeColor="text1"/>
                <w:sz w:val="24"/>
                <w:szCs w:val="24"/>
              </w:rPr>
              <w:t>borrowing</w:t>
            </w: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feature</w:t>
            </w:r>
          </w:p>
        </w:tc>
      </w:tr>
      <w:tr w:rsidR="004118E2" w:rsidRPr="000457F5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4118E2" w:rsidRPr="000457F5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4118E2" w:rsidRPr="000457F5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4118E2" w:rsidRPr="000457F5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457F5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4118E2" w:rsidRPr="000457F5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8A94A50" w:rsidR="004118E2" w:rsidRPr="000457F5" w:rsidRDefault="000457F5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457F5">
              <w:rPr>
                <w:rFonts w:ascii="Cambria" w:hAnsi="Cambria"/>
                <w:noProof w:val="0"/>
                <w:color w:val="000000" w:themeColor="text1"/>
                <w:sz w:val="22"/>
                <w:szCs w:val="22"/>
              </w:rPr>
              <w:t>Implement UI to Prototype</w:t>
            </w:r>
            <w:r w:rsidRPr="000457F5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4118E2" w:rsidRPr="000457F5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486C3C29" w:rsidR="004118E2" w:rsidRPr="000457F5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0457F5"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 w:rsidR="000457F5"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0457F5" w:rsidRPr="000457F5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4118E2" w:rsidRPr="000457F5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18F4B5" w14:textId="31A7E9CB" w:rsidR="004118E2" w:rsidRPr="000457F5" w:rsidRDefault="004118E2" w:rsidP="004118E2">
            <w:pPr>
              <w:rPr>
                <w:rFonts w:ascii="Cambria" w:hAnsi="Cambria"/>
              </w:rPr>
            </w:pPr>
            <w:r w:rsidRPr="000457F5">
              <w:rPr>
                <w:rFonts w:ascii="Cambria" w:hAnsi="Cambria"/>
              </w:rPr>
              <w:t xml:space="preserve">Fix </w:t>
            </w:r>
            <w:r w:rsidR="00451CA5">
              <w:rPr>
                <w:rFonts w:ascii="Cambria" w:hAnsi="Cambria"/>
              </w:rPr>
              <w:t>ERD</w:t>
            </w:r>
            <w:r w:rsidRPr="000457F5">
              <w:rPr>
                <w:rFonts w:ascii="Cambria" w:hAnsi="Cambria"/>
              </w:rPr>
              <w:t xml:space="preserve"> Diagram</w:t>
            </w:r>
          </w:p>
          <w:p w14:paraId="4778875A" w14:textId="2B4C45C3" w:rsidR="004118E2" w:rsidRPr="000457F5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4118E2" w:rsidRPr="000457F5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457F5"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DD64B47" w:rsidR="004118E2" w:rsidRPr="000457F5" w:rsidRDefault="004118E2" w:rsidP="004118E2">
            <w:pPr>
              <w:rPr>
                <w:rFonts w:ascii="Cambria" w:hAnsi="Cambria"/>
              </w:rPr>
            </w:pPr>
            <w:r w:rsidRPr="000457F5">
              <w:rPr>
                <w:rFonts w:ascii="Cambria" w:hAnsi="Cambria"/>
                <w:color w:val="000000" w:themeColor="text1"/>
              </w:rPr>
              <w:t>2</w:t>
            </w:r>
            <w:r w:rsidR="000457F5" w:rsidRPr="000457F5">
              <w:rPr>
                <w:rFonts w:ascii="Cambria" w:hAnsi="Cambria"/>
                <w:color w:val="000000" w:themeColor="text1"/>
              </w:rPr>
              <w:t>1</w:t>
            </w:r>
            <w:r w:rsidRPr="000457F5">
              <w:rPr>
                <w:rFonts w:ascii="Cambria" w:hAnsi="Cambria"/>
                <w:color w:val="000000" w:themeColor="text1"/>
              </w:rPr>
              <w:t>/0</w:t>
            </w:r>
            <w:r w:rsidR="000457F5" w:rsidRPr="000457F5">
              <w:rPr>
                <w:rFonts w:ascii="Cambria" w:hAnsi="Cambria"/>
                <w:color w:val="000000" w:themeColor="text1"/>
              </w:rPr>
              <w:t>5</w:t>
            </w:r>
            <w:r w:rsidRPr="000457F5">
              <w:rPr>
                <w:rFonts w:ascii="Cambria" w:hAnsi="Cambria"/>
                <w:color w:val="000000" w:themeColor="text1"/>
              </w:rPr>
              <w:t>/201</w:t>
            </w:r>
            <w:r w:rsidR="000457F5" w:rsidRPr="000457F5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Pr="000457F5" w:rsidRDefault="00C61A27" w:rsidP="00C61A27">
      <w:pPr>
        <w:rPr>
          <w:rFonts w:ascii="Cambria" w:hAnsi="Cambria"/>
        </w:rPr>
      </w:pPr>
    </w:p>
    <w:sectPr w:rsidR="00C61A27" w:rsidRPr="000457F5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5674A" w14:textId="77777777" w:rsidR="00973DCC" w:rsidRDefault="00973DCC" w:rsidP="00064DEB">
      <w:pPr>
        <w:spacing w:line="240" w:lineRule="auto"/>
      </w:pPr>
      <w:r>
        <w:separator/>
      </w:r>
    </w:p>
  </w:endnote>
  <w:endnote w:type="continuationSeparator" w:id="0">
    <w:p w14:paraId="2FBBFF55" w14:textId="77777777" w:rsidR="00973DCC" w:rsidRDefault="00973DC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4325" w14:textId="77777777" w:rsidR="00973DCC" w:rsidRDefault="00973DCC" w:rsidP="00064DEB">
      <w:pPr>
        <w:spacing w:line="240" w:lineRule="auto"/>
      </w:pPr>
      <w:r>
        <w:separator/>
      </w:r>
    </w:p>
  </w:footnote>
  <w:footnote w:type="continuationSeparator" w:id="0">
    <w:p w14:paraId="15A7DDAC" w14:textId="77777777" w:rsidR="00973DCC" w:rsidRDefault="00973DC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MTC1NDSyNDQzNTRR0lEKTi0uzszPAykwrgUATBfyjCwAAAA="/>
  </w:docVars>
  <w:rsids>
    <w:rsidRoot w:val="00C61A27"/>
    <w:rsid w:val="000169AB"/>
    <w:rsid w:val="000237CB"/>
    <w:rsid w:val="000364D1"/>
    <w:rsid w:val="000457F5"/>
    <w:rsid w:val="00064DEB"/>
    <w:rsid w:val="00085EB7"/>
    <w:rsid w:val="000C5EFF"/>
    <w:rsid w:val="000E4463"/>
    <w:rsid w:val="001C21BE"/>
    <w:rsid w:val="001C6DAF"/>
    <w:rsid w:val="00223111"/>
    <w:rsid w:val="0035037B"/>
    <w:rsid w:val="003F5C99"/>
    <w:rsid w:val="004118E2"/>
    <w:rsid w:val="004145EA"/>
    <w:rsid w:val="00451CA5"/>
    <w:rsid w:val="0051364B"/>
    <w:rsid w:val="00620F63"/>
    <w:rsid w:val="0065546C"/>
    <w:rsid w:val="006F399E"/>
    <w:rsid w:val="00733BC1"/>
    <w:rsid w:val="007E41C0"/>
    <w:rsid w:val="007F1E37"/>
    <w:rsid w:val="00861176"/>
    <w:rsid w:val="00973DCC"/>
    <w:rsid w:val="00AA7AAC"/>
    <w:rsid w:val="00B21B75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97AC5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32</cp:revision>
  <dcterms:created xsi:type="dcterms:W3CDTF">2018-09-13T17:45:00Z</dcterms:created>
  <dcterms:modified xsi:type="dcterms:W3CDTF">2019-05-24T04:28:00Z</dcterms:modified>
</cp:coreProperties>
</file>