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31" w:rsidRDefault="006B0331" w:rsidP="006B0331">
      <w:pPr>
        <w:pStyle w:val="NoSpacing"/>
        <w:spacing w:before="1540" w:after="240"/>
        <w:rPr>
          <w:color w:val="5B9BD5" w:themeColor="accent1"/>
        </w:rPr>
      </w:pPr>
      <w:bookmarkStart w:id="0" w:name="_GoBack"/>
      <w:bookmarkEnd w:id="0"/>
      <w:r w:rsidRPr="006B0331">
        <w:rPr>
          <w:noProof/>
          <w:color w:val="5B9BD5" w:themeColor="accen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B20469" wp14:editId="4360103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53125" cy="8001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331" w:rsidRPr="006B0331" w:rsidRDefault="006B0331" w:rsidP="006B033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6B0331">
                              <w:rPr>
                                <w:color w:val="2E74B5" w:themeColor="accent1" w:themeShade="BF"/>
                                <w:sz w:val="36"/>
                                <w:szCs w:val="36"/>
                                <w:lang w:val="vi-VN"/>
                              </w:rPr>
                              <w:t>Trường Đại Học Sư Phạm Thành Phố Hồ Chí Minh</w:t>
                            </w:r>
                          </w:p>
                          <w:p w:rsidR="006B0331" w:rsidRPr="006B0331" w:rsidRDefault="006B0331" w:rsidP="006B033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6B0331">
                              <w:rPr>
                                <w:color w:val="2E74B5" w:themeColor="accent1" w:themeShade="BF"/>
                                <w:sz w:val="36"/>
                                <w:szCs w:val="36"/>
                                <w:lang w:val="vi-VN"/>
                              </w:rPr>
                              <w:t>Khoa Công Nghệ Thông Tin</w:t>
                            </w:r>
                          </w:p>
                          <w:p w:rsidR="006B0331" w:rsidRDefault="006B03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204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0;width:468.75pt;height:6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" stroked="f">
                <v:textbox>
                  <w:txbxContent>
                    <w:p w:rsidR="006B0331" w:rsidRPr="006B0331" w:rsidRDefault="006B0331" w:rsidP="006B0331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36"/>
                          <w:lang w:val="vi-VN"/>
                        </w:rPr>
                      </w:pPr>
                      <w:r w:rsidRPr="006B0331">
                        <w:rPr>
                          <w:color w:val="2E74B5" w:themeColor="accent1" w:themeShade="BF"/>
                          <w:sz w:val="36"/>
                          <w:szCs w:val="36"/>
                          <w:lang w:val="vi-VN"/>
                        </w:rPr>
                        <w:t>Trường Đại Học Sư Phạm Thành Phố Hồ Chí Minh</w:t>
                      </w:r>
                    </w:p>
                    <w:p w:rsidR="006B0331" w:rsidRPr="006B0331" w:rsidRDefault="006B0331" w:rsidP="006B0331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36"/>
                          <w:lang w:val="vi-VN"/>
                        </w:rPr>
                      </w:pPr>
                      <w:r w:rsidRPr="006B0331">
                        <w:rPr>
                          <w:color w:val="2E74B5" w:themeColor="accent1" w:themeShade="BF"/>
                          <w:sz w:val="36"/>
                          <w:szCs w:val="36"/>
                          <w:lang w:val="vi-VN"/>
                        </w:rPr>
                        <w:t>Khoa Công Nghệ Thông Tin</w:t>
                      </w:r>
                    </w:p>
                    <w:p w:rsidR="006B0331" w:rsidRDefault="006B0331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color w:val="5B9BD5" w:themeColor="accent1"/>
        </w:rPr>
        <w:id w:val="147965135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vi-VN"/>
        </w:rPr>
      </w:sdtEndPr>
      <w:sdtContent>
        <w:p w:rsidR="00705361" w:rsidRPr="00705361" w:rsidRDefault="00705361">
          <w:pPr>
            <w:pStyle w:val="NoSpacing"/>
            <w:spacing w:before="1540" w:after="240"/>
            <w:jc w:val="center"/>
            <w:rPr>
              <w:color w:val="5B9BD5" w:themeColor="accent1"/>
              <w:sz w:val="96"/>
              <w:szCs w:val="96"/>
            </w:rPr>
          </w:pPr>
          <w:r w:rsidRPr="00705361">
            <w:rPr>
              <w:noProof/>
              <w:color w:val="5B9BD5" w:themeColor="accent1"/>
              <w:sz w:val="96"/>
              <w:szCs w:val="96"/>
            </w:rPr>
            <w:drawing>
              <wp:inline distT="0" distB="0" distL="0" distR="0" wp14:anchorId="6A74B6C3" wp14:editId="1A9451A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74675F98D6C548F1A3AF6D16EA1273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05361" w:rsidRPr="00705361" w:rsidRDefault="007832D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  <w:lang w:val="vi-VN"/>
                </w:rPr>
                <w:t>chuyên đề oracel</w:t>
              </w:r>
            </w:p>
          </w:sdtContent>
        </w:sdt>
        <w:sdt>
          <w:sdtPr>
            <w:rPr>
              <w:color w:val="5B9BD5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A0FFD4A45434481F9D9669BF6A3E01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05361" w:rsidRPr="007832D8" w:rsidRDefault="007832D8">
              <w:pPr>
                <w:pStyle w:val="NoSpacing"/>
                <w:jc w:val="center"/>
                <w:rPr>
                  <w:color w:val="5B9BD5" w:themeColor="accent1"/>
                  <w:sz w:val="48"/>
                  <w:szCs w:val="48"/>
                </w:rPr>
              </w:pPr>
              <w:r w:rsidRPr="007832D8">
                <w:rPr>
                  <w:color w:val="5B9BD5" w:themeColor="accent1"/>
                  <w:sz w:val="48"/>
                  <w:szCs w:val="48"/>
                  <w:lang w:val="vi-VN"/>
                </w:rPr>
                <w:t>Đề</w:t>
              </w:r>
              <w:r>
                <w:rPr>
                  <w:color w:val="5B9BD5" w:themeColor="accent1"/>
                  <w:sz w:val="48"/>
                  <w:szCs w:val="48"/>
                  <w:lang w:val="vi-VN"/>
                </w:rPr>
                <w:t xml:space="preserve"> tài: Quản Lí Quán Cá Phê</w:t>
              </w:r>
            </w:p>
          </w:sdtContent>
        </w:sdt>
        <w:p w:rsidR="00705361" w:rsidRDefault="0070536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70D1BFB" wp14:editId="5CF73B6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0331" w:rsidRDefault="006B0331">
          <w:pPr>
            <w:rPr>
              <w:lang w:val="vi-VN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DF838" wp14:editId="1418391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8553450</wp:posOffset>
                    </wp:positionV>
                    <wp:extent cx="360045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045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8826775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5361" w:rsidRDefault="007832D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vi-VN"/>
                                      </w:rPr>
                                      <w:t>tphcm, ngay  THANG   NAM</w:t>
                                    </w:r>
                                  </w:p>
                                </w:sdtContent>
                              </w:sdt>
                              <w:p w:rsidR="00705361" w:rsidRDefault="0070536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817004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32D8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05361" w:rsidRDefault="0070536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5092021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32D8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ADF838" id="Text Box 142" o:spid="_x0000_s1027" type="#_x0000_t202" style="position:absolute;margin-left:232.3pt;margin-top:673.5pt;width:283.5pt;height:4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8826775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5361" w:rsidRDefault="007832D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vi-VN"/>
                                </w:rPr>
                                <w:t>tphcm, ngay  THANG   NAM</w:t>
                              </w:r>
                            </w:p>
                          </w:sdtContent>
                        </w:sdt>
                        <w:p w:rsidR="00705361" w:rsidRDefault="0070536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817004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32D8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05361" w:rsidRDefault="0070536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5092021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32D8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05361">
            <w:rPr>
              <w:lang w:val="vi-VN"/>
            </w:rPr>
            <w:br w:type="page"/>
          </w:r>
        </w:p>
      </w:sdtContent>
    </w:sdt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320AD7" w:rsidRDefault="00320AD7">
      <w:pPr>
        <w:rPr>
          <w:lang w:val="vi-VN"/>
        </w:rPr>
      </w:pPr>
    </w:p>
    <w:p w:rsidR="00705361" w:rsidRPr="00705361" w:rsidRDefault="00705361">
      <w:pPr>
        <w:rPr>
          <w:lang w:val="vi-VN"/>
        </w:rPr>
      </w:pPr>
    </w:p>
    <w:sectPr w:rsidR="00705361" w:rsidRPr="00705361" w:rsidSect="00FC0ACB">
      <w:pgSz w:w="12240" w:h="15840"/>
      <w:pgMar w:top="1418" w:right="1134" w:bottom="1418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A3C" w:rsidRDefault="001D1A3C" w:rsidP="006B0331">
      <w:pPr>
        <w:spacing w:after="0" w:line="240" w:lineRule="auto"/>
      </w:pPr>
      <w:r>
        <w:separator/>
      </w:r>
    </w:p>
  </w:endnote>
  <w:endnote w:type="continuationSeparator" w:id="0">
    <w:p w:rsidR="001D1A3C" w:rsidRDefault="001D1A3C" w:rsidP="006B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A3C" w:rsidRDefault="001D1A3C" w:rsidP="006B0331">
      <w:pPr>
        <w:spacing w:after="0" w:line="240" w:lineRule="auto"/>
      </w:pPr>
      <w:r>
        <w:separator/>
      </w:r>
    </w:p>
  </w:footnote>
  <w:footnote w:type="continuationSeparator" w:id="0">
    <w:p w:rsidR="001D1A3C" w:rsidRDefault="001D1A3C" w:rsidP="006B0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61"/>
    <w:rsid w:val="001D1A3C"/>
    <w:rsid w:val="00320AD7"/>
    <w:rsid w:val="006B0331"/>
    <w:rsid w:val="00705361"/>
    <w:rsid w:val="007832D8"/>
    <w:rsid w:val="00827ED1"/>
    <w:rsid w:val="00A4399A"/>
    <w:rsid w:val="00A933D4"/>
    <w:rsid w:val="00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AC117-14A2-41C5-9355-3BA59B0A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53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53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B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331"/>
  </w:style>
  <w:style w:type="paragraph" w:styleId="Footer">
    <w:name w:val="footer"/>
    <w:basedOn w:val="Normal"/>
    <w:link w:val="FooterChar"/>
    <w:uiPriority w:val="99"/>
    <w:unhideWhenUsed/>
    <w:rsid w:val="006B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675F98D6C548F1A3AF6D16EA127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A6865-8A42-45C2-9168-B470649E1A65}"/>
      </w:docPartPr>
      <w:docPartBody>
        <w:p w:rsidR="00000000" w:rsidRDefault="00CE4FCF" w:rsidP="00CE4FCF">
          <w:pPr>
            <w:pStyle w:val="74675F98D6C548F1A3AF6D16EA12736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0FFD4A45434481F9D9669BF6A3E0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560DC-90CB-4953-A97E-42FA9B493C51}"/>
      </w:docPartPr>
      <w:docPartBody>
        <w:p w:rsidR="00000000" w:rsidRDefault="00CE4FCF" w:rsidP="00CE4FCF">
          <w:pPr>
            <w:pStyle w:val="A0FFD4A45434481F9D9669BF6A3E012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CF"/>
    <w:rsid w:val="006777A1"/>
    <w:rsid w:val="00C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75F98D6C548F1A3AF6D16EA127360">
    <w:name w:val="74675F98D6C548F1A3AF6D16EA127360"/>
    <w:rsid w:val="00CE4FCF"/>
  </w:style>
  <w:style w:type="paragraph" w:customStyle="1" w:styleId="A0FFD4A45434481F9D9669BF6A3E012B">
    <w:name w:val="A0FFD4A45434481F9D9669BF6A3E012B"/>
    <w:rsid w:val="00CE4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tphcm, ngay  THANG   NAM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chuyên đề oracel</vt:lpstr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chuyên đề oracel</dc:title>
  <dc:subject>Đề tài: Quản Lí Quán Cá Phê</dc:subject>
  <dc:creator>Windows User</dc:creator>
  <cp:keywords/>
  <dc:description/>
  <cp:lastModifiedBy>Windows User</cp:lastModifiedBy>
  <cp:revision>2</cp:revision>
  <dcterms:created xsi:type="dcterms:W3CDTF">2018-04-07T02:33:00Z</dcterms:created>
  <dcterms:modified xsi:type="dcterms:W3CDTF">2018-04-07T02:33:00Z</dcterms:modified>
</cp:coreProperties>
</file>