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Tai nghe Rapoo VH710 Virtual 7.1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Thương hiệu : Rapoo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Khối lượng: 403 gram 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Microphone: Có 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Kiểu kết nối: Có dây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