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CE16A">
      <w:pPr>
        <w:rPr>
          <w:rFonts w:hint="default"/>
          <w:lang w:val="vi-VN"/>
        </w:rPr>
      </w:pPr>
      <w:r>
        <w:rPr>
          <w:rFonts w:hint="default"/>
          <w:lang w:val="vi-VN"/>
        </w:rPr>
        <w:t>GAS:</w:t>
      </w:r>
    </w:p>
    <w:p w14:paraId="0BF52689">
      <w:pPr>
        <w:rPr>
          <w:rFonts w:hint="default"/>
          <w:lang w:val="vi-VN"/>
        </w:rPr>
      </w:pPr>
      <w:r>
        <w:rPr>
          <w:rFonts w:hint="default"/>
          <w:lang w:val="vi-VN"/>
        </w:rPr>
        <w:t>File gas/infer.py đã được tạo. Ba chế độ sử dụng:</w:t>
      </w:r>
    </w:p>
    <w:p w14:paraId="7E7AE003">
      <w:pPr>
        <w:rPr>
          <w:rFonts w:hint="default"/>
          <w:lang w:val="vi-VN"/>
        </w:rPr>
      </w:pPr>
    </w:p>
    <w:p w14:paraId="563E0DDA">
      <w:pPr>
        <w:rPr>
          <w:rFonts w:hint="default"/>
          <w:lang w:val="vi-VN"/>
        </w:rPr>
      </w:pPr>
      <w:r>
        <w:rPr>
          <w:rFonts w:hint="default"/>
          <w:lang w:val="vi-VN"/>
        </w:rPr>
        <w:t>1. Câu đơn:</w:t>
      </w:r>
    </w:p>
    <w:p w14:paraId="0653983F">
      <w:pPr>
        <w:rPr>
          <w:rFonts w:hint="default"/>
          <w:lang w:val="vi-VN"/>
        </w:rPr>
      </w:pPr>
      <w:r>
        <w:rPr>
          <w:rFonts w:hint="default"/>
          <w:lang w:val="vi-VN"/>
        </w:rPr>
        <w:t>python gas/infer.py --checkpoint checkpoints/gas_t5/best \</w:t>
      </w:r>
    </w:p>
    <w:p w14:paraId="2581524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--text "The food was great but service was slow."</w:t>
      </w:r>
    </w:p>
    <w:p w14:paraId="359E9AA6">
      <w:pPr>
        <w:rPr>
          <w:rFonts w:hint="default"/>
          <w:lang w:val="vi-VN"/>
        </w:rPr>
      </w:pPr>
    </w:p>
    <w:p w14:paraId="4EF9AEBD">
      <w:pPr>
        <w:rPr>
          <w:rFonts w:hint="default"/>
          <w:lang w:val="vi-VN"/>
        </w:rPr>
      </w:pPr>
      <w:r>
        <w:rPr>
          <w:rFonts w:hint="default"/>
          <w:lang w:val="vi-VN"/>
        </w:rPr>
        <w:t>2. Batch từ file (1 câu / dòng):</w:t>
      </w:r>
    </w:p>
    <w:p w14:paraId="2E0C22C0">
      <w:pPr>
        <w:rPr>
          <w:rFonts w:hint="default"/>
          <w:lang w:val="vi-VN"/>
        </w:rPr>
      </w:pPr>
      <w:r>
        <w:rPr>
          <w:rFonts w:hint="default"/>
          <w:lang w:val="vi-VN"/>
        </w:rPr>
        <w:t>python gas/infer.py --checkpoint checkpoints/gas_t5/best \</w:t>
      </w:r>
    </w:p>
    <w:p w14:paraId="6AFE74B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--input-file sentences.txt \</w:t>
      </w:r>
    </w:p>
    <w:p w14:paraId="058FD5D8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--output results.json      # hoặc results.csv</w:t>
      </w:r>
    </w:p>
    <w:p w14:paraId="77B9F2EE">
      <w:pPr>
        <w:rPr>
          <w:rFonts w:hint="default"/>
          <w:lang w:val="vi-VN"/>
        </w:rPr>
      </w:pPr>
    </w:p>
    <w:p w14:paraId="2A9069AA">
      <w:pPr>
        <w:rPr>
          <w:rFonts w:hint="default"/>
          <w:lang w:val="vi-VN"/>
        </w:rPr>
      </w:pPr>
      <w:r>
        <w:rPr>
          <w:rFonts w:hint="default"/>
          <w:lang w:val="vi-VN"/>
        </w:rPr>
        <w:t>3. Interactive REPL (gõ từng</w:t>
      </w:r>
      <w:bookmarkStart w:id="0" w:name="_GoBack"/>
      <w:bookmarkEnd w:id="0"/>
      <w:r>
        <w:rPr>
          <w:rFonts w:hint="default"/>
          <w:lang w:val="vi-VN"/>
        </w:rPr>
        <w:t xml:space="preserve"> câu):</w:t>
      </w:r>
    </w:p>
    <w:p w14:paraId="0925BF51">
      <w:pPr>
        <w:rPr>
          <w:rFonts w:hint="default"/>
          <w:lang w:val="vi-VN"/>
        </w:rPr>
      </w:pPr>
      <w:r>
        <w:rPr>
          <w:rFonts w:hint="default"/>
          <w:lang w:val="vi-VN"/>
        </w:rPr>
        <w:t>python gas/infer.py --checkpoint checkpoints/gas_t5/best</w:t>
      </w:r>
    </w:p>
    <w:p w14:paraId="42607C25">
      <w:pPr>
        <w:rPr>
          <w:rFonts w:hint="default"/>
          <w:lang w:val="vi-VN"/>
        </w:rPr>
      </w:pPr>
    </w:p>
    <w:p w14:paraId="7F0289C7">
      <w:pPr>
        <w:rPr>
          <w:rFonts w:hint="default"/>
          <w:lang w:val="vi-VN"/>
        </w:rPr>
      </w:pPr>
      <w:r>
        <w:rPr>
          <w:rFonts w:hint="default"/>
          <w:lang w:val="vi-VN"/>
        </w:rPr>
        <w:t>Output mỗi câu trông như sau:</w:t>
      </w:r>
    </w:p>
    <w:p w14:paraId="6EC31723">
      <w:pPr>
        <w:rPr>
          <w:rFonts w:hint="default"/>
          <w:lang w:val="vi-VN"/>
        </w:rPr>
      </w:pPr>
      <w:r>
        <w:rPr>
          <w:rFonts w:hint="default"/>
          <w:lang w:val="vi-VN"/>
        </w:rPr>
        <w:t>Sentence : The food was great but service was slow.</w:t>
      </w:r>
    </w:p>
    <w:p w14:paraId="78BF3337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[1] aspect='food'     category=FOOD              sentiment=positive</w:t>
      </w:r>
    </w:p>
    <w:p w14:paraId="652182F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[2] aspect='service'  category=SERVICE           sentiment=negative</w:t>
      </w:r>
    </w:p>
    <w:p w14:paraId="367D5FAB">
      <w:pPr>
        <w:rPr>
          <w:rFonts w:hint="default"/>
          <w:lang w:val="vi-VN"/>
        </w:rPr>
      </w:pPr>
    </w:p>
    <w:p w14:paraId="7231BBF8">
      <w:pPr>
        <w:rPr>
          <w:rFonts w:hint="default"/>
          <w:lang w:val="vi-VN"/>
        </w:rPr>
      </w:pPr>
      <w:r>
        <w:rPr>
          <w:rFonts w:hint="default"/>
          <w:lang w:val="vi-VN"/>
        </w:rPr>
        <w:t>Khi lưu file: JSON mặc định, đổi sang CSV chỉ cần đặt tên --output results.csv. Checkpoint dir mặc định lưu tại &lt;checkpoint_parent&gt;/predictions.json nếu không truyền --output.</w:t>
      </w:r>
    </w:p>
    <w:p w14:paraId="63A20C68">
      <w:pPr>
        <w:rPr>
          <w:rFonts w:hint="default"/>
          <w:lang w:val="vi-VN"/>
        </w:rPr>
      </w:pPr>
      <w:r>
        <w:rPr>
          <w:rFonts w:hint="default"/>
          <w:lang w:val="vi-VN"/>
        </w:rPr>
        <w:t>│ train_gas.py      │ python gas/train_gas.py --data-dir dataset                            │</w:t>
      </w:r>
    </w:p>
    <w:p w14:paraId="28D24907">
      <w:pPr>
        <w:rPr>
          <w:rFonts w:hint="default"/>
          <w:lang w:val="vi-VN"/>
        </w:rPr>
      </w:pPr>
      <w:r>
        <w:rPr>
          <w:rFonts w:hint="default"/>
          <w:lang w:val="vi-VN"/>
        </w:rPr>
        <w:t>├───────────────────┼───────────────────────────────────────────────────────────────────────┤</w:t>
      </w:r>
    </w:p>
    <w:p w14:paraId="126F24BB">
      <w:pPr>
        <w:rPr>
          <w:rFonts w:hint="default"/>
          <w:lang w:val="vi-VN"/>
        </w:rPr>
      </w:pPr>
      <w:r>
        <w:rPr>
          <w:rFonts w:hint="default"/>
          <w:lang w:val="vi-VN"/>
        </w:rPr>
        <w:t>│ evaluate_joint.py │ python gas/evaluate_joint.py --gas-checkpoint checkpoints/gas_t5/best</w:t>
      </w:r>
    </w:p>
    <w:p w14:paraId="0E7D92E4">
      <w:pPr>
        <w:rPr>
          <w:rFonts w:hint="default"/>
          <w:lang w:val="vi-VN"/>
        </w:rPr>
      </w:pPr>
    </w:p>
    <w:p w14:paraId="6E9CE318">
      <w:pPr>
        <w:rPr>
          <w:rFonts w:hint="default"/>
          <w:lang w:val="vi-VN"/>
        </w:rPr>
      </w:pPr>
    </w:p>
    <w:p w14:paraId="151FF60F">
      <w:pPr>
        <w:rPr>
          <w:rFonts w:hint="default"/>
          <w:lang w:val="vi-VN"/>
        </w:rPr>
      </w:pPr>
      <w:r>
        <w:rPr>
          <w:rFonts w:hint="default"/>
          <w:lang w:val="vi-VN"/>
        </w:rPr>
        <w:t>cd C:\Users\NGUYEN HO TUYEN\Downloads\kltn\thesis_apc_baseline</w:t>
      </w:r>
    </w:p>
    <w:p w14:paraId="4DC307A7">
      <w:pPr>
        <w:rPr>
          <w:rFonts w:hint="default"/>
          <w:lang w:val="vi-VN"/>
        </w:rPr>
      </w:pPr>
    </w:p>
    <w:p w14:paraId="06B91F42">
      <w:pPr>
        <w:rPr>
          <w:rFonts w:hint="default"/>
          <w:lang w:val="vi-VN"/>
        </w:rPr>
      </w:pPr>
      <w:r>
        <w:rPr>
          <w:rFonts w:hint="default"/>
          <w:lang w:val="vi-VN"/>
        </w:rPr>
        <w:t>python gas/train_gas.py --data-dir dataset --output-dir checkpoints/gas_t5</w:t>
      </w:r>
    </w:p>
    <w:p w14:paraId="7B666622">
      <w:pPr>
        <w:rPr>
          <w:rFonts w:hint="default"/>
          <w:lang w:val="vi-VN"/>
        </w:rPr>
      </w:pPr>
    </w:p>
    <w:p w14:paraId="4486D2FB">
      <w:pPr>
        <w:rPr>
          <w:rFonts w:hint="default"/>
          <w:lang w:val="vi-VN"/>
        </w:rPr>
      </w:pPr>
      <w:r>
        <w:rPr>
          <w:rFonts w:hint="default"/>
          <w:lang w:val="vi-VN"/>
        </w:rPr>
        <w:t>Lý do: train_gas.py dòng đầu tự thêm project root vào sys.path để import được src.normalization, gas.dataset, v.v. — nhưng chỉ đúng khi bạn đứng ở root hoặc chạy python gas/train_gas.py (đường dẫn tương đối tính từ root).</w:t>
      </w:r>
    </w:p>
    <w:p w14:paraId="47FFA80E">
      <w:pPr>
        <w:rPr>
          <w:rFonts w:hint="default"/>
          <w:lang w:val="vi-VN"/>
        </w:rPr>
      </w:pPr>
    </w:p>
    <w:p w14:paraId="1EC2E207">
      <w:pPr>
        <w:rPr>
          <w:rFonts w:hint="default"/>
          <w:lang w:val="vi-VN"/>
        </w:rPr>
      </w:pPr>
      <w:r>
        <w:rPr>
          <w:rFonts w:hint="default"/>
          <w:lang w:val="vi-VN"/>
        </w:rPr>
        <w:t>Sau khi train xong, evaluate:</w:t>
      </w:r>
    </w:p>
    <w:p w14:paraId="74FE1C77">
      <w:pPr>
        <w:rPr>
          <w:rFonts w:hint="default"/>
          <w:lang w:val="vi-VN"/>
        </w:rPr>
      </w:pPr>
    </w:p>
    <w:p w14:paraId="03353FB9">
      <w:pPr>
        <w:rPr>
          <w:rFonts w:hint="default"/>
          <w:lang w:val="vi-VN"/>
        </w:rPr>
      </w:pPr>
      <w:r>
        <w:rPr>
          <w:rFonts w:hint="default"/>
          <w:lang w:val="vi-VN"/>
        </w:rPr>
        <w:t>python gas/evaluate_joint.py \</w:t>
      </w:r>
    </w:p>
    <w:p w14:paraId="417423E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 --gas-checkpoint checkpoints/gas_t5/best \</w:t>
      </w:r>
    </w:p>
    <w:p w14:paraId="37478B28">
      <w:pPr>
        <w:ind w:firstLine="400"/>
        <w:rPr>
          <w:rFonts w:hint="default"/>
          <w:lang w:val="vi-VN"/>
        </w:rPr>
      </w:pPr>
      <w:r>
        <w:rPr>
          <w:rFonts w:hint="default"/>
          <w:lang w:val="vi-VN"/>
        </w:rPr>
        <w:t>--data-dir dataset</w:t>
      </w:r>
    </w:p>
    <w:p w14:paraId="69B0747D">
      <w:pPr>
        <w:ind w:firstLine="400"/>
        <w:rPr>
          <w:rFonts w:hint="default"/>
          <w:lang w:val="vi-VN"/>
        </w:rPr>
      </w:pPr>
    </w:p>
    <w:p w14:paraId="0ED01C70">
      <w:pPr>
        <w:ind w:firstLine="400"/>
        <w:rPr>
          <w:rFonts w:hint="default"/>
          <w:lang w:val="vi-VN"/>
        </w:rPr>
      </w:pPr>
    </w:p>
    <w:p w14:paraId="7358A43D">
      <w:pPr>
        <w:rPr>
          <w:rFonts w:hint="default"/>
          <w:lang w:val="vi-VN"/>
        </w:rPr>
      </w:pPr>
      <w:r>
        <w:rPr>
          <w:rFonts w:hint="default"/>
          <w:lang w:val="vi-VN"/>
        </w:rPr>
        <w:t>Preprocessing:</w:t>
      </w:r>
    </w:p>
    <w:p w14:paraId="24EC2AC1">
      <w:pPr>
        <w:rPr>
          <w:rFonts w:hint="default"/>
          <w:lang w:val="vi-VN"/>
        </w:rPr>
      </w:pPr>
      <w:r>
        <w:rPr>
          <w:rFonts w:hint="default"/>
          <w:lang w:val="vi-VN"/>
        </w:rPr>
        <w:t>Tạo target sequence:</w:t>
      </w:r>
    </w:p>
    <w:p w14:paraId="2D3B8629">
      <w:pPr>
        <w:rPr>
          <w:rFonts w:hint="default"/>
          <w:lang w:val="vi-VN"/>
        </w:rPr>
      </w:pPr>
      <w:r>
        <w:rPr>
          <w:rFonts w:hint="default"/>
          <w:lang w:val="vi-VN"/>
        </w:rPr>
        <w:t>[</w:t>
      </w:r>
    </w:p>
    <w:p w14:paraId="4BA0E770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("pizza","food quality","negative"),</w:t>
      </w:r>
    </w:p>
    <w:p w14:paraId="2490830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("cheese","food quality","negative"),</w:t>
      </w:r>
    </w:p>
    <w:p w14:paraId="751FE35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("null","restaurant general","negative")</w:t>
      </w:r>
    </w:p>
    <w:p w14:paraId="5BA8BB2D">
      <w:pPr>
        <w:rPr>
          <w:rFonts w:hint="default"/>
          <w:lang w:val="vi-VN"/>
        </w:rPr>
      </w:pPr>
      <w:r>
        <w:rPr>
          <w:rFonts w:hint="default"/>
          <w:lang w:val="vi-VN"/>
        </w:rPr>
        <w:t>]</w:t>
      </w:r>
    </w:p>
    <w:p w14:paraId="186DA30B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Thành </w:t>
      </w:r>
    </w:p>
    <w:p w14:paraId="0DE9189F">
      <w:pPr>
        <w:rPr>
          <w:rFonts w:hint="default"/>
          <w:lang w:val="vi-VN"/>
        </w:rPr>
      </w:pPr>
      <w:r>
        <w:rPr>
          <w:rFonts w:hint="default"/>
          <w:lang w:val="vi-VN"/>
        </w:rPr>
        <w:t>(pizza, food quality, negative);</w:t>
      </w:r>
    </w:p>
    <w:p w14:paraId="6A243131">
      <w:pPr>
        <w:rPr>
          <w:rFonts w:hint="default"/>
          <w:lang w:val="vi-VN"/>
        </w:rPr>
      </w:pPr>
      <w:r>
        <w:rPr>
          <w:rFonts w:hint="default"/>
          <w:lang w:val="vi-VN"/>
        </w:rPr>
        <w:t>(cheese, food quality, negative);</w:t>
      </w:r>
    </w:p>
    <w:p w14:paraId="32FC6FCC">
      <w:pPr>
        <w:rPr>
          <w:rFonts w:hint="default"/>
          <w:lang w:val="vi-VN"/>
        </w:rPr>
      </w:pPr>
      <w:r>
        <w:rPr>
          <w:rFonts w:hint="default"/>
          <w:lang w:val="vi-VN"/>
        </w:rPr>
        <w:t>(null, restaurant general, negative);</w:t>
      </w:r>
    </w:p>
    <w:p w14:paraId="58E1C509">
      <w:pPr>
        <w:rPr>
          <w:rFonts w:hint="default"/>
          <w:lang w:val="vi-VN"/>
        </w:rPr>
      </w:pPr>
    </w:p>
    <w:p w14:paraId="38565273">
      <w:pPr>
        <w:rPr>
          <w:rFonts w:hint="default"/>
          <w:lang w:val="vi-VN"/>
        </w:rPr>
      </w:pPr>
      <w:r>
        <w:rPr>
          <w:rFonts w:hint="default"/>
          <w:lang w:val="vi-VN"/>
        </w:rPr>
        <w:t>Tokenize:</w:t>
      </w:r>
    </w:p>
    <w:p w14:paraId="56310C33">
      <w:pPr>
        <w:rPr>
          <w:rFonts w:hint="default"/>
          <w:lang w:val="vi-VN"/>
        </w:rPr>
      </w:pPr>
      <w:r>
        <w:rPr>
          <w:rFonts w:hint="default"/>
          <w:lang w:val="vi-VN"/>
        </w:rPr>
        <w:t>▁The</w:t>
      </w:r>
    </w:p>
    <w:p w14:paraId="50D6D307">
      <w:pPr>
        <w:rPr>
          <w:rFonts w:hint="default"/>
          <w:lang w:val="vi-VN"/>
        </w:rPr>
      </w:pPr>
      <w:r>
        <w:rPr>
          <w:rFonts w:hint="default"/>
          <w:lang w:val="vi-VN"/>
        </w:rPr>
        <w:t>▁pizza</w:t>
      </w:r>
    </w:p>
    <w:p w14:paraId="7141C0F4">
      <w:pPr>
        <w:rPr>
          <w:rFonts w:hint="default"/>
          <w:lang w:val="vi-VN"/>
        </w:rPr>
      </w:pPr>
      <w:r>
        <w:rPr>
          <w:rFonts w:hint="default"/>
          <w:lang w:val="vi-VN"/>
        </w:rPr>
        <w:t>▁was</w:t>
      </w:r>
    </w:p>
    <w:p w14:paraId="1BDEBB9D">
      <w:pPr>
        <w:rPr>
          <w:rFonts w:hint="default"/>
          <w:lang w:val="vi-VN"/>
        </w:rPr>
      </w:pPr>
      <w:r>
        <w:rPr>
          <w:rFonts w:hint="default"/>
          <w:lang w:val="vi-VN"/>
        </w:rPr>
        <w:t>▁cold</w:t>
      </w:r>
    </w:p>
    <w:p w14:paraId="467A52C6">
      <w:pPr>
        <w:rPr>
          <w:rFonts w:hint="default"/>
          <w:lang w:val="vi-VN"/>
        </w:rPr>
      </w:pPr>
      <w:r>
        <w:rPr>
          <w:rFonts w:hint="default"/>
          <w:lang w:val="vi-VN"/>
        </w:rPr>
        <w:t>▁and</w:t>
      </w:r>
    </w:p>
    <w:p w14:paraId="61452838">
      <w:pPr>
        <w:rPr>
          <w:rFonts w:hint="default"/>
          <w:lang w:val="vi-VN"/>
        </w:rPr>
      </w:pPr>
      <w:r>
        <w:rPr>
          <w:rFonts w:hint="default"/>
          <w:lang w:val="vi-VN"/>
        </w:rPr>
        <w:t>▁the</w:t>
      </w:r>
    </w:p>
    <w:p w14:paraId="0556949F">
      <w:pPr>
        <w:rPr>
          <w:rFonts w:hint="default"/>
          <w:lang w:val="vi-VN"/>
        </w:rPr>
      </w:pPr>
      <w:r>
        <w:rPr>
          <w:rFonts w:hint="default"/>
          <w:lang w:val="vi-VN"/>
        </w:rPr>
        <w:t>▁cheese</w:t>
      </w:r>
    </w:p>
    <w:p w14:paraId="4DC37183">
      <w:pPr>
        <w:rPr>
          <w:rFonts w:hint="default"/>
          <w:lang w:val="vi-VN"/>
        </w:rPr>
      </w:pPr>
      <w:r>
        <w:rPr>
          <w:rFonts w:hint="default"/>
          <w:lang w:val="vi-VN"/>
        </w:rPr>
        <w:t>▁wasn't</w:t>
      </w:r>
    </w:p>
    <w:p w14:paraId="21FE6AB0">
      <w:pPr>
        <w:rPr>
          <w:rFonts w:hint="default"/>
          <w:lang w:val="vi-VN"/>
        </w:rPr>
      </w:pPr>
      <w:r>
        <w:rPr>
          <w:rFonts w:hint="default"/>
          <w:lang w:val="vi-VN"/>
        </w:rPr>
        <w:t>▁even</w:t>
      </w:r>
    </w:p>
    <w:p w14:paraId="1C4E848C">
      <w:pPr>
        <w:rPr>
          <w:rFonts w:hint="default"/>
          <w:lang w:val="vi-VN"/>
        </w:rPr>
      </w:pPr>
      <w:r>
        <w:rPr>
          <w:rFonts w:hint="default"/>
          <w:lang w:val="vi-VN"/>
        </w:rPr>
        <w:t>▁fully</w:t>
      </w:r>
    </w:p>
    <w:p w14:paraId="7AE3C691">
      <w:pPr>
        <w:rPr>
          <w:rFonts w:hint="default"/>
          <w:lang w:val="vi-VN"/>
        </w:rPr>
      </w:pPr>
      <w:r>
        <w:rPr>
          <w:rFonts w:hint="default"/>
          <w:lang w:val="vi-VN"/>
        </w:rPr>
        <w:t>▁melted</w:t>
      </w:r>
    </w:p>
    <w:p w14:paraId="56B76E8B">
      <w:pPr>
        <w:rPr>
          <w:rFonts w:hint="default"/>
          <w:lang w:val="vi-VN"/>
        </w:rPr>
      </w:pPr>
      <w:r>
        <w:rPr>
          <w:rFonts w:hint="default"/>
          <w:lang w:val="vi-VN"/>
        </w:rPr>
        <w:t>.</w:t>
      </w:r>
    </w:p>
    <w:p w14:paraId="01C6B609">
      <w:pPr>
        <w:rPr>
          <w:rFonts w:hint="default"/>
          <w:lang w:val="vi-VN"/>
        </w:rPr>
      </w:pPr>
      <w:r>
        <w:rPr>
          <w:rFonts w:hint="default"/>
          <w:lang w:val="vi-VN"/>
        </w:rPr>
        <w:t>x = [37,8124,47,3241,11,8,9012,256,...]</w:t>
      </w:r>
    </w:p>
    <w:p w14:paraId="5034D6D6">
      <w:pPr>
        <w:rPr>
          <w:rFonts w:hint="default"/>
          <w:lang w:val="vi-VN"/>
        </w:rPr>
      </w:pPr>
      <w:r>
        <w:rPr>
          <w:rFonts w:hint="default"/>
          <w:lang w:val="vi-VN"/>
        </w:rPr>
        <w:t>Encoder: embedding x</w:t>
      </w:r>
    </w:p>
    <w:p w14:paraId="63F85665">
      <w:pPr>
        <w:rPr>
          <w:rFonts w:hint="default"/>
          <w:lang w:val="vi-VN"/>
        </w:rPr>
      </w:pPr>
      <w:r>
        <w:rPr>
          <w:rFonts w:hint="default"/>
          <w:lang w:val="vi-VN"/>
        </w:rPr>
        <w:t>n = số token</w:t>
      </w:r>
    </w:p>
    <w:p w14:paraId="359DB34D">
      <w:pPr>
        <w:rPr>
          <w:rFonts w:hint="default"/>
          <w:lang w:val="vi-VN"/>
        </w:rPr>
      </w:pPr>
      <w:r>
        <w:rPr>
          <w:rFonts w:hint="default"/>
          <w:lang w:val="vi-VN"/>
        </w:rPr>
        <w:t>d = hidden size (768 với T5-base)</w:t>
      </w:r>
    </w:p>
    <w:p w14:paraId="182A14C1">
      <w:pPr>
        <w:rPr>
          <w:rFonts w:hint="default"/>
          <w:lang w:val="vi-VN"/>
        </w:rPr>
      </w:pPr>
    </w:p>
    <w:p w14:paraId="3E460FDC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Self Attention:</w:t>
      </w:r>
    </w:p>
    <w:p w14:paraId="7E4079B6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Tính attention score để biết token i quan tâm token j bao nhiêu</w:t>
      </w:r>
    </w:p>
    <w:p w14:paraId="16DAA365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score(i,j) = Qi · Kj</w:t>
      </w:r>
    </w:p>
    <w:p w14:paraId="1CAFD9C1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[1,8,2,6]/căn(dk) để scale-&gt;softmax để tính phần trăm(weight quan tâm)</w:t>
      </w:r>
    </w:p>
    <w:p w14:paraId="6CD4F12E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Weight SUm= Output_food</w:t>
      </w:r>
    </w:p>
    <w:p w14:paraId="0E024A0A">
      <w:pPr>
        <w:rPr>
          <w:rFonts w:hint="default"/>
          <w:color w:val="0000FF"/>
          <w:lang w:val="vi-VN"/>
        </w:rPr>
      </w:pPr>
    </w:p>
    <w:p w14:paraId="1FBE1492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=</w:t>
      </w:r>
    </w:p>
    <w:p w14:paraId="71327D04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0.02Vthe</w:t>
      </w:r>
    </w:p>
    <w:p w14:paraId="55E35256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+</w:t>
      </w:r>
    </w:p>
    <w:p w14:paraId="617260C0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0.68Vfood</w:t>
      </w:r>
    </w:p>
    <w:p w14:paraId="7AA11C74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+</w:t>
      </w:r>
    </w:p>
    <w:p w14:paraId="6E4ACD58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0.03Vis</w:t>
      </w:r>
    </w:p>
    <w:p w14:paraId="6DC050CF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+</w:t>
      </w:r>
    </w:p>
    <w:p w14:paraId="012D540B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0.27Vamazing</w:t>
      </w:r>
    </w:p>
    <w:p w14:paraId="6123C940">
      <w:pPr>
        <w:rPr>
          <w:rFonts w:hint="default"/>
          <w:color w:val="0000FF"/>
          <w:lang w:val="vi-VN"/>
        </w:rPr>
      </w:pPr>
    </w:p>
    <w:p w14:paraId="385586B4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Vector food sẽ chứa ngữ cảnh của cả câu</w:t>
      </w:r>
    </w:p>
    <w:p w14:paraId="46C03D33">
      <w:pPr>
        <w:rPr>
          <w:rFonts w:hint="default"/>
          <w:color w:val="0000FF"/>
          <w:lang w:val="vi-VN"/>
        </w:rPr>
      </w:pPr>
    </w:p>
    <w:p w14:paraId="1A572A62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q_food = x_food × WQ</w:t>
      </w:r>
    </w:p>
    <w:p w14:paraId="211C1BD1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k_food = x_food × WK</w:t>
      </w:r>
    </w:p>
    <w:p w14:paraId="0F7F9E47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>v_food = x_food × WV</w:t>
      </w:r>
    </w:p>
    <w:p w14:paraId="7346EA84">
      <w:pPr>
        <w:rPr>
          <w:rFonts w:hint="default"/>
          <w:color w:val="0000FF"/>
          <w:lang w:val="vi-VN"/>
        </w:rPr>
      </w:pPr>
      <w:r>
        <w:rPr>
          <w:rFonts w:hint="default"/>
          <w:color w:val="0000FF"/>
          <w:lang w:val="vi-VN"/>
        </w:rPr>
        <w:t xml:space="preserve">Q,K,V dùng chung </w:t>
      </w:r>
    </w:p>
    <w:p w14:paraId="13321B45">
      <w:pPr>
        <w:rPr>
          <w:rFonts w:hint="default"/>
          <w:color w:val="0000FF"/>
          <w:lang w:val="vi-VN"/>
        </w:rPr>
      </w:pPr>
    </w:p>
    <w:p w14:paraId="7AE42723">
      <w:pPr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Decoder Training :</w:t>
      </w:r>
    </w:p>
    <w:p w14:paraId="4302CC46">
      <w:pPr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&lt;bos&gt; bắt đầu sinh</w:t>
      </w:r>
    </w:p>
    <w:p w14:paraId="2ABD4DA0">
      <w:pPr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Timestep 1:</w:t>
      </w:r>
    </w:p>
    <w:p w14:paraId="18E7C604">
      <w:pPr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&lt;bos&gt;</w:t>
      </w:r>
    </w:p>
    <w:p w14:paraId="7A8E5154">
      <w:pPr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Encoder context : the pizza was cold ....</w:t>
      </w:r>
    </w:p>
    <w:p w14:paraId="1D87AA1D">
      <w:pPr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Decoder tính P(y1,x) (P(token|sentence))</w:t>
      </w:r>
    </w:p>
    <w:p w14:paraId="6DE533E5">
      <w:pPr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 xml:space="preserve">Softmax: </w:t>
      </w:r>
    </w:p>
    <w:p w14:paraId="5252363E">
      <w:pPr>
        <w:rPr>
          <w:rFonts w:hint="default"/>
          <w:color w:val="auto"/>
          <w:lang w:val="vi-VN"/>
        </w:rPr>
      </w:pPr>
      <w:r>
        <w:rPr>
          <w:rFonts w:hint="default"/>
          <w:color w:val="auto"/>
          <w:lang w:val="vi-VN"/>
        </w:rPr>
        <w:t>Timestep 2:</w:t>
      </w:r>
    </w:p>
    <w:p w14:paraId="619CD3CF">
      <w:pPr>
        <w:rPr>
          <w:rFonts w:hint="default"/>
          <w:color w:val="auto"/>
          <w:lang w:val="vi-VN"/>
        </w:rPr>
      </w:pPr>
      <w:r>
        <w:rPr>
          <w:rFonts w:ascii="SimSun" w:hAnsi="SimSun" w:eastAsia="SimSun" w:cs="SimSun"/>
          <w:sz w:val="24"/>
          <w:szCs w:val="24"/>
        </w:rPr>
        <w:t>P(y2​∣"(",x)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D6B09"/>
    <w:rsid w:val="1D7F7370"/>
    <w:rsid w:val="3EFD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2026-06-08T13:08:00Z</dcterms:created>
  <dc:creator>Nguyễn Tuyên</dc:creator>
  <cp:lastModifiedBy>Nguyễn Tuyên</cp:lastModifiedBy>
  <dcterms:modified xsi:type="dcterms:W3CDTF">2026-06-08T14:42:27Z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5EDC75814331406B89FA6979299B8639_11</vt:lpwstr>
  </property>
</Properties>
</file>