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6C5AE" w14:textId="56B74E19" w:rsidR="00BC11AC" w:rsidRPr="004245BB" w:rsidRDefault="00994334" w:rsidP="00FD38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45BB">
        <w:rPr>
          <w:rFonts w:ascii="Arial" w:hAnsi="Arial" w:cs="Arial"/>
          <w:b/>
          <w:bCs/>
          <w:sz w:val="28"/>
          <w:szCs w:val="28"/>
        </w:rPr>
        <w:t xml:space="preserve">So </w:t>
      </w:r>
      <w:proofErr w:type="spellStart"/>
      <w:r w:rsidRPr="004245BB">
        <w:rPr>
          <w:rFonts w:ascii="Arial" w:hAnsi="Arial" w:cs="Arial"/>
          <w:b/>
          <w:bCs/>
          <w:sz w:val="28"/>
          <w:szCs w:val="28"/>
        </w:rPr>
        <w:t>sánh</w:t>
      </w:r>
      <w:proofErr w:type="spellEnd"/>
      <w:r w:rsidRPr="004245B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245BB">
        <w:rPr>
          <w:rFonts w:ascii="Arial" w:hAnsi="Arial" w:cs="Arial"/>
          <w:b/>
          <w:bCs/>
          <w:sz w:val="28"/>
          <w:szCs w:val="28"/>
        </w:rPr>
        <w:t>sư</w:t>
      </w:r>
      <w:proofErr w:type="spellEnd"/>
      <w:r w:rsidRPr="004245BB">
        <w:rPr>
          <w:rFonts w:ascii="Arial" w:hAnsi="Arial" w:cs="Arial"/>
          <w:b/>
          <w:bCs/>
          <w:sz w:val="28"/>
          <w:szCs w:val="28"/>
        </w:rPr>
        <w:t xml:space="preserve">̣ </w:t>
      </w:r>
      <w:proofErr w:type="spellStart"/>
      <w:r w:rsidRPr="004245BB">
        <w:rPr>
          <w:rFonts w:ascii="Arial" w:hAnsi="Arial" w:cs="Arial"/>
          <w:b/>
          <w:bCs/>
          <w:sz w:val="28"/>
          <w:szCs w:val="28"/>
        </w:rPr>
        <w:t>khác</w:t>
      </w:r>
      <w:proofErr w:type="spellEnd"/>
      <w:r w:rsidRPr="004245B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245BB">
        <w:rPr>
          <w:rFonts w:ascii="Arial" w:hAnsi="Arial" w:cs="Arial"/>
          <w:b/>
          <w:bCs/>
          <w:sz w:val="28"/>
          <w:szCs w:val="28"/>
        </w:rPr>
        <w:t>nhau</w:t>
      </w:r>
      <w:proofErr w:type="spellEnd"/>
      <w:r w:rsidRPr="004245B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245BB">
        <w:rPr>
          <w:rFonts w:ascii="Arial" w:hAnsi="Arial" w:cs="Arial"/>
          <w:b/>
          <w:bCs/>
          <w:sz w:val="28"/>
          <w:szCs w:val="28"/>
        </w:rPr>
        <w:t>giữa</w:t>
      </w:r>
      <w:proofErr w:type="spellEnd"/>
      <w:r w:rsidRPr="004245BB">
        <w:rPr>
          <w:rFonts w:ascii="Arial" w:hAnsi="Arial" w:cs="Arial"/>
          <w:b/>
          <w:bCs/>
          <w:sz w:val="28"/>
          <w:szCs w:val="28"/>
        </w:rPr>
        <w:t xml:space="preserve"> K-means, K-medoids </w:t>
      </w:r>
      <w:proofErr w:type="spellStart"/>
      <w:r w:rsidRPr="004245BB">
        <w:rPr>
          <w:rFonts w:ascii="Arial" w:hAnsi="Arial" w:cs="Arial"/>
          <w:b/>
          <w:bCs/>
          <w:sz w:val="28"/>
          <w:szCs w:val="28"/>
        </w:rPr>
        <w:t>va</w:t>
      </w:r>
      <w:proofErr w:type="spellEnd"/>
      <w:r w:rsidRPr="004245BB">
        <w:rPr>
          <w:rFonts w:ascii="Arial" w:hAnsi="Arial" w:cs="Arial"/>
          <w:b/>
          <w:bCs/>
          <w:sz w:val="28"/>
          <w:szCs w:val="28"/>
        </w:rPr>
        <w:t>̀ Kernel K-means</w:t>
      </w:r>
    </w:p>
    <w:tbl>
      <w:tblPr>
        <w:tblStyle w:val="LiBang"/>
        <w:tblW w:w="11520" w:type="dxa"/>
        <w:tblInd w:w="-1085" w:type="dxa"/>
        <w:tblLook w:val="04A0" w:firstRow="1" w:lastRow="0" w:firstColumn="1" w:lastColumn="0" w:noHBand="0" w:noVBand="1"/>
      </w:tblPr>
      <w:tblGrid>
        <w:gridCol w:w="2430"/>
        <w:gridCol w:w="2520"/>
        <w:gridCol w:w="3308"/>
        <w:gridCol w:w="3262"/>
      </w:tblGrid>
      <w:tr w:rsidR="00FD3843" w:rsidRPr="00021F25" w14:paraId="47950178" w14:textId="00BE851B" w:rsidTr="00FD3843">
        <w:tc>
          <w:tcPr>
            <w:tcW w:w="2430" w:type="dxa"/>
          </w:tcPr>
          <w:p w14:paraId="3408528D" w14:textId="77777777" w:rsidR="00FD3843" w:rsidRPr="00021F25" w:rsidRDefault="00FD3843" w:rsidP="00BC11A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3E53CB35" w14:textId="04F960D3" w:rsidR="00FD3843" w:rsidRPr="00021F25" w:rsidRDefault="00FD3843" w:rsidP="00BC11A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94334">
              <w:rPr>
                <w:rFonts w:ascii="Arial" w:hAnsi="Arial" w:cs="Arial"/>
                <w:b/>
                <w:bCs/>
                <w:sz w:val="26"/>
                <w:szCs w:val="26"/>
              </w:rPr>
              <w:t>K-means</w:t>
            </w:r>
          </w:p>
        </w:tc>
        <w:tc>
          <w:tcPr>
            <w:tcW w:w="3308" w:type="dxa"/>
          </w:tcPr>
          <w:p w14:paraId="2FA77DE2" w14:textId="147D961B" w:rsidR="00FD3843" w:rsidRPr="00021F25" w:rsidRDefault="00FD3843" w:rsidP="00BC11A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94334">
              <w:rPr>
                <w:rFonts w:ascii="Arial" w:hAnsi="Arial" w:cs="Arial"/>
                <w:b/>
                <w:bCs/>
                <w:sz w:val="26"/>
                <w:szCs w:val="26"/>
              </w:rPr>
              <w:t>K-medoids</w:t>
            </w:r>
          </w:p>
        </w:tc>
        <w:tc>
          <w:tcPr>
            <w:tcW w:w="3262" w:type="dxa"/>
          </w:tcPr>
          <w:p w14:paraId="28050652" w14:textId="236F9BAD" w:rsidR="00FD3843" w:rsidRPr="00021F25" w:rsidRDefault="00FD3843" w:rsidP="00BC11A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94334">
              <w:rPr>
                <w:rFonts w:ascii="Arial" w:hAnsi="Arial" w:cs="Arial"/>
                <w:b/>
                <w:bCs/>
                <w:sz w:val="26"/>
                <w:szCs w:val="26"/>
              </w:rPr>
              <w:t>Kernel K-means</w:t>
            </w:r>
          </w:p>
        </w:tc>
      </w:tr>
      <w:tr w:rsidR="00FD3843" w:rsidRPr="00021F25" w14:paraId="6013D379" w14:textId="63D04364" w:rsidTr="00FD3843">
        <w:tc>
          <w:tcPr>
            <w:tcW w:w="2430" w:type="dxa"/>
          </w:tcPr>
          <w:p w14:paraId="3A66458A" w14:textId="1FC8D6A3" w:rsidR="00FD3843" w:rsidRPr="00021F25" w:rsidRDefault="00FD3843" w:rsidP="00815E0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Nguyên lí </w:t>
            </w: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hoạt</w:t>
            </w:r>
            <w:proofErr w:type="spellEnd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động</w:t>
            </w:r>
            <w:proofErr w:type="spellEnd"/>
          </w:p>
        </w:tc>
        <w:tc>
          <w:tcPr>
            <w:tcW w:w="2520" w:type="dxa"/>
          </w:tcPr>
          <w:p w14:paraId="00869D06" w14:textId="3300FF88" w:rsidR="00FD3843" w:rsidRPr="00021F25" w:rsidRDefault="00FD3843" w:rsidP="00BC11A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chia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bô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̣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thành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k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cụm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sao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tổng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khoảng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cách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Euclidean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nho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̉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3308" w:type="dxa"/>
          </w:tcPr>
          <w:p w14:paraId="47429325" w14:textId="520D8FD4" w:rsidR="00FD3843" w:rsidRPr="00021F25" w:rsidRDefault="00FD3843" w:rsidP="00BC11A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Tương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đối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giống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K-means,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chọn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một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điểm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làm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đại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diện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một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cụm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sao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khoảng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cách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trung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bình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đến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các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điểm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khác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nho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̉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nhất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3262" w:type="dxa"/>
          </w:tcPr>
          <w:p w14:paraId="47B6433C" w14:textId="37E10BAC" w:rsidR="00FD3843" w:rsidRPr="00021F25" w:rsidRDefault="00FD3843" w:rsidP="00FD384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Ánh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xạ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̀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gốc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sang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đặc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trưng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va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̀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áp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dụng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cụm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FD3843" w:rsidRPr="00021F25" w14:paraId="54DCEBDB" w14:textId="77777777" w:rsidTr="00FD3843">
        <w:tc>
          <w:tcPr>
            <w:tcW w:w="2430" w:type="dxa"/>
          </w:tcPr>
          <w:p w14:paraId="6CED9D01" w14:textId="27318183" w:rsidR="00FD3843" w:rsidRPr="00021F25" w:rsidRDefault="00FD3843" w:rsidP="00815E0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Khoảng</w:t>
            </w:r>
            <w:proofErr w:type="spellEnd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cách</w:t>
            </w:r>
            <w:proofErr w:type="spellEnd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sư</w:t>
            </w:r>
            <w:proofErr w:type="spellEnd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̉ </w:t>
            </w: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dụng</w:t>
            </w:r>
            <w:proofErr w:type="spellEnd"/>
          </w:p>
        </w:tc>
        <w:tc>
          <w:tcPr>
            <w:tcW w:w="2520" w:type="dxa"/>
          </w:tcPr>
          <w:p w14:paraId="72AD29DE" w14:textId="22CBC4F3" w:rsidR="00FD3843" w:rsidRPr="00021F25" w:rsidRDefault="00FD3843" w:rsidP="00FD3843">
            <w:pPr>
              <w:rPr>
                <w:rFonts w:ascii="Arial" w:hAnsi="Arial" w:cs="Arial"/>
                <w:sz w:val="26"/>
                <w:szCs w:val="26"/>
              </w:rPr>
            </w:pPr>
            <w:r w:rsidRPr="00021F25">
              <w:rPr>
                <w:rFonts w:ascii="Arial" w:hAnsi="Arial" w:cs="Arial"/>
                <w:sz w:val="26"/>
                <w:szCs w:val="26"/>
              </w:rPr>
              <w:t>Euclidean</w:t>
            </w:r>
          </w:p>
        </w:tc>
        <w:tc>
          <w:tcPr>
            <w:tcW w:w="3308" w:type="dxa"/>
          </w:tcPr>
          <w:p w14:paraId="782C2940" w14:textId="024EA63D" w:rsidR="00FD3843" w:rsidRPr="00021F25" w:rsidRDefault="00FD3843" w:rsidP="00FD3843">
            <w:pPr>
              <w:rPr>
                <w:rFonts w:ascii="Arial" w:hAnsi="Arial" w:cs="Arial"/>
                <w:sz w:val="26"/>
                <w:szCs w:val="26"/>
              </w:rPr>
            </w:pPr>
            <w:r w:rsidRPr="00021F25">
              <w:rPr>
                <w:rFonts w:ascii="Arial" w:hAnsi="Arial" w:cs="Arial"/>
                <w:sz w:val="26"/>
                <w:szCs w:val="26"/>
              </w:rPr>
              <w:t>Euclidean, Manhattan</w:t>
            </w:r>
          </w:p>
        </w:tc>
        <w:tc>
          <w:tcPr>
            <w:tcW w:w="3262" w:type="dxa"/>
          </w:tcPr>
          <w:p w14:paraId="513762FA" w14:textId="5429E98B" w:rsidR="00FD3843" w:rsidRPr="00021F25" w:rsidRDefault="00FD3843" w:rsidP="00BC11AC">
            <w:pPr>
              <w:rPr>
                <w:rFonts w:ascii="Arial" w:hAnsi="Arial" w:cs="Arial"/>
                <w:sz w:val="26"/>
                <w:szCs w:val="26"/>
              </w:rPr>
            </w:pPr>
            <w:r w:rsidRPr="00021F25">
              <w:rPr>
                <w:rFonts w:ascii="Arial" w:hAnsi="Arial" w:cs="Arial"/>
                <w:sz w:val="26"/>
                <w:szCs w:val="26"/>
              </w:rPr>
              <w:t>Gaussian, Polynomial</w:t>
            </w:r>
          </w:p>
        </w:tc>
      </w:tr>
      <w:tr w:rsidR="00FD3843" w:rsidRPr="00021F25" w14:paraId="69A17FAA" w14:textId="363E262C" w:rsidTr="00FD3843">
        <w:tc>
          <w:tcPr>
            <w:tcW w:w="2430" w:type="dxa"/>
          </w:tcPr>
          <w:p w14:paraId="73A4B6E0" w14:textId="3AF297F7" w:rsidR="00FD3843" w:rsidRPr="00021F25" w:rsidRDefault="00FD3843" w:rsidP="00815E0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Ưu</w:t>
            </w:r>
            <w:proofErr w:type="spellEnd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điểm</w:t>
            </w:r>
            <w:proofErr w:type="spellEnd"/>
          </w:p>
        </w:tc>
        <w:tc>
          <w:tcPr>
            <w:tcW w:w="2520" w:type="dxa"/>
          </w:tcPr>
          <w:p w14:paraId="5FBD06C1" w14:textId="77777777" w:rsidR="00FD3843" w:rsidRPr="00021F25" w:rsidRDefault="00FD3843" w:rsidP="00FD3843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Tốc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đô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̣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nhanh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quả,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dê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cài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đặt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11089B20" w14:textId="7DE00F98" w:rsidR="00FD3843" w:rsidRPr="00021F25" w:rsidRDefault="00FD3843" w:rsidP="00FD3843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  <w:r w:rsidRPr="00021F25">
              <w:rPr>
                <w:rFonts w:ascii="Arial" w:hAnsi="Arial" w:cs="Arial"/>
                <w:sz w:val="26"/>
                <w:szCs w:val="26"/>
              </w:rPr>
              <w:t>P</w:t>
            </w:r>
            <w:r w:rsidRPr="00021F25">
              <w:rPr>
                <w:rFonts w:ascii="Arial" w:hAnsi="Arial" w:cs="Arial"/>
                <w:sz w:val="26"/>
                <w:szCs w:val="26"/>
              </w:rPr>
              <w:t xml:space="preserve">hù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hợp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với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bố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tuyến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nhiễu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va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̀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sô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́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lượng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lớn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3308" w:type="dxa"/>
          </w:tcPr>
          <w:p w14:paraId="6A0D2E6B" w14:textId="77777777" w:rsidR="00FD3843" w:rsidRPr="00021F25" w:rsidRDefault="00FD3843" w:rsidP="00FD3843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r w:rsidRPr="00021F25">
              <w:rPr>
                <w:rFonts w:ascii="Arial" w:hAnsi="Arial" w:cs="Arial"/>
                <w:sz w:val="26"/>
                <w:szCs w:val="26"/>
              </w:rPr>
              <w:t xml:space="preserve">Có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thê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̉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áp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dụng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vào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nhiễu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, outliers.</w:t>
            </w:r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1233D5E5" w14:textId="2AD5E05E" w:rsidR="00FD3843" w:rsidRPr="00021F25" w:rsidRDefault="00FD3843" w:rsidP="00FD3843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Hoạt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động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tốt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với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nhiều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loại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(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sô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́,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loại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).</w:t>
            </w:r>
          </w:p>
        </w:tc>
        <w:tc>
          <w:tcPr>
            <w:tcW w:w="3262" w:type="dxa"/>
          </w:tcPr>
          <w:p w14:paraId="094B2381" w14:textId="71512E95" w:rsidR="00FD3843" w:rsidRPr="00021F25" w:rsidRDefault="00FD3843" w:rsidP="00BC11A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Xư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̉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ly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́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tốt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99433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9433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99433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94334">
              <w:rPr>
                <w:rFonts w:ascii="Arial" w:hAnsi="Arial" w:cs="Arial"/>
                <w:sz w:val="26"/>
                <w:szCs w:val="26"/>
              </w:rPr>
              <w:t>ranh</w:t>
            </w:r>
            <w:proofErr w:type="spellEnd"/>
            <w:r w:rsidRPr="0099433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94334">
              <w:rPr>
                <w:rFonts w:ascii="Arial" w:hAnsi="Arial" w:cs="Arial"/>
                <w:sz w:val="26"/>
                <w:szCs w:val="26"/>
              </w:rPr>
              <w:t>giới</w:t>
            </w:r>
            <w:proofErr w:type="spellEnd"/>
            <w:r w:rsidRPr="00994334">
              <w:rPr>
                <w:rFonts w:ascii="Arial" w:hAnsi="Arial" w:cs="Arial"/>
                <w:sz w:val="26"/>
                <w:szCs w:val="26"/>
              </w:rPr>
              <w:t xml:space="preserve"> phi </w:t>
            </w:r>
            <w:proofErr w:type="spellStart"/>
            <w:r w:rsidRPr="00994334">
              <w:rPr>
                <w:rFonts w:ascii="Arial" w:hAnsi="Arial" w:cs="Arial"/>
                <w:sz w:val="26"/>
                <w:szCs w:val="26"/>
              </w:rPr>
              <w:t>tuyến</w:t>
            </w:r>
            <w:proofErr w:type="spellEnd"/>
            <w:r w:rsidRPr="0099433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94334">
              <w:rPr>
                <w:rFonts w:ascii="Arial" w:hAnsi="Arial" w:cs="Arial"/>
                <w:sz w:val="26"/>
                <w:szCs w:val="26"/>
              </w:rPr>
              <w:t>phức</w:t>
            </w:r>
            <w:proofErr w:type="spellEnd"/>
            <w:r w:rsidRPr="0099433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94334">
              <w:rPr>
                <w:rFonts w:ascii="Arial" w:hAnsi="Arial" w:cs="Arial"/>
                <w:sz w:val="26"/>
                <w:szCs w:val="26"/>
              </w:rPr>
              <w:t>tạp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FD3843" w:rsidRPr="00021F25" w14:paraId="5BE40958" w14:textId="229DC436" w:rsidTr="00FD3843">
        <w:tc>
          <w:tcPr>
            <w:tcW w:w="2430" w:type="dxa"/>
          </w:tcPr>
          <w:p w14:paraId="73AB95EA" w14:textId="73B27010" w:rsidR="00FD3843" w:rsidRPr="00021F25" w:rsidRDefault="00FD3843" w:rsidP="00815E0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Nhược</w:t>
            </w:r>
            <w:proofErr w:type="spellEnd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điểm</w:t>
            </w:r>
            <w:proofErr w:type="spellEnd"/>
          </w:p>
        </w:tc>
        <w:tc>
          <w:tcPr>
            <w:tcW w:w="2520" w:type="dxa"/>
          </w:tcPr>
          <w:p w14:paraId="0492781E" w14:textId="77777777" w:rsidR="00FD3843" w:rsidRPr="00021F25" w:rsidRDefault="00FD3843" w:rsidP="00FD384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Nhạy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cảm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với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nhiễu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do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tính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khoảng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cách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trung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bình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19BC50B0" w14:textId="77777777" w:rsidR="00FD3843" w:rsidRPr="00021F25" w:rsidRDefault="00FD3843" w:rsidP="00FD384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21F25">
              <w:rPr>
                <w:rFonts w:ascii="Arial" w:hAnsi="Arial" w:cs="Arial"/>
                <w:sz w:val="26"/>
                <w:szCs w:val="26"/>
              </w:rPr>
              <w:t xml:space="preserve">Chỉ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dùng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được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với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sô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́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va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̀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hoạt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động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kém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với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dạng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phi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tuyến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18A32733" w14:textId="2E72FB55" w:rsidR="00FD3843" w:rsidRPr="00021F25" w:rsidRDefault="00FD3843" w:rsidP="00FD384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21F25">
              <w:rPr>
                <w:rFonts w:ascii="Arial" w:hAnsi="Arial" w:cs="Arial"/>
                <w:sz w:val="26"/>
                <w:szCs w:val="26"/>
              </w:rPr>
              <w:t xml:space="preserve">Chỉ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định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k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cụm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trước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3308" w:type="dxa"/>
          </w:tcPr>
          <w:p w14:paraId="208208D1" w14:textId="77777777" w:rsidR="00FD3843" w:rsidRPr="00021F25" w:rsidRDefault="00FD3843" w:rsidP="00FD384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Tốn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nhiều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thời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do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cần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tính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toàn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bô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̣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khoảng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cách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4623864D" w14:textId="3798F246" w:rsidR="00FD3843" w:rsidRPr="00021F25" w:rsidRDefault="00FD3843" w:rsidP="00FD3843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quả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với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lớn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3262" w:type="dxa"/>
          </w:tcPr>
          <w:p w14:paraId="0AF99A65" w14:textId="77777777" w:rsidR="00FD3843" w:rsidRPr="00021F25" w:rsidRDefault="00FD3843" w:rsidP="00FD384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Tốn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tài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nguyên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hơn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do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ánh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xạ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kernel. </w:t>
            </w:r>
          </w:p>
          <w:p w14:paraId="24A4BFA1" w14:textId="77777777" w:rsidR="00FD3843" w:rsidRPr="00021F25" w:rsidRDefault="00FD3843" w:rsidP="00FD384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Cần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chọn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kernel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̀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hợp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197D15E0" w14:textId="5F583A09" w:rsidR="00FD3843" w:rsidRPr="00021F25" w:rsidRDefault="00FD3843" w:rsidP="00FD384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21F25">
              <w:rPr>
                <w:rFonts w:ascii="Arial" w:hAnsi="Arial" w:cs="Arial"/>
                <w:sz w:val="26"/>
                <w:szCs w:val="26"/>
              </w:rPr>
              <w:t xml:space="preserve">Khó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trực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hóa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̃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liệu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FD3843" w:rsidRPr="00021F25" w14:paraId="74EDBA22" w14:textId="77777777" w:rsidTr="00FD3843">
        <w:tc>
          <w:tcPr>
            <w:tcW w:w="2430" w:type="dxa"/>
          </w:tcPr>
          <w:p w14:paraId="56A0FF91" w14:textId="2BBB3335" w:rsidR="00FD3843" w:rsidRPr="00021F25" w:rsidRDefault="00FD3843" w:rsidP="00815E0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Ứng</w:t>
            </w:r>
            <w:proofErr w:type="spellEnd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b/>
                <w:bCs/>
                <w:sz w:val="26"/>
                <w:szCs w:val="26"/>
              </w:rPr>
              <w:t>dụng</w:t>
            </w:r>
            <w:proofErr w:type="spellEnd"/>
          </w:p>
        </w:tc>
        <w:tc>
          <w:tcPr>
            <w:tcW w:w="2520" w:type="dxa"/>
          </w:tcPr>
          <w:p w14:paraId="27A4E6B9" w14:textId="77777777" w:rsidR="00BF3F58" w:rsidRPr="00021F25" w:rsidRDefault="00BF3F58" w:rsidP="00BF3F5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tích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̣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trường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797946A6" w14:textId="3C06E03F" w:rsidR="00BF3F58" w:rsidRPr="00021F25" w:rsidRDefault="00BF3F58" w:rsidP="00BF3F5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Xư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̉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ly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́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ảnh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3308" w:type="dxa"/>
          </w:tcPr>
          <w:p w14:paraId="136914C9" w14:textId="77777777" w:rsidR="00FD3843" w:rsidRPr="00021F25" w:rsidRDefault="00BF3F58" w:rsidP="00BF3F5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tích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văn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bản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3C983A80" w14:textId="46E8CCA9" w:rsidR="00BF3F58" w:rsidRPr="00021F25" w:rsidRDefault="00BF3F58" w:rsidP="00BF3F5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tích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chứng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khoán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3262" w:type="dxa"/>
          </w:tcPr>
          <w:p w14:paraId="0E3AAC54" w14:textId="77777777" w:rsidR="00BF3F58" w:rsidRPr="00021F25" w:rsidRDefault="00BF3F58" w:rsidP="00BF3F5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tích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gen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sinh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học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3709256E" w14:textId="6196CF95" w:rsidR="00FD3843" w:rsidRPr="00021F25" w:rsidRDefault="00BF3F58" w:rsidP="00BF3F5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Nhận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dạng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khuôn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21F25">
              <w:rPr>
                <w:rFonts w:ascii="Arial" w:hAnsi="Arial" w:cs="Arial"/>
                <w:sz w:val="26"/>
                <w:szCs w:val="26"/>
              </w:rPr>
              <w:t>mặt</w:t>
            </w:r>
            <w:proofErr w:type="spellEnd"/>
            <w:r w:rsidRPr="00021F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14:paraId="6D19E061" w14:textId="77777777" w:rsidR="00BC11AC" w:rsidRPr="00994334" w:rsidRDefault="00BC11AC" w:rsidP="00BC11AC">
      <w:pPr>
        <w:rPr>
          <w:rFonts w:ascii="Arial" w:hAnsi="Arial" w:cs="Arial"/>
          <w:b/>
          <w:bCs/>
          <w:sz w:val="28"/>
          <w:szCs w:val="28"/>
        </w:rPr>
      </w:pPr>
    </w:p>
    <w:sectPr w:rsidR="00BC11AC" w:rsidRPr="0099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16D02" w14:textId="77777777" w:rsidR="00994334" w:rsidRDefault="00994334" w:rsidP="00994334">
      <w:pPr>
        <w:spacing w:after="0" w:line="240" w:lineRule="auto"/>
      </w:pPr>
      <w:r>
        <w:separator/>
      </w:r>
    </w:p>
  </w:endnote>
  <w:endnote w:type="continuationSeparator" w:id="0">
    <w:p w14:paraId="7FE0A1ED" w14:textId="77777777" w:rsidR="00994334" w:rsidRDefault="00994334" w:rsidP="0099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539B9" w14:textId="77777777" w:rsidR="00994334" w:rsidRDefault="00994334" w:rsidP="00994334">
      <w:pPr>
        <w:spacing w:after="0" w:line="240" w:lineRule="auto"/>
      </w:pPr>
      <w:r>
        <w:separator/>
      </w:r>
    </w:p>
  </w:footnote>
  <w:footnote w:type="continuationSeparator" w:id="0">
    <w:p w14:paraId="3C3D916A" w14:textId="77777777" w:rsidR="00994334" w:rsidRDefault="00994334" w:rsidP="00994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20E1C"/>
    <w:multiLevelType w:val="hybridMultilevel"/>
    <w:tmpl w:val="8D2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36CCA"/>
    <w:multiLevelType w:val="hybridMultilevel"/>
    <w:tmpl w:val="0314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805E4"/>
    <w:multiLevelType w:val="hybridMultilevel"/>
    <w:tmpl w:val="51D6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30B01"/>
    <w:multiLevelType w:val="hybridMultilevel"/>
    <w:tmpl w:val="B9FA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3567"/>
    <w:multiLevelType w:val="hybridMultilevel"/>
    <w:tmpl w:val="D48C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60F52"/>
    <w:multiLevelType w:val="hybridMultilevel"/>
    <w:tmpl w:val="0244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8346">
    <w:abstractNumId w:val="2"/>
  </w:num>
  <w:num w:numId="2" w16cid:durableId="1585190112">
    <w:abstractNumId w:val="0"/>
  </w:num>
  <w:num w:numId="3" w16cid:durableId="1361131513">
    <w:abstractNumId w:val="5"/>
  </w:num>
  <w:num w:numId="4" w16cid:durableId="1094397889">
    <w:abstractNumId w:val="1"/>
  </w:num>
  <w:num w:numId="5" w16cid:durableId="1612004962">
    <w:abstractNumId w:val="4"/>
  </w:num>
  <w:num w:numId="6" w16cid:durableId="465045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34"/>
    <w:rsid w:val="00021F25"/>
    <w:rsid w:val="00081065"/>
    <w:rsid w:val="000B486F"/>
    <w:rsid w:val="00144644"/>
    <w:rsid w:val="004245BB"/>
    <w:rsid w:val="00426556"/>
    <w:rsid w:val="005F1EEF"/>
    <w:rsid w:val="00777BDD"/>
    <w:rsid w:val="00815E07"/>
    <w:rsid w:val="00994334"/>
    <w:rsid w:val="00BC11AC"/>
    <w:rsid w:val="00BF3F58"/>
    <w:rsid w:val="00DE7892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3850"/>
  <w15:chartTrackingRefBased/>
  <w15:docId w15:val="{2E958D88-2F1B-4047-BFEC-04E4DC80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9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9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94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9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94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9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9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9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9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94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94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94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9433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9433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9433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9433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9433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9433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9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9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9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9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9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9433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9433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9433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9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9433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94334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99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94334"/>
  </w:style>
  <w:style w:type="paragraph" w:styleId="Chntrang">
    <w:name w:val="footer"/>
    <w:basedOn w:val="Binhthng"/>
    <w:link w:val="ChntrangChar"/>
    <w:uiPriority w:val="99"/>
    <w:unhideWhenUsed/>
    <w:rsid w:val="0099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94334"/>
  </w:style>
  <w:style w:type="table" w:styleId="LiBang">
    <w:name w:val="Table Grid"/>
    <w:basedOn w:val="BangThngthng"/>
    <w:uiPriority w:val="39"/>
    <w:rsid w:val="00BC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5</cp:revision>
  <dcterms:created xsi:type="dcterms:W3CDTF">2025-05-01T05:57:00Z</dcterms:created>
  <dcterms:modified xsi:type="dcterms:W3CDTF">2025-05-01T08:06:00Z</dcterms:modified>
</cp:coreProperties>
</file>