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CAD60BF" wp14:paraId="6A218292" wp14:textId="3F5F6143">
      <w:pPr>
        <w:pStyle w:val="Normal"/>
        <w:jc w:val="right"/>
      </w:pPr>
      <w:r w:rsidR="63B3EA9E">
        <w:rPr/>
        <w:t>Lê Tiến Dũng_CE201046</w:t>
      </w:r>
    </w:p>
    <w:p xmlns:wp14="http://schemas.microsoft.com/office/word/2010/wordml" w:rsidP="0CAD60BF" wp14:paraId="44EBE251" wp14:textId="40F20B61">
      <w:pPr>
        <w:pStyle w:val="Normal"/>
        <w:jc w:val="right"/>
      </w:pPr>
      <w:r w:rsidR="63B3EA9E">
        <w:rPr/>
        <w:t>SE2002_DBI202</w:t>
      </w:r>
    </w:p>
    <w:p xmlns:wp14="http://schemas.microsoft.com/office/word/2010/wordml" w:rsidP="0CAD60BF" wp14:paraId="2ED3254C" wp14:textId="4E5E9B24">
      <w:pPr>
        <w:pStyle w:val="Normal"/>
        <w:jc w:val="center"/>
      </w:pPr>
    </w:p>
    <w:p xmlns:wp14="http://schemas.microsoft.com/office/word/2010/wordml" w:rsidP="0CAD60BF" wp14:paraId="1F4D4473" wp14:textId="146F5566">
      <w:pPr>
        <w:pStyle w:val="Normal"/>
        <w:jc w:val="center"/>
        <w:rPr>
          <w:rFonts w:ascii="Arial" w:hAnsi="Arial" w:eastAsia="Arial" w:cs="Arial"/>
          <w:b w:val="1"/>
          <w:bCs w:val="1"/>
          <w:sz w:val="28"/>
          <w:szCs w:val="28"/>
        </w:rPr>
      </w:pPr>
      <w:r w:rsidRPr="0CAD60BF" w:rsidR="63B3EA9E">
        <w:rPr>
          <w:rFonts w:ascii="Arial" w:hAnsi="Arial" w:eastAsia="Arial" w:cs="Arial"/>
          <w:b w:val="1"/>
          <w:bCs w:val="1"/>
          <w:sz w:val="28"/>
          <w:szCs w:val="28"/>
        </w:rPr>
        <w:t>Lab</w:t>
      </w:r>
      <w:r w:rsidRPr="0CAD60BF" w:rsidR="63B3EA9E">
        <w:rPr>
          <w:rFonts w:ascii="Arial" w:hAnsi="Arial" w:eastAsia="Arial" w:cs="Arial"/>
          <w:b w:val="1"/>
          <w:bCs w:val="1"/>
          <w:sz w:val="28"/>
          <w:szCs w:val="28"/>
        </w:rPr>
        <w:t>_02</w:t>
      </w:r>
    </w:p>
    <w:p xmlns:wp14="http://schemas.microsoft.com/office/word/2010/wordml" w:rsidP="0CAD60BF" wp14:paraId="36B01474" wp14:textId="2FD15E46">
      <w:pPr>
        <w:pStyle w:val="Normal"/>
        <w:jc w:val="center"/>
      </w:pPr>
      <w:r w:rsidR="3179111F">
        <w:drawing>
          <wp:inline xmlns:wp14="http://schemas.microsoft.com/office/word/2010/wordprocessingDrawing" wp14:editId="1878E14E" wp14:anchorId="3B0F963B">
            <wp:extent cx="5724525" cy="4010025"/>
            <wp:effectExtent l="0" t="0" r="0" b="0"/>
            <wp:docPr id="13359423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5942324" name="Picture 1335942324"/>
                    <pic:cNvPicPr/>
                  </pic:nvPicPr>
                  <pic:blipFill>
                    <a:blip xmlns:r="http://schemas.openxmlformats.org/officeDocument/2006/relationships" r:embed="rId13314430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79111F" w:rsidP="0CAD60BF" w:rsidRDefault="3179111F" w14:paraId="6B128281" w14:textId="28FBD2C6">
      <w:pPr>
        <w:pStyle w:val="Normal"/>
        <w:jc w:val="center"/>
      </w:pPr>
      <w:r w:rsidR="3179111F">
        <w:drawing>
          <wp:inline wp14:editId="44583740" wp14:anchorId="1BD23B3B">
            <wp:extent cx="5334055" cy="3571875"/>
            <wp:effectExtent l="0" t="0" r="0" b="0"/>
            <wp:docPr id="8061116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6111665" name="Picture 806111665"/>
                    <pic:cNvPicPr/>
                  </pic:nvPicPr>
                  <pic:blipFill>
                    <a:blip xmlns:r="http://schemas.openxmlformats.org/officeDocument/2006/relationships" r:embed="rId20531080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2662" t="0" r="4159" b="62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405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AD60BF" w:rsidP="0CAD60BF" w:rsidRDefault="0CAD60BF" w14:paraId="3E3CDBF7" w14:textId="5865B544">
      <w:pPr>
        <w:pStyle w:val="Normal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vi-VN"/>
        </w:rPr>
      </w:pPr>
    </w:p>
    <w:p w:rsidR="44F20C56" w:rsidP="0CAD60BF" w:rsidRDefault="44F20C56" w14:paraId="16EF2B5B" w14:textId="07D058C1">
      <w:pPr>
        <w:pStyle w:val="Normal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vi-VN"/>
        </w:rPr>
      </w:pPr>
      <w:r w:rsidRPr="0CAD60BF" w:rsidR="44F20C56">
        <w:rPr>
          <w:rFonts w:ascii="Arial" w:hAnsi="Arial" w:eastAsia="Arial" w:cs="Arial"/>
          <w:b w:val="1"/>
          <w:bCs w:val="1"/>
          <w:noProof w:val="0"/>
          <w:sz w:val="28"/>
          <w:szCs w:val="28"/>
          <w:lang w:val="vi-VN"/>
        </w:rPr>
        <w:t>UNF → 1NF:</w:t>
      </w:r>
    </w:p>
    <w:p w:rsidR="6DF86417" w:rsidP="0CAD60BF" w:rsidRDefault="6DF86417" w14:paraId="536E3069" w14:textId="4CB608AE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vi-VN"/>
        </w:rPr>
      </w:pPr>
      <w:r w:rsidRPr="0CAD60BF" w:rsidR="6DF864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>Create</w:t>
      </w:r>
      <w:r w:rsidRPr="0CAD60BF" w:rsidR="6DF864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 xml:space="preserve"> a </w:t>
      </w:r>
      <w:r w:rsidRPr="0CAD60BF" w:rsidR="6DF864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>Universal</w:t>
      </w:r>
      <w:r w:rsidRPr="0CAD60BF" w:rsidR="6DF864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 xml:space="preserve"> </w:t>
      </w:r>
      <w:r w:rsidRPr="0CAD60BF" w:rsidR="6DF864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>Relation</w:t>
      </w:r>
      <w:r w:rsidRPr="0CAD60BF" w:rsidR="6DF864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>: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>Combine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>all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>attributes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>from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the </w:t>
      </w:r>
      <w:r w:rsidRPr="0CAD60BF" w:rsidR="6DF864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>Healthy</w:t>
      </w:r>
      <w:r w:rsidRPr="0CAD60BF" w:rsidR="6DF864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 xml:space="preserve"> </w:t>
      </w:r>
      <w:r w:rsidRPr="0CAD60BF" w:rsidR="6DF864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>History</w:t>
      </w:r>
      <w:r w:rsidRPr="0CAD60BF" w:rsidR="6DF864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 xml:space="preserve"> </w:t>
      </w:r>
      <w:r w:rsidRPr="0CAD60BF" w:rsidR="6DF864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>Report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>and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the </w:t>
      </w:r>
      <w:r w:rsidRPr="0CAD60BF" w:rsidR="6DF864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>Invoice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>into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a 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>single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>large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>table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>.</w:t>
      </w:r>
    </w:p>
    <w:p w:rsidR="6DF86417" w:rsidP="0CAD60BF" w:rsidRDefault="6DF86417" w14:paraId="77BB159E" w14:textId="4BF65966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vi-VN"/>
        </w:rPr>
      </w:pPr>
      <w:r w:rsidRPr="0CAD60BF" w:rsidR="6DF864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>Eliminate</w:t>
      </w:r>
      <w:r w:rsidRPr="0CAD60BF" w:rsidR="6DF864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 xml:space="preserve"> </w:t>
      </w:r>
      <w:r w:rsidRPr="0CAD60BF" w:rsidR="6DF864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>Repeating</w:t>
      </w:r>
      <w:r w:rsidRPr="0CAD60BF" w:rsidR="6DF864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 xml:space="preserve"> </w:t>
      </w:r>
      <w:r w:rsidRPr="0CAD60BF" w:rsidR="6DF864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>Groups</w:t>
      </w:r>
      <w:r w:rsidRPr="0CAD60BF" w:rsidR="6DF864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 xml:space="preserve"> (</w:t>
      </w:r>
      <w:r w:rsidRPr="0CAD60BF" w:rsidR="6DF864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>Fill</w:t>
      </w:r>
      <w:r w:rsidRPr="0CAD60BF" w:rsidR="6DF864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 xml:space="preserve"> </w:t>
      </w:r>
      <w:r w:rsidRPr="0CAD60BF" w:rsidR="6DF864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>Down</w:t>
      </w:r>
      <w:r w:rsidRPr="0CAD60BF" w:rsidR="6DF864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>):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>Fill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in the 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>null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(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>blank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) 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>values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in 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>columns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</w:t>
      </w:r>
      <w:r w:rsidRPr="0CAD60BF" w:rsidR="6DF86417">
        <w:rPr>
          <w:rFonts w:ascii="Consolas" w:hAnsi="Consolas" w:eastAsia="Consolas" w:cs="Consolas"/>
          <w:noProof w:val="0"/>
          <w:sz w:val="24"/>
          <w:szCs w:val="24"/>
          <w:lang w:val="vi-VN"/>
        </w:rPr>
        <w:t>PET ID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, </w:t>
      </w:r>
      <w:r w:rsidRPr="0CAD60BF" w:rsidR="6DF86417">
        <w:rPr>
          <w:rFonts w:ascii="Consolas" w:hAnsi="Consolas" w:eastAsia="Consolas" w:cs="Consolas"/>
          <w:noProof w:val="0"/>
          <w:sz w:val="24"/>
          <w:szCs w:val="24"/>
          <w:lang w:val="vi-VN"/>
        </w:rPr>
        <w:t>PET NAME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, </w:t>
      </w:r>
      <w:r w:rsidRPr="0CAD60BF" w:rsidR="6DF86417">
        <w:rPr>
          <w:rFonts w:ascii="Consolas" w:hAnsi="Consolas" w:eastAsia="Consolas" w:cs="Consolas"/>
          <w:noProof w:val="0"/>
          <w:sz w:val="24"/>
          <w:szCs w:val="24"/>
          <w:lang w:val="vi-VN"/>
        </w:rPr>
        <w:t>PET TYPE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, </w:t>
      </w:r>
      <w:r w:rsidRPr="0CAD60BF" w:rsidR="6DF86417">
        <w:rPr>
          <w:rFonts w:ascii="Consolas" w:hAnsi="Consolas" w:eastAsia="Consolas" w:cs="Consolas"/>
          <w:noProof w:val="0"/>
          <w:sz w:val="24"/>
          <w:szCs w:val="24"/>
          <w:lang w:val="vi-VN"/>
        </w:rPr>
        <w:t>PET AGE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, 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>and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</w:t>
      </w:r>
      <w:r w:rsidRPr="0CAD60BF" w:rsidR="6DF86417">
        <w:rPr>
          <w:rFonts w:ascii="Consolas" w:hAnsi="Consolas" w:eastAsia="Consolas" w:cs="Consolas"/>
          <w:noProof w:val="0"/>
          <w:sz w:val="24"/>
          <w:szCs w:val="24"/>
          <w:lang w:val="vi-VN"/>
        </w:rPr>
        <w:t>OWNER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so 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>that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>every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>row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>contains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>complete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>data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.</w:t>
      </w:r>
    </w:p>
    <w:p w:rsidR="6DF86417" w:rsidP="0CAD60BF" w:rsidRDefault="6DF86417" w14:paraId="3440D9ED" w14:textId="4B70D03D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vi-VN"/>
        </w:rPr>
      </w:pPr>
      <w:r w:rsidRPr="0CAD60BF" w:rsidR="6DF864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>Enforce</w:t>
      </w:r>
      <w:r w:rsidRPr="0CAD60BF" w:rsidR="6DF864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 xml:space="preserve"> </w:t>
      </w:r>
      <w:r w:rsidRPr="0CAD60BF" w:rsidR="6DF864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>Atomicity</w:t>
      </w:r>
      <w:r w:rsidRPr="0CAD60BF" w:rsidR="6DF864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>: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>Split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the 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>compound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>column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</w:t>
      </w:r>
      <w:r w:rsidRPr="0CAD60BF" w:rsidR="6DF86417">
        <w:rPr>
          <w:rFonts w:ascii="Consolas" w:hAnsi="Consolas" w:eastAsia="Consolas" w:cs="Consolas"/>
          <w:noProof w:val="0"/>
          <w:sz w:val="24"/>
          <w:szCs w:val="24"/>
          <w:lang w:val="vi-VN"/>
        </w:rPr>
        <w:t>PROCEDURE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("01 - RABIES VACCINATION",..) 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>into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>two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>separate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>atomic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>columns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: </w:t>
      </w:r>
      <w:r w:rsidRPr="0CAD60BF" w:rsidR="6DF86417">
        <w:rPr>
          <w:rFonts w:ascii="Consolas" w:hAnsi="Consolas" w:eastAsia="Consolas" w:cs="Consolas"/>
          <w:noProof w:val="0"/>
          <w:sz w:val="24"/>
          <w:szCs w:val="24"/>
          <w:lang w:val="vi-VN"/>
        </w:rPr>
        <w:t>ProcID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("01",..) 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>and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</w:t>
      </w:r>
      <w:r w:rsidRPr="0CAD60BF" w:rsidR="6DF86417">
        <w:rPr>
          <w:rFonts w:ascii="Consolas" w:hAnsi="Consolas" w:eastAsia="Consolas" w:cs="Consolas"/>
          <w:noProof w:val="0"/>
          <w:sz w:val="24"/>
          <w:szCs w:val="24"/>
          <w:lang w:val="vi-VN"/>
        </w:rPr>
        <w:t>ProcName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("RABIES VACCINATION",..).</w:t>
      </w:r>
    </w:p>
    <w:p w:rsidR="6DF86417" w:rsidP="0CAD60BF" w:rsidRDefault="6DF86417" w14:paraId="1D0450AE" w14:textId="048142D7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vi-VN"/>
        </w:rPr>
      </w:pPr>
      <w:r w:rsidRPr="0CAD60BF" w:rsidR="6DF864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>Identify</w:t>
      </w:r>
      <w:r w:rsidRPr="0CAD60BF" w:rsidR="6DF864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 xml:space="preserve"> </w:t>
      </w:r>
      <w:r w:rsidRPr="0CAD60BF" w:rsidR="6DF864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>Primary</w:t>
      </w:r>
      <w:r w:rsidRPr="0CAD60BF" w:rsidR="6DF864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 xml:space="preserve"> </w:t>
      </w:r>
      <w:r w:rsidRPr="0CAD60BF" w:rsidR="6DF864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>Key</w:t>
      </w:r>
      <w:r w:rsidRPr="0CAD60BF" w:rsidR="6DF864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>: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>Determine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a 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>composite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>Primary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>Key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to 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>uniquely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>identify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>each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>record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. In 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>this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>case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: </w:t>
      </w:r>
      <w:r w:rsidRPr="0CAD60BF" w:rsidR="6DF864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>(</w:t>
      </w:r>
      <w:r w:rsidRPr="0CAD60BF" w:rsidR="6DF864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>PetID</w:t>
      </w:r>
      <w:r w:rsidRPr="0CAD60BF" w:rsidR="6DF864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 xml:space="preserve">, </w:t>
      </w:r>
      <w:r w:rsidRPr="0CAD60BF" w:rsidR="6DF864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>VisitDate</w:t>
      </w:r>
      <w:r w:rsidRPr="0CAD60BF" w:rsidR="6DF864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 xml:space="preserve">, </w:t>
      </w:r>
      <w:r w:rsidRPr="0CAD60BF" w:rsidR="6DF864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>ProcID</w:t>
      </w:r>
      <w:r w:rsidRPr="0CAD60BF" w:rsidR="6DF864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>)</w:t>
      </w:r>
      <w:r w:rsidRPr="0CAD60BF" w:rsidR="6DF86417">
        <w:rPr>
          <w:rFonts w:ascii="Arial" w:hAnsi="Arial" w:eastAsia="Arial" w:cs="Arial"/>
          <w:noProof w:val="0"/>
          <w:sz w:val="24"/>
          <w:szCs w:val="24"/>
          <w:lang w:val="vi-VN"/>
        </w:rPr>
        <w:t>.</w:t>
      </w:r>
    </w:p>
    <w:p w:rsidR="0CAD60BF" w:rsidP="0CAD60BF" w:rsidRDefault="0CAD60BF" w14:paraId="451FF47D" w14:textId="44D03701">
      <w:pPr>
        <w:pStyle w:val="Normal"/>
        <w:jc w:val="both"/>
        <w:rPr>
          <w:rFonts w:ascii="Arial" w:hAnsi="Arial" w:eastAsia="Arial" w:cs="Arial"/>
          <w:noProof w:val="0"/>
          <w:sz w:val="24"/>
          <w:szCs w:val="24"/>
          <w:lang w:val="vi-VN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825"/>
        <w:gridCol w:w="1350"/>
        <w:gridCol w:w="1260"/>
        <w:gridCol w:w="840"/>
        <w:gridCol w:w="1590"/>
        <w:gridCol w:w="1815"/>
        <w:gridCol w:w="1275"/>
        <w:gridCol w:w="1088"/>
        <w:gridCol w:w="1050"/>
        <w:gridCol w:w="3079"/>
        <w:gridCol w:w="1359"/>
      </w:tblGrid>
      <w:tr w:rsidR="0CAD60BF" w:rsidTr="0CAD60BF" w14:paraId="0FF1C443">
        <w:trPr>
          <w:trHeight w:val="300"/>
        </w:trPr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2688EE48" w14:textId="30DB77DD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  <w:sz w:val="20"/>
                <w:szCs w:val="20"/>
                <w:u w:val="single"/>
              </w:rPr>
            </w:pPr>
            <w:r w:rsidRPr="0CAD60BF" w:rsidR="0CAD60BF">
              <w:rPr>
                <w:rFonts w:ascii="Arial" w:hAnsi="Arial" w:eastAsia="Arial" w:cs="Arial"/>
                <w:b w:val="1"/>
                <w:bCs w:val="1"/>
                <w:color w:val="1F1F1F"/>
                <w:sz w:val="20"/>
                <w:szCs w:val="20"/>
                <w:u w:val="single"/>
              </w:rPr>
              <w:t>Pet</w:t>
            </w:r>
          </w:p>
          <w:p w:rsidR="0CAD60BF" w:rsidP="0CAD60BF" w:rsidRDefault="0CAD60BF" w14:paraId="39B790DD" w14:textId="0674F3E6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  <w:sz w:val="20"/>
                <w:szCs w:val="20"/>
                <w:u w:val="single"/>
              </w:rPr>
            </w:pPr>
            <w:r w:rsidRPr="0CAD60BF" w:rsidR="0CAD60BF">
              <w:rPr>
                <w:rFonts w:ascii="Arial" w:hAnsi="Arial" w:eastAsia="Arial" w:cs="Arial"/>
                <w:b w:val="1"/>
                <w:bCs w:val="1"/>
                <w:color w:val="1F1F1F"/>
                <w:sz w:val="20"/>
                <w:szCs w:val="20"/>
                <w:u w:val="single"/>
              </w:rPr>
              <w:t>ID</w:t>
            </w:r>
          </w:p>
        </w:tc>
        <w:tc>
          <w:tcPr>
            <w:tcW w:w="13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4E68CE73" w14:textId="56FF5782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b w:val="1"/>
                <w:bCs w:val="1"/>
                <w:color w:val="1F1F1F"/>
                <w:sz w:val="20"/>
                <w:szCs w:val="20"/>
              </w:rPr>
              <w:t>Pet</w:t>
            </w:r>
          </w:p>
          <w:p w:rsidR="0CAD60BF" w:rsidP="0CAD60BF" w:rsidRDefault="0CAD60BF" w14:paraId="5C2CEAC9" w14:textId="355580B7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b w:val="1"/>
                <w:bCs w:val="1"/>
                <w:color w:val="1F1F1F"/>
                <w:sz w:val="20"/>
                <w:szCs w:val="20"/>
              </w:rPr>
              <w:t>Name</w:t>
            </w:r>
          </w:p>
        </w:tc>
        <w:tc>
          <w:tcPr>
            <w:tcW w:w="12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122BC756" w14:textId="4192F056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b w:val="1"/>
                <w:bCs w:val="1"/>
                <w:color w:val="1F1F1F"/>
                <w:sz w:val="20"/>
                <w:szCs w:val="20"/>
              </w:rPr>
              <w:t>Pet</w:t>
            </w:r>
          </w:p>
          <w:p w:rsidR="0CAD60BF" w:rsidP="0CAD60BF" w:rsidRDefault="0CAD60BF" w14:paraId="15A2B439" w14:textId="1D9583C6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b w:val="1"/>
                <w:bCs w:val="1"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8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01814F10" w14:textId="1D1918CF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b w:val="1"/>
                <w:bCs w:val="1"/>
                <w:color w:val="1F1F1F"/>
                <w:sz w:val="20"/>
                <w:szCs w:val="20"/>
              </w:rPr>
              <w:t>Pet</w:t>
            </w:r>
          </w:p>
          <w:p w:rsidR="0CAD60BF" w:rsidP="0CAD60BF" w:rsidRDefault="0CAD60BF" w14:paraId="0EC5DA13" w14:textId="7B10954B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b w:val="1"/>
                <w:bCs w:val="1"/>
                <w:color w:val="1F1F1F"/>
                <w:sz w:val="20"/>
                <w:szCs w:val="20"/>
              </w:rPr>
              <w:t>Age</w:t>
            </w:r>
          </w:p>
        </w:tc>
        <w:tc>
          <w:tcPr>
            <w:tcW w:w="15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130F4911" w14:textId="4AF15D80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b w:val="1"/>
                <w:bCs w:val="1"/>
                <w:color w:val="1F1F1F"/>
                <w:sz w:val="20"/>
                <w:szCs w:val="20"/>
              </w:rPr>
              <w:t>OwnerName</w:t>
            </w:r>
          </w:p>
        </w:tc>
        <w:tc>
          <w:tcPr>
            <w:tcW w:w="18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2A5E6D6D" w14:textId="0B82E0DC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b w:val="1"/>
                <w:bCs w:val="1"/>
                <w:color w:val="1F1F1F"/>
                <w:sz w:val="20"/>
                <w:szCs w:val="20"/>
              </w:rPr>
              <w:t>OwnerAddress</w:t>
            </w:r>
          </w:p>
        </w:tc>
        <w:tc>
          <w:tcPr>
            <w:tcW w:w="1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512BBFF0" w14:textId="16B6837F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F1F1F"/>
                <w:sz w:val="20"/>
                <w:szCs w:val="20"/>
                <w:u w:val="single"/>
              </w:rPr>
            </w:pPr>
            <w:r w:rsidRPr="0CAD60BF" w:rsidR="0CAD60B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F1F1F"/>
                <w:sz w:val="20"/>
                <w:szCs w:val="20"/>
                <w:u w:val="single"/>
              </w:rPr>
              <w:t>VisitDate</w:t>
            </w:r>
          </w:p>
        </w:tc>
        <w:tc>
          <w:tcPr>
            <w:tcW w:w="108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726EC801" w14:textId="5BFD3C7D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b w:val="1"/>
                <w:bCs w:val="1"/>
                <w:color w:val="1F1F1F"/>
                <w:sz w:val="20"/>
                <w:szCs w:val="20"/>
              </w:rPr>
              <w:t>Invoice</w:t>
            </w:r>
          </w:p>
        </w:tc>
        <w:tc>
          <w:tcPr>
            <w:tcW w:w="1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470C59DA" w14:textId="4B07E538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  <w:sz w:val="20"/>
                <w:szCs w:val="20"/>
                <w:u w:val="single"/>
              </w:rPr>
            </w:pPr>
            <w:r w:rsidRPr="0CAD60BF" w:rsidR="0CAD60BF">
              <w:rPr>
                <w:rFonts w:ascii="Arial" w:hAnsi="Arial" w:eastAsia="Arial" w:cs="Arial"/>
                <w:b w:val="1"/>
                <w:bCs w:val="1"/>
                <w:color w:val="1F1F1F"/>
                <w:sz w:val="20"/>
                <w:szCs w:val="20"/>
                <w:u w:val="single"/>
              </w:rPr>
              <w:t>Proc</w:t>
            </w:r>
            <w:r w:rsidRPr="0CAD60BF" w:rsidR="0CAD60BF">
              <w:rPr>
                <w:rFonts w:ascii="Arial" w:hAnsi="Arial" w:eastAsia="Arial" w:cs="Arial"/>
                <w:b w:val="1"/>
                <w:bCs w:val="1"/>
                <w:color w:val="1F1F1F"/>
                <w:sz w:val="20"/>
                <w:szCs w:val="20"/>
                <w:u w:val="single"/>
              </w:rPr>
              <w:t>ID</w:t>
            </w:r>
          </w:p>
        </w:tc>
        <w:tc>
          <w:tcPr>
            <w:tcW w:w="307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39E2B95A" w14:textId="4D956CE4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b w:val="1"/>
                <w:bCs w:val="1"/>
                <w:color w:val="1F1F1F"/>
                <w:sz w:val="20"/>
                <w:szCs w:val="20"/>
              </w:rPr>
              <w:t>ProcName</w:t>
            </w:r>
          </w:p>
        </w:tc>
        <w:tc>
          <w:tcPr>
            <w:tcW w:w="135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2B568DF7" w14:textId="22732DC2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b w:val="1"/>
                <w:bCs w:val="1"/>
                <w:color w:val="1F1F1F"/>
                <w:sz w:val="20"/>
                <w:szCs w:val="20"/>
              </w:rPr>
              <w:t>Amount</w:t>
            </w:r>
          </w:p>
        </w:tc>
      </w:tr>
      <w:tr w:rsidR="0CAD60BF" w:rsidTr="0CAD60BF" w14:paraId="17E513FF">
        <w:trPr>
          <w:trHeight w:val="300"/>
        </w:trPr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3AEE38A8" w14:textId="4CB6D8F7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246</w:t>
            </w:r>
          </w:p>
        </w:tc>
        <w:tc>
          <w:tcPr>
            <w:tcW w:w="13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156B5534" w14:textId="5FBEECC5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ROVER</w:t>
            </w:r>
          </w:p>
        </w:tc>
        <w:tc>
          <w:tcPr>
            <w:tcW w:w="12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2B7C05F1" w14:textId="1AD7CD2A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DOG</w:t>
            </w:r>
          </w:p>
        </w:tc>
        <w:tc>
          <w:tcPr>
            <w:tcW w:w="8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480BC9B9" w14:textId="02EC6D83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12</w:t>
            </w:r>
          </w:p>
        </w:tc>
        <w:tc>
          <w:tcPr>
            <w:tcW w:w="15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7E871DE2" w14:textId="391D9CFF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SAM COOK</w:t>
            </w:r>
          </w:p>
        </w:tc>
        <w:tc>
          <w:tcPr>
            <w:tcW w:w="18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56A6FEAD" w14:textId="595BC1DD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123 THIS STREET</w:t>
            </w:r>
          </w:p>
        </w:tc>
        <w:tc>
          <w:tcPr>
            <w:tcW w:w="1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44EC4C2A" w14:textId="373AF8A4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JAN 13/2002</w:t>
            </w:r>
          </w:p>
        </w:tc>
        <w:tc>
          <w:tcPr>
            <w:tcW w:w="108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4AC45596" w14:textId="1ADABAC0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987</w:t>
            </w:r>
          </w:p>
        </w:tc>
        <w:tc>
          <w:tcPr>
            <w:tcW w:w="1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148A1692" w14:textId="6FD43593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01</w:t>
            </w:r>
          </w:p>
        </w:tc>
        <w:tc>
          <w:tcPr>
            <w:tcW w:w="307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3A37F927" w14:textId="78867A6B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RABIES VACCINATION</w:t>
            </w:r>
          </w:p>
        </w:tc>
        <w:tc>
          <w:tcPr>
            <w:tcW w:w="135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7B9FEA13" w14:textId="6BD1C615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30.00</w:t>
            </w:r>
          </w:p>
        </w:tc>
      </w:tr>
      <w:tr w:rsidR="0CAD60BF" w:rsidTr="0CAD60BF" w14:paraId="1C15C379">
        <w:trPr>
          <w:trHeight w:val="300"/>
        </w:trPr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4D8AB2B5" w14:textId="25416AD9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246</w:t>
            </w:r>
          </w:p>
        </w:tc>
        <w:tc>
          <w:tcPr>
            <w:tcW w:w="13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19B3E349" w14:textId="0BD22211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ROVER</w:t>
            </w:r>
          </w:p>
        </w:tc>
        <w:tc>
          <w:tcPr>
            <w:tcW w:w="12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28CF4BA2" w14:textId="427C3EA8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DOG</w:t>
            </w:r>
          </w:p>
        </w:tc>
        <w:tc>
          <w:tcPr>
            <w:tcW w:w="8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34C1F748" w14:textId="3E4D2558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12</w:t>
            </w:r>
          </w:p>
        </w:tc>
        <w:tc>
          <w:tcPr>
            <w:tcW w:w="15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69769216" w14:textId="4C6FA990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SAM COOK</w:t>
            </w:r>
          </w:p>
        </w:tc>
        <w:tc>
          <w:tcPr>
            <w:tcW w:w="18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4FC397FF" w14:textId="48FAF895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123 THIS STREET</w:t>
            </w:r>
          </w:p>
        </w:tc>
        <w:tc>
          <w:tcPr>
            <w:tcW w:w="1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2C37DCC6" w14:textId="4C280C86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MAR 27/2002</w:t>
            </w:r>
          </w:p>
        </w:tc>
        <w:tc>
          <w:tcPr>
            <w:tcW w:w="108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1FE7151F" w14:textId="01697E40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NULL</w:t>
            </w:r>
          </w:p>
        </w:tc>
        <w:tc>
          <w:tcPr>
            <w:tcW w:w="1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16C57A6C" w14:textId="0F64ED7B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10</w:t>
            </w:r>
          </w:p>
        </w:tc>
        <w:tc>
          <w:tcPr>
            <w:tcW w:w="307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24D20BCC" w14:textId="4E615F34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EXAMINE / TREAT WOUND</w:t>
            </w:r>
          </w:p>
        </w:tc>
        <w:tc>
          <w:tcPr>
            <w:tcW w:w="135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3F827117" w14:textId="1E60748D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NULL</w:t>
            </w:r>
          </w:p>
        </w:tc>
      </w:tr>
      <w:tr w:rsidR="0CAD60BF" w:rsidTr="0CAD60BF" w14:paraId="5C8B04CF">
        <w:trPr>
          <w:trHeight w:val="300"/>
        </w:trPr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7F9CFF33" w14:textId="33543628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246</w:t>
            </w:r>
          </w:p>
        </w:tc>
        <w:tc>
          <w:tcPr>
            <w:tcW w:w="13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0F6A1FC0" w14:textId="706ABEC1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ROVER</w:t>
            </w:r>
          </w:p>
        </w:tc>
        <w:tc>
          <w:tcPr>
            <w:tcW w:w="12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34AC46D0" w14:textId="2AD02453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DOG</w:t>
            </w:r>
          </w:p>
        </w:tc>
        <w:tc>
          <w:tcPr>
            <w:tcW w:w="8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523CFB48" w14:textId="5887176D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12</w:t>
            </w:r>
          </w:p>
        </w:tc>
        <w:tc>
          <w:tcPr>
            <w:tcW w:w="15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01C55CA4" w14:textId="6CEE7F4C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SAM COOK</w:t>
            </w:r>
          </w:p>
        </w:tc>
        <w:tc>
          <w:tcPr>
            <w:tcW w:w="18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329B5688" w14:textId="6B97ECAF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123 THIS STREET</w:t>
            </w:r>
          </w:p>
        </w:tc>
        <w:tc>
          <w:tcPr>
            <w:tcW w:w="1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7F64A06A" w14:textId="65102CFC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APR 02/2002</w:t>
            </w:r>
          </w:p>
        </w:tc>
        <w:tc>
          <w:tcPr>
            <w:tcW w:w="108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77B36421" w14:textId="27832E69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NULL</w:t>
            </w:r>
          </w:p>
        </w:tc>
        <w:tc>
          <w:tcPr>
            <w:tcW w:w="1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7C0C1EF5" w14:textId="7B279BC0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05</w:t>
            </w:r>
          </w:p>
        </w:tc>
        <w:tc>
          <w:tcPr>
            <w:tcW w:w="307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1DCA361E" w14:textId="2C7790B5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HEART WORM TEST</w:t>
            </w:r>
          </w:p>
        </w:tc>
        <w:tc>
          <w:tcPr>
            <w:tcW w:w="135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0702A195" w14:textId="479EADDD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NULL</w:t>
            </w:r>
          </w:p>
        </w:tc>
      </w:tr>
      <w:tr w:rsidR="0CAD60BF" w:rsidTr="0CAD60BF" w14:paraId="36299103">
        <w:trPr>
          <w:trHeight w:val="300"/>
        </w:trPr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438E3CFA" w14:textId="14896AD8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298</w:t>
            </w:r>
          </w:p>
        </w:tc>
        <w:tc>
          <w:tcPr>
            <w:tcW w:w="13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617603B1" w14:textId="61ED30B9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SPOT</w:t>
            </w:r>
          </w:p>
        </w:tc>
        <w:tc>
          <w:tcPr>
            <w:tcW w:w="12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64D0CB0C" w14:textId="739EA6B8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DOG</w:t>
            </w:r>
          </w:p>
        </w:tc>
        <w:tc>
          <w:tcPr>
            <w:tcW w:w="8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57B81213" w14:textId="4F48182B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2</w:t>
            </w:r>
          </w:p>
        </w:tc>
        <w:tc>
          <w:tcPr>
            <w:tcW w:w="15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6862C473" w14:textId="40FA44A3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TERRY KIM</w:t>
            </w:r>
          </w:p>
        </w:tc>
        <w:tc>
          <w:tcPr>
            <w:tcW w:w="18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0956CFAD" w14:textId="74F68734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NULL</w:t>
            </w:r>
          </w:p>
        </w:tc>
        <w:tc>
          <w:tcPr>
            <w:tcW w:w="1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582A00BE" w14:textId="2C884E8A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JAN 21/2002</w:t>
            </w:r>
          </w:p>
        </w:tc>
        <w:tc>
          <w:tcPr>
            <w:tcW w:w="108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288EEA47" w14:textId="43E80AC3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NULL</w:t>
            </w:r>
          </w:p>
        </w:tc>
        <w:tc>
          <w:tcPr>
            <w:tcW w:w="1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2DB2990B" w14:textId="07F131AC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08</w:t>
            </w:r>
          </w:p>
        </w:tc>
        <w:tc>
          <w:tcPr>
            <w:tcW w:w="307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3C33F54E" w14:textId="699DD005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TETANUS VACCINATION</w:t>
            </w:r>
          </w:p>
        </w:tc>
        <w:tc>
          <w:tcPr>
            <w:tcW w:w="135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4B12D34C" w14:textId="6EED90D0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NULL</w:t>
            </w:r>
          </w:p>
        </w:tc>
      </w:tr>
      <w:tr w:rsidR="0CAD60BF" w:rsidTr="0CAD60BF" w14:paraId="49C5301F">
        <w:trPr>
          <w:trHeight w:val="300"/>
        </w:trPr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3EDE08C3" w14:textId="30620288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298</w:t>
            </w:r>
          </w:p>
        </w:tc>
        <w:tc>
          <w:tcPr>
            <w:tcW w:w="13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7E264E4B" w14:textId="3DF77BE5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SPOT</w:t>
            </w:r>
          </w:p>
        </w:tc>
        <w:tc>
          <w:tcPr>
            <w:tcW w:w="12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769E8C8A" w14:textId="5890F421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DOG</w:t>
            </w:r>
          </w:p>
        </w:tc>
        <w:tc>
          <w:tcPr>
            <w:tcW w:w="8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237C3A22" w14:textId="3B6A6D4D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2</w:t>
            </w:r>
          </w:p>
        </w:tc>
        <w:tc>
          <w:tcPr>
            <w:tcW w:w="15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6432132A" w14:textId="2FCF56CF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TERRY KIM</w:t>
            </w:r>
          </w:p>
        </w:tc>
        <w:tc>
          <w:tcPr>
            <w:tcW w:w="18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2C76A03F" w14:textId="2E897E4C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NULL</w:t>
            </w:r>
          </w:p>
        </w:tc>
        <w:tc>
          <w:tcPr>
            <w:tcW w:w="1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28B92B71" w14:textId="6E615B31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MAR 10/2002</w:t>
            </w:r>
          </w:p>
        </w:tc>
        <w:tc>
          <w:tcPr>
            <w:tcW w:w="108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239C89BB" w14:textId="10AD22CE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NULL</w:t>
            </w:r>
          </w:p>
        </w:tc>
        <w:tc>
          <w:tcPr>
            <w:tcW w:w="1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31F4B712" w14:textId="6587F716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05</w:t>
            </w:r>
          </w:p>
        </w:tc>
        <w:tc>
          <w:tcPr>
            <w:tcW w:w="307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0D03DB54" w14:textId="367B9254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HEART WORM TEST</w:t>
            </w:r>
          </w:p>
        </w:tc>
        <w:tc>
          <w:tcPr>
            <w:tcW w:w="135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3D7664EF" w14:textId="5D05DB3F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NULL</w:t>
            </w:r>
          </w:p>
        </w:tc>
      </w:tr>
      <w:tr w:rsidR="0CAD60BF" w:rsidTr="0CAD60BF" w14:paraId="255A6624">
        <w:trPr>
          <w:trHeight w:val="300"/>
        </w:trPr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2E7B4510" w14:textId="50E856D1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341</w:t>
            </w:r>
          </w:p>
        </w:tc>
        <w:tc>
          <w:tcPr>
            <w:tcW w:w="13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0B2E5471" w14:textId="7CA4425C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MORRIS</w:t>
            </w:r>
          </w:p>
        </w:tc>
        <w:tc>
          <w:tcPr>
            <w:tcW w:w="12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2D693082" w14:textId="15123008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CAT</w:t>
            </w:r>
          </w:p>
        </w:tc>
        <w:tc>
          <w:tcPr>
            <w:tcW w:w="8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08027D20" w14:textId="39820296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4</w:t>
            </w:r>
          </w:p>
        </w:tc>
        <w:tc>
          <w:tcPr>
            <w:tcW w:w="15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0CAFE543" w14:textId="73525FD3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SAM COOK</w:t>
            </w:r>
          </w:p>
        </w:tc>
        <w:tc>
          <w:tcPr>
            <w:tcW w:w="18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6EEB978F" w14:textId="1AA468D5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123 THIS STREET</w:t>
            </w:r>
          </w:p>
        </w:tc>
        <w:tc>
          <w:tcPr>
            <w:tcW w:w="1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7049E4B9" w14:textId="030B8E11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JAN 23/2001</w:t>
            </w:r>
          </w:p>
        </w:tc>
        <w:tc>
          <w:tcPr>
            <w:tcW w:w="108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36E8B660" w14:textId="5EED8533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NULL</w:t>
            </w:r>
          </w:p>
        </w:tc>
        <w:tc>
          <w:tcPr>
            <w:tcW w:w="1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79D1C579" w14:textId="1AA61384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01</w:t>
            </w:r>
          </w:p>
        </w:tc>
        <w:tc>
          <w:tcPr>
            <w:tcW w:w="307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5F353A4C" w14:textId="6ECFDDD1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RABIES VACCINATION</w:t>
            </w:r>
          </w:p>
        </w:tc>
        <w:tc>
          <w:tcPr>
            <w:tcW w:w="135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197A2F00" w14:textId="73A3CE8E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NULL</w:t>
            </w:r>
          </w:p>
        </w:tc>
      </w:tr>
      <w:tr w:rsidR="0CAD60BF" w:rsidTr="0CAD60BF" w14:paraId="661D5275">
        <w:trPr>
          <w:trHeight w:val="300"/>
        </w:trPr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3E51B697" w14:textId="5265ECFC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341</w:t>
            </w:r>
          </w:p>
        </w:tc>
        <w:tc>
          <w:tcPr>
            <w:tcW w:w="13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4F842A33" w14:textId="4B441A55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MORRIS</w:t>
            </w:r>
          </w:p>
        </w:tc>
        <w:tc>
          <w:tcPr>
            <w:tcW w:w="12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4AF1529F" w14:textId="4A982C80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CAT</w:t>
            </w:r>
          </w:p>
        </w:tc>
        <w:tc>
          <w:tcPr>
            <w:tcW w:w="8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4B9F24D5" w14:textId="3C477EF3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4</w:t>
            </w:r>
          </w:p>
        </w:tc>
        <w:tc>
          <w:tcPr>
            <w:tcW w:w="15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379D369E" w14:textId="61AB0D66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SAM COOK</w:t>
            </w:r>
          </w:p>
        </w:tc>
        <w:tc>
          <w:tcPr>
            <w:tcW w:w="18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314760D5" w14:textId="5AA3C247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123 THIS STREET</w:t>
            </w:r>
          </w:p>
        </w:tc>
        <w:tc>
          <w:tcPr>
            <w:tcW w:w="1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6DC4AEDA" w14:textId="5CE5FCB6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JAN 13/2002</w:t>
            </w:r>
          </w:p>
        </w:tc>
        <w:tc>
          <w:tcPr>
            <w:tcW w:w="108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5A697944" w14:textId="75D9DF58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987</w:t>
            </w:r>
          </w:p>
        </w:tc>
        <w:tc>
          <w:tcPr>
            <w:tcW w:w="1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367C5C05" w14:textId="6B8945A0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01</w:t>
            </w:r>
          </w:p>
        </w:tc>
        <w:tc>
          <w:tcPr>
            <w:tcW w:w="307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02485CE3" w14:textId="232C0C24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RABIES VACCINATION</w:t>
            </w:r>
          </w:p>
        </w:tc>
        <w:tc>
          <w:tcPr>
            <w:tcW w:w="135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7B597E1C" w14:textId="16CA58B8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24.00</w:t>
            </w:r>
          </w:p>
        </w:tc>
      </w:tr>
      <w:tr w:rsidR="0CAD60BF" w:rsidTr="0CAD60BF" w14:paraId="1EC55BDC">
        <w:trPr>
          <w:trHeight w:val="300"/>
        </w:trPr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7149415B" w14:textId="19E4CE8E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519</w:t>
            </w:r>
          </w:p>
        </w:tc>
        <w:tc>
          <w:tcPr>
            <w:tcW w:w="13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1102EBCC" w14:textId="19EC17A8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TWEEDY</w:t>
            </w:r>
          </w:p>
        </w:tc>
        <w:tc>
          <w:tcPr>
            <w:tcW w:w="12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0F6E277A" w14:textId="34E0C89E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BIRD</w:t>
            </w:r>
          </w:p>
        </w:tc>
        <w:tc>
          <w:tcPr>
            <w:tcW w:w="8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1E0C9666" w14:textId="0994423F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2</w:t>
            </w:r>
          </w:p>
        </w:tc>
        <w:tc>
          <w:tcPr>
            <w:tcW w:w="15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19209045" w14:textId="352D67C7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TERRY KIM</w:t>
            </w:r>
          </w:p>
        </w:tc>
        <w:tc>
          <w:tcPr>
            <w:tcW w:w="18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3DFBAF98" w14:textId="611B905E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NULL</w:t>
            </w:r>
          </w:p>
        </w:tc>
        <w:tc>
          <w:tcPr>
            <w:tcW w:w="1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73493A1D" w14:textId="307CDAE2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APR 30/2002</w:t>
            </w:r>
          </w:p>
        </w:tc>
        <w:tc>
          <w:tcPr>
            <w:tcW w:w="108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2E457E04" w14:textId="567859EC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NULL</w:t>
            </w:r>
          </w:p>
        </w:tc>
        <w:tc>
          <w:tcPr>
            <w:tcW w:w="1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3CFB55ED" w14:textId="4B7F9D88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20</w:t>
            </w:r>
          </w:p>
        </w:tc>
        <w:tc>
          <w:tcPr>
            <w:tcW w:w="307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67227125" w14:textId="7F06C5FD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ANNUAL CHECK UP</w:t>
            </w:r>
          </w:p>
        </w:tc>
        <w:tc>
          <w:tcPr>
            <w:tcW w:w="135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606CEC89" w14:textId="14266E2B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NULL</w:t>
            </w:r>
          </w:p>
        </w:tc>
      </w:tr>
      <w:tr w:rsidR="0CAD60BF" w:rsidTr="0CAD60BF" w14:paraId="2A4687A4">
        <w:trPr>
          <w:trHeight w:val="300"/>
        </w:trPr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0AAF67CF" w14:textId="3AEE12B7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519</w:t>
            </w:r>
          </w:p>
        </w:tc>
        <w:tc>
          <w:tcPr>
            <w:tcW w:w="13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0B6623A3" w14:textId="11FEA984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TWEEDY</w:t>
            </w:r>
          </w:p>
        </w:tc>
        <w:tc>
          <w:tcPr>
            <w:tcW w:w="12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5603EDE7" w14:textId="2B4508FA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BIRD</w:t>
            </w:r>
          </w:p>
        </w:tc>
        <w:tc>
          <w:tcPr>
            <w:tcW w:w="8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3F9750B3" w14:textId="27471174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2</w:t>
            </w:r>
          </w:p>
        </w:tc>
        <w:tc>
          <w:tcPr>
            <w:tcW w:w="15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23AB86BF" w14:textId="28ACF3B7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TERRY KIM</w:t>
            </w:r>
          </w:p>
        </w:tc>
        <w:tc>
          <w:tcPr>
            <w:tcW w:w="18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3B12115C" w14:textId="5DDD8D09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NULL</w:t>
            </w:r>
          </w:p>
        </w:tc>
        <w:tc>
          <w:tcPr>
            <w:tcW w:w="1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1A49B8F4" w14:textId="15B294C1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APR 30/2002</w:t>
            </w:r>
          </w:p>
        </w:tc>
        <w:tc>
          <w:tcPr>
            <w:tcW w:w="108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4791818B" w14:textId="720E56E7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NULL</w:t>
            </w:r>
          </w:p>
        </w:tc>
        <w:tc>
          <w:tcPr>
            <w:tcW w:w="1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525678BC" w14:textId="0CEBF77A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12</w:t>
            </w:r>
          </w:p>
        </w:tc>
        <w:tc>
          <w:tcPr>
            <w:tcW w:w="307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081296B3" w14:textId="2B83995C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EYE WASH</w:t>
            </w:r>
          </w:p>
        </w:tc>
        <w:tc>
          <w:tcPr>
            <w:tcW w:w="135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AD60BF" w:rsidP="0CAD60BF" w:rsidRDefault="0CAD60BF" w14:paraId="5B35AB59" w14:textId="7F66EC6A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 w:rsidRPr="0CAD60BF" w:rsidR="0CAD60BF">
              <w:rPr>
                <w:rFonts w:ascii="Arial" w:hAnsi="Arial" w:eastAsia="Arial" w:cs="Arial"/>
                <w:color w:val="1F1F1F"/>
                <w:sz w:val="20"/>
                <w:szCs w:val="20"/>
              </w:rPr>
              <w:t>NULL</w:t>
            </w:r>
          </w:p>
        </w:tc>
      </w:tr>
    </w:tbl>
    <w:p w:rsidR="0CAD60BF" w:rsidP="0CAD60BF" w:rsidRDefault="0CAD60BF" w14:paraId="7D8E0269" w14:textId="2D98E230">
      <w:pPr>
        <w:pStyle w:val="Normal"/>
        <w:jc w:val="center"/>
        <w:rPr>
          <w:rFonts w:ascii="Arial" w:hAnsi="Arial" w:eastAsia="Arial" w:cs="Arial"/>
          <w:noProof w:val="0"/>
          <w:sz w:val="24"/>
          <w:szCs w:val="24"/>
          <w:lang w:val="vi-VN"/>
        </w:rPr>
      </w:pPr>
    </w:p>
    <w:p w:rsidR="223479DF" w:rsidP="0CAD60BF" w:rsidRDefault="223479DF" w14:paraId="2C48C817" w14:textId="6BBC05D2">
      <w:pPr>
        <w:pStyle w:val="Normal"/>
        <w:jc w:val="center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vi-VN"/>
        </w:rPr>
      </w:pPr>
      <w:r w:rsidRPr="0CAD60BF" w:rsidR="223479DF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Table: </w:t>
      </w:r>
      <w:r w:rsidRPr="0CAD60BF" w:rsidR="223479D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vi-VN"/>
        </w:rPr>
        <w:t>Healthy</w:t>
      </w:r>
      <w:r w:rsidRPr="0CAD60BF" w:rsidR="223479D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0CAD60BF" w:rsidR="223479D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vi-VN"/>
        </w:rPr>
        <w:t>History</w:t>
      </w:r>
      <w:r w:rsidRPr="0CAD60BF" w:rsidR="223479D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0CAD60BF" w:rsidR="223479D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vi-VN"/>
        </w:rPr>
        <w:t>Report</w:t>
      </w:r>
      <w:r w:rsidRPr="0CAD60BF" w:rsidR="223479D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vi-VN"/>
        </w:rPr>
        <w:t xml:space="preserve"> + </w:t>
      </w:r>
      <w:r w:rsidRPr="0CAD60BF" w:rsidR="223479D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vi-VN"/>
        </w:rPr>
        <w:t>Invoice</w:t>
      </w:r>
      <w:r w:rsidRPr="0CAD60BF" w:rsidR="223479D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vi-VN"/>
        </w:rPr>
        <w:t>.</w:t>
      </w:r>
    </w:p>
    <w:sectPr>
      <w:pgSz w:w="16838" w:h="11906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A1A82CJi3WVHSz" int2:id="SLGqPJ4n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e5697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CF0428"/>
    <w:rsid w:val="03C5AE1B"/>
    <w:rsid w:val="081B615D"/>
    <w:rsid w:val="0CAD60BF"/>
    <w:rsid w:val="1AFD3881"/>
    <w:rsid w:val="1FCF0428"/>
    <w:rsid w:val="223479DF"/>
    <w:rsid w:val="3179111F"/>
    <w:rsid w:val="3F06187D"/>
    <w:rsid w:val="3FB813EB"/>
    <w:rsid w:val="4480484F"/>
    <w:rsid w:val="44F20C56"/>
    <w:rsid w:val="45543D07"/>
    <w:rsid w:val="4F1D0324"/>
    <w:rsid w:val="55D0F673"/>
    <w:rsid w:val="5DA15AA0"/>
    <w:rsid w:val="5FA4B80C"/>
    <w:rsid w:val="5FA4B80C"/>
    <w:rsid w:val="63B3EA9E"/>
    <w:rsid w:val="66099889"/>
    <w:rsid w:val="6B689B8D"/>
    <w:rsid w:val="6DF86417"/>
    <w:rsid w:val="6E04DE77"/>
    <w:rsid w:val="6E04DE77"/>
    <w:rsid w:val="76CC7F09"/>
    <w:rsid w:val="780A5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F0428"/>
  <w15:chartTrackingRefBased/>
  <w15:docId w15:val="{90468F31-42D3-42BB-A291-7FBBB572A5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CAD60B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31443041" /><Relationship Type="http://schemas.openxmlformats.org/officeDocument/2006/relationships/image" Target="/media/image2.png" Id="rId2053108075" /><Relationship Type="http://schemas.microsoft.com/office/2020/10/relationships/intelligence" Target="intelligence2.xml" Id="R5857b3df06874a0f" /><Relationship Type="http://schemas.openxmlformats.org/officeDocument/2006/relationships/numbering" Target="numbering.xml" Id="Rc27ed97b71fe416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2026-01-31T02:14:49.7054099Z</dcterms:created>
  <dcterms:modified xsi:type="dcterms:W3CDTF">2026-01-31T03:14:30.4557778Z</dcterms:modified>
  <dc:creator>Lê Tiến Dũng</dc:creator>
  <lastModifiedBy>Lê Tiến Dũng</lastModifiedBy>
</coreProperties>
</file>