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216DC2" wp14:paraId="79772873" wp14:textId="025C81C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12216DC2" w:rsidR="7F49FB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Lê Tiến Dũng_CE201046</w:t>
      </w:r>
    </w:p>
    <w:p xmlns:wp14="http://schemas.microsoft.com/office/word/2010/wordml" w:rsidP="12216DC2" wp14:paraId="1B45B38D" wp14:textId="5F442CB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12216DC2" w:rsidR="7F49FB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SE2002_DBI202</w:t>
      </w:r>
    </w:p>
    <w:p xmlns:wp14="http://schemas.microsoft.com/office/word/2010/wordml" w:rsidP="12216DC2" wp14:paraId="6492D5B3" wp14:textId="1ECC58F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xmlns:wp14="http://schemas.microsoft.com/office/word/2010/wordml" w:rsidP="12216DC2" wp14:paraId="2ADA34B4" wp14:textId="2420B34C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2216DC2" w:rsidR="7F49FB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Lab_02</w:t>
      </w:r>
    </w:p>
    <w:p xmlns:wp14="http://schemas.microsoft.com/office/word/2010/wordml" w:rsidP="12216DC2" wp14:paraId="6FE918AF" wp14:textId="4D4456F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="7F49FB73">
        <w:drawing>
          <wp:inline xmlns:wp14="http://schemas.microsoft.com/office/word/2010/wordprocessingDrawing" wp14:editId="0E398F3E" wp14:anchorId="7DC461CF">
            <wp:extent cx="5724525" cy="4010025"/>
            <wp:effectExtent l="0" t="0" r="0" b="0"/>
            <wp:docPr id="872463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463119" name="Picture 872463119"/>
                    <pic:cNvPicPr/>
                  </pic:nvPicPr>
                  <pic:blipFill>
                    <a:blip xmlns:r="http://schemas.openxmlformats.org/officeDocument/2006/relationships" r:embed="rId1305518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216DC2" wp14:paraId="74E6039A" wp14:textId="43E4492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="7F49FB73">
        <w:drawing>
          <wp:inline xmlns:wp14="http://schemas.microsoft.com/office/word/2010/wordprocessingDrawing" wp14:editId="7593141C" wp14:anchorId="022FFCB7">
            <wp:extent cx="5334000" cy="3571875"/>
            <wp:effectExtent l="0" t="0" r="0" b="0"/>
            <wp:docPr id="1235184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184049" name="Picture 1235184049"/>
                    <pic:cNvPicPr/>
                  </pic:nvPicPr>
                  <pic:blipFill>
                    <a:blip xmlns:r="http://schemas.openxmlformats.org/officeDocument/2006/relationships" r:embed="rId568931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216DC2" wp14:paraId="5DD8540E" wp14:textId="294F6E41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xmlns:wp14="http://schemas.microsoft.com/office/word/2010/wordml" w:rsidP="12216DC2" wp14:paraId="77F9BC0A" wp14:textId="22F7DB67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xmlns:wp14="http://schemas.microsoft.com/office/word/2010/wordml" w:rsidP="12216DC2" wp14:paraId="666D9A1D" wp14:textId="7B4F86B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12216DC2" w:rsidR="7F49FB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 xml:space="preserve">UNF → </w:t>
      </w:r>
      <w:r w:rsidRPr="12216DC2" w:rsidR="681F0D3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2</w:t>
      </w:r>
      <w:r w:rsidRPr="12216DC2" w:rsidR="7F49FB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NF:</w:t>
      </w:r>
    </w:p>
    <w:p xmlns:wp14="http://schemas.microsoft.com/office/word/2010/wordml" w:rsidP="12216DC2" wp14:paraId="1463320D" wp14:textId="2073977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</w:pP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 xml:space="preserve">1. 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Identify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Partial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Dependencies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:</w:t>
      </w:r>
    </w:p>
    <w:p xmlns:wp14="http://schemas.microsoft.com/office/word/2010/wordml" w:rsidP="12216DC2" wp14:paraId="16C56A98" wp14:textId="683F973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vi-VN"/>
        </w:rPr>
      </w:pP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Identify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attributes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that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depend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only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on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part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of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the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composite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primary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key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.</w:t>
      </w:r>
    </w:p>
    <w:p xmlns:wp14="http://schemas.microsoft.com/office/word/2010/wordml" w:rsidP="12216DC2" wp14:paraId="4DFBBCDD" wp14:textId="5E041F1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vi-VN"/>
        </w:rPr>
      </w:pP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Pet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details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depend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only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on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PetID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.</w:t>
      </w:r>
    </w:p>
    <w:p xmlns:wp14="http://schemas.microsoft.com/office/word/2010/wordml" w:rsidP="12216DC2" wp14:paraId="66A50887" wp14:textId="6EAD04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vi-VN"/>
        </w:rPr>
      </w:pP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Procedure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details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depend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only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on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ProcID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.</w:t>
      </w:r>
    </w:p>
    <w:p xmlns:wp14="http://schemas.microsoft.com/office/word/2010/wordml" w:rsidP="12216DC2" wp14:paraId="6C30FB9E" wp14:textId="2F68F8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</w:pP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 xml:space="preserve">2. 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Decompose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Tables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:</w:t>
      </w:r>
    </w:p>
    <w:p xmlns:wp14="http://schemas.microsoft.com/office/word/2010/wordml" w:rsidP="12216DC2" wp14:paraId="1BC3DE3C" wp14:textId="394E009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vi-VN"/>
        </w:rPr>
      </w:pP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Create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new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tables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for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each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subset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of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the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primary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key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causing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dependencies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.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Move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the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dependent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attributes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to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these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new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tables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.</w:t>
      </w:r>
    </w:p>
    <w:p xmlns:wp14="http://schemas.microsoft.com/office/word/2010/wordml" w:rsidP="12216DC2" wp14:paraId="69F6FBEA" wp14:textId="22E3C63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vi-VN"/>
        </w:rPr>
      </w:pP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Create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table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PET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with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PetID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as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Primary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Key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.</w:t>
      </w:r>
    </w:p>
    <w:p xmlns:wp14="http://schemas.microsoft.com/office/word/2010/wordml" w:rsidP="12216DC2" wp14:paraId="192F9D0D" wp14:textId="74970D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vi-VN"/>
        </w:rPr>
      </w:pP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Create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table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PROCEDURE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with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ProcID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as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Primary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Key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.</w:t>
      </w:r>
    </w:p>
    <w:p xmlns:wp14="http://schemas.microsoft.com/office/word/2010/wordml" w:rsidP="12216DC2" wp14:paraId="5C7DFACF" wp14:textId="0F5959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vi-VN"/>
        </w:rPr>
      </w:pP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Keep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the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original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table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(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now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vi-VN"/>
        </w:rPr>
        <w:t>TREATMENT_HISTORY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)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with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the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composite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key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and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remaining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attributes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 (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Amount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 xml:space="preserve">, 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InvoiceNum</w:t>
      </w:r>
      <w:r w:rsidRPr="12216DC2" w:rsidR="75E81E13">
        <w:rPr>
          <w:rFonts w:ascii="Arial" w:hAnsi="Arial" w:eastAsia="Arial" w:cs="Arial"/>
          <w:noProof w:val="0"/>
          <w:sz w:val="28"/>
          <w:szCs w:val="28"/>
          <w:lang w:val="vi-VN"/>
        </w:rPr>
        <w:t>)</w:t>
      </w:r>
    </w:p>
    <w:p xmlns:wp14="http://schemas.microsoft.com/office/word/2010/wordml" w:rsidP="12216DC2" wp14:paraId="2E705F1B" wp14:textId="222C4864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8"/>
          <w:szCs w:val="28"/>
          <w:lang w:val="vi-VN"/>
        </w:rPr>
      </w:pPr>
    </w:p>
    <w:p xmlns:wp14="http://schemas.microsoft.com/office/word/2010/wordml" w:rsidP="12216DC2" wp14:paraId="15AD702A" wp14:textId="1FC0711D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  <w:r w:rsidRPr="12216DC2" w:rsidR="407C81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1. </w:t>
      </w:r>
      <w:r w:rsidRPr="12216DC2" w:rsidR="407C81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Table</w:t>
      </w:r>
      <w:r w:rsidRPr="12216DC2" w:rsidR="407C81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: PET: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050"/>
        <w:gridCol w:w="1440"/>
        <w:gridCol w:w="967"/>
        <w:gridCol w:w="855"/>
        <w:gridCol w:w="1972"/>
        <w:gridCol w:w="2115"/>
        <w:gridCol w:w="1665"/>
      </w:tblGrid>
      <w:tr w:rsidR="12216DC2" w:rsidTr="12216DC2" w14:paraId="2729DF31">
        <w:trPr>
          <w:trHeight w:val="300"/>
        </w:trPr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464D32E1" w14:textId="5BF1F35F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u w:val="single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  <w:u w:val="single"/>
              </w:rPr>
              <w:t>PetID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3EAE030" w14:textId="4F6F763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PetName</w:t>
            </w:r>
          </w:p>
        </w:tc>
        <w:tc>
          <w:tcPr>
            <w:tcW w:w="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01320B5F" w14:textId="34C4FAAA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Pet</w:t>
            </w:r>
          </w:p>
          <w:p w:rsidR="12216DC2" w:rsidP="12216DC2" w:rsidRDefault="12216DC2" w14:paraId="2BD20CE9" w14:textId="01575C65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Type</w:t>
            </w:r>
          </w:p>
        </w:tc>
        <w:tc>
          <w:tcPr>
            <w:tcW w:w="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1BEC7A8" w14:textId="19214ACF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Pet</w:t>
            </w:r>
          </w:p>
          <w:p w:rsidR="12216DC2" w:rsidP="12216DC2" w:rsidRDefault="12216DC2" w14:paraId="2B924092" w14:textId="5194F2E2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Age</w:t>
            </w:r>
          </w:p>
        </w:tc>
        <w:tc>
          <w:tcPr>
            <w:tcW w:w="19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E59E075" w14:textId="4AB3EA66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OwnerName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B541844" w14:textId="3BE2C757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OwnerAddress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45B12D3" w14:textId="1A9808D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OwnerCity</w:t>
            </w:r>
          </w:p>
        </w:tc>
      </w:tr>
      <w:tr w:rsidR="12216DC2" w:rsidTr="12216DC2" w14:paraId="1D1C0E34">
        <w:trPr>
          <w:trHeight w:val="300"/>
        </w:trPr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2807BCA" w14:textId="1BC9C43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246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A6DA34E" w14:textId="6D6ECE6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ROVER</w:t>
            </w:r>
          </w:p>
        </w:tc>
        <w:tc>
          <w:tcPr>
            <w:tcW w:w="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08C5ECAB" w14:textId="6D2ECB9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DOG</w:t>
            </w:r>
          </w:p>
        </w:tc>
        <w:tc>
          <w:tcPr>
            <w:tcW w:w="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A23AA8E" w14:textId="3F284C0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12</w:t>
            </w:r>
          </w:p>
        </w:tc>
        <w:tc>
          <w:tcPr>
            <w:tcW w:w="19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0777E9D" w14:textId="4866574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SAM COOK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C280DD1" w14:textId="11D38E54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123 THIS ST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01DF004" w14:textId="6F1CC15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MY CITY</w:t>
            </w:r>
          </w:p>
        </w:tc>
      </w:tr>
      <w:tr w:rsidR="12216DC2" w:rsidTr="12216DC2" w14:paraId="3C9BA16F">
        <w:trPr>
          <w:trHeight w:val="300"/>
        </w:trPr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255B763" w14:textId="049AC53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298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7CF551A" w14:textId="1EA0903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SPOT</w:t>
            </w:r>
          </w:p>
        </w:tc>
        <w:tc>
          <w:tcPr>
            <w:tcW w:w="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008EDC70" w14:textId="7E736404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DOG</w:t>
            </w:r>
          </w:p>
        </w:tc>
        <w:tc>
          <w:tcPr>
            <w:tcW w:w="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4AAE84B1" w14:textId="5D0A215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2</w:t>
            </w:r>
          </w:p>
        </w:tc>
        <w:tc>
          <w:tcPr>
            <w:tcW w:w="19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87F1EAE" w14:textId="4AA5D86F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TERRY KIM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B735057" w14:textId="0A47ED07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430A4A27" w14:textId="1B002C83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</w:tr>
      <w:tr w:rsidR="12216DC2" w:rsidTr="12216DC2" w14:paraId="619D3874">
        <w:trPr>
          <w:trHeight w:val="300"/>
        </w:trPr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4127A04A" w14:textId="0BD7C74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341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85949D8" w14:textId="66889B2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MORRIS</w:t>
            </w:r>
          </w:p>
        </w:tc>
        <w:tc>
          <w:tcPr>
            <w:tcW w:w="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1FAF280" w14:textId="15CEE8C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CAT</w:t>
            </w:r>
          </w:p>
        </w:tc>
        <w:tc>
          <w:tcPr>
            <w:tcW w:w="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AB6A2BF" w14:textId="6B74391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4</w:t>
            </w:r>
          </w:p>
        </w:tc>
        <w:tc>
          <w:tcPr>
            <w:tcW w:w="19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0293BD9A" w14:textId="0557610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SAM COOK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9754D42" w14:textId="3A1C283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123 THIS ST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260EB05" w14:textId="0F80F51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MY CITY</w:t>
            </w:r>
          </w:p>
        </w:tc>
      </w:tr>
      <w:tr w:rsidR="12216DC2" w:rsidTr="12216DC2" w14:paraId="54412922">
        <w:trPr>
          <w:trHeight w:val="300"/>
        </w:trPr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14D4698" w14:textId="4178B99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519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08C21673" w14:textId="341720F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TWEEDY</w:t>
            </w:r>
          </w:p>
        </w:tc>
        <w:tc>
          <w:tcPr>
            <w:tcW w:w="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478AEC18" w14:textId="7CF42F5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BIRD</w:t>
            </w:r>
          </w:p>
        </w:tc>
        <w:tc>
          <w:tcPr>
            <w:tcW w:w="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172DD0A" w14:textId="327249A2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2</w:t>
            </w:r>
          </w:p>
        </w:tc>
        <w:tc>
          <w:tcPr>
            <w:tcW w:w="19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C117C4B" w14:textId="4C41BDA2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TERRY KIM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418D9B07" w14:textId="5B0F7B5D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AADA771" w14:textId="0D44CF27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</w:tr>
    </w:tbl>
    <w:p xmlns:wp14="http://schemas.microsoft.com/office/word/2010/wordml" w:rsidP="12216DC2" wp14:paraId="7E8EDCD9" wp14:textId="58A8C78D">
      <w:pPr>
        <w:pStyle w:val="Normal"/>
        <w:rPr>
          <w:rFonts w:ascii="Arial" w:hAnsi="Arial" w:eastAsia="Arial" w:cs="Arial"/>
          <w:noProof w:val="0"/>
          <w:sz w:val="24"/>
          <w:szCs w:val="24"/>
          <w:lang w:val="vi-VN"/>
        </w:rPr>
      </w:pPr>
    </w:p>
    <w:p xmlns:wp14="http://schemas.microsoft.com/office/word/2010/wordml" w:rsidP="12216DC2" wp14:paraId="2F4560BD" wp14:textId="603EE53F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p xmlns:wp14="http://schemas.microsoft.com/office/word/2010/wordml" w:rsidP="12216DC2" wp14:paraId="40DEB511" wp14:textId="15E4E10D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p xmlns:wp14="http://schemas.microsoft.com/office/word/2010/wordml" w:rsidP="12216DC2" wp14:paraId="42CD410D" wp14:textId="60823B36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p xmlns:wp14="http://schemas.microsoft.com/office/word/2010/wordml" w:rsidP="12216DC2" wp14:paraId="4E4AD920" wp14:textId="4CDC4AE1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p xmlns:wp14="http://schemas.microsoft.com/office/word/2010/wordml" w:rsidP="12216DC2" wp14:paraId="44528D27" wp14:textId="16984B61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p xmlns:wp14="http://schemas.microsoft.com/office/word/2010/wordml" w:rsidP="12216DC2" wp14:paraId="5A4C97BA" wp14:textId="64891DAC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p xmlns:wp14="http://schemas.microsoft.com/office/word/2010/wordml" w:rsidP="12216DC2" wp14:paraId="52E772FD" wp14:textId="53CDDCB6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p xmlns:wp14="http://schemas.microsoft.com/office/word/2010/wordml" w:rsidP="12216DC2" wp14:paraId="42947F74" wp14:textId="4C63930A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p xmlns:wp14="http://schemas.microsoft.com/office/word/2010/wordml" w:rsidP="12216DC2" wp14:paraId="36B01474" wp14:textId="4F079DA6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  <w:r w:rsidRPr="12216DC2" w:rsidR="26934F9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2. </w:t>
      </w:r>
      <w:r w:rsidRPr="12216DC2" w:rsidR="26934F9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Table</w:t>
      </w:r>
      <w:r w:rsidRPr="12216DC2" w:rsidR="26934F9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: PROCEDURE:</w:t>
      </w:r>
    </w:p>
    <w:p w:rsidR="12216DC2" w:rsidP="12216DC2" w:rsidRDefault="12216DC2" w14:paraId="799F2401" w14:textId="1D389EEF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200"/>
        <w:gridCol w:w="3548"/>
      </w:tblGrid>
      <w:tr w:rsidR="12216DC2" w:rsidTr="12216DC2" w14:paraId="5AE67CDF">
        <w:trPr>
          <w:trHeight w:val="300"/>
        </w:trPr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53ABD6F" w14:textId="2917E8B7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  <w:u w:val="single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  <w:u w:val="single"/>
              </w:rPr>
              <w:t>ProcID</w:t>
            </w:r>
          </w:p>
        </w:tc>
        <w:tc>
          <w:tcPr>
            <w:tcW w:w="35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CAC1C4B" w14:textId="54F9C013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ProcName</w:t>
            </w:r>
          </w:p>
        </w:tc>
      </w:tr>
      <w:tr w:rsidR="12216DC2" w:rsidTr="12216DC2" w14:paraId="2BF2B8D6">
        <w:trPr>
          <w:trHeight w:val="300"/>
        </w:trPr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A631F80" w14:textId="6C1612F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01</w:t>
            </w:r>
          </w:p>
        </w:tc>
        <w:tc>
          <w:tcPr>
            <w:tcW w:w="35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5F05F1E" w14:textId="35F8A74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RABIES VACCINATION</w:t>
            </w:r>
          </w:p>
        </w:tc>
      </w:tr>
      <w:tr w:rsidR="12216DC2" w:rsidTr="12216DC2" w14:paraId="1FC87F93">
        <w:trPr>
          <w:trHeight w:val="300"/>
        </w:trPr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DF05F2A" w14:textId="4C0780E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10</w:t>
            </w:r>
          </w:p>
        </w:tc>
        <w:tc>
          <w:tcPr>
            <w:tcW w:w="35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694504C" w14:textId="43831BE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 xml:space="preserve">EXAMINE </w:t>
            </w:r>
            <w:r w:rsidRPr="12216DC2" w:rsidR="12216DC2">
              <w:rPr>
                <w:rFonts w:ascii="Arial" w:hAnsi="Arial" w:eastAsia="Arial" w:cs="Arial"/>
                <w:color w:val="1F1F1F"/>
              </w:rPr>
              <w:t>and</w:t>
            </w:r>
            <w:r w:rsidRPr="12216DC2" w:rsidR="12216DC2">
              <w:rPr>
                <w:rFonts w:ascii="Arial" w:hAnsi="Arial" w:eastAsia="Arial" w:cs="Arial"/>
                <w:color w:val="1F1F1F"/>
              </w:rPr>
              <w:t xml:space="preserve"> TREAT WOUND</w:t>
            </w:r>
          </w:p>
        </w:tc>
      </w:tr>
      <w:tr w:rsidR="12216DC2" w:rsidTr="12216DC2" w14:paraId="4BF33DD0">
        <w:trPr>
          <w:trHeight w:val="300"/>
        </w:trPr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4598CB3A" w14:textId="5AD9E5E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05</w:t>
            </w:r>
          </w:p>
        </w:tc>
        <w:tc>
          <w:tcPr>
            <w:tcW w:w="35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DE363B3" w14:textId="1436F12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HEART WORM TEST</w:t>
            </w:r>
          </w:p>
        </w:tc>
      </w:tr>
      <w:tr w:rsidR="12216DC2" w:rsidTr="12216DC2" w14:paraId="6A485682">
        <w:trPr>
          <w:trHeight w:val="300"/>
        </w:trPr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A2AC714" w14:textId="466F6C5F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08</w:t>
            </w:r>
          </w:p>
        </w:tc>
        <w:tc>
          <w:tcPr>
            <w:tcW w:w="35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838779D" w14:textId="73F266F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TETANUS VACCINATION</w:t>
            </w:r>
          </w:p>
        </w:tc>
      </w:tr>
      <w:tr w:rsidR="12216DC2" w:rsidTr="12216DC2" w14:paraId="7E26CE3F">
        <w:trPr>
          <w:trHeight w:val="300"/>
        </w:trPr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569C6B7" w14:textId="3EBC50CF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20</w:t>
            </w:r>
          </w:p>
        </w:tc>
        <w:tc>
          <w:tcPr>
            <w:tcW w:w="35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A033D29" w14:textId="631BBC8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ANNUAL CHECK UP</w:t>
            </w:r>
          </w:p>
        </w:tc>
      </w:tr>
      <w:tr w:rsidR="12216DC2" w:rsidTr="12216DC2" w14:paraId="4271D19D">
        <w:trPr>
          <w:trHeight w:val="300"/>
        </w:trPr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074F9FB" w14:textId="5DBCEA8C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12</w:t>
            </w:r>
          </w:p>
        </w:tc>
        <w:tc>
          <w:tcPr>
            <w:tcW w:w="35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239FC2A" w14:textId="198DA93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EYE WASH</w:t>
            </w:r>
          </w:p>
        </w:tc>
      </w:tr>
    </w:tbl>
    <w:p w:rsidR="12216DC2" w:rsidP="12216DC2" w:rsidRDefault="12216DC2" w14:paraId="6E8B5F39" w14:textId="523B7FD5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p w:rsidR="5AE5C2A5" w:rsidP="12216DC2" w:rsidRDefault="5AE5C2A5" w14:paraId="5F73C17E" w14:textId="0CB9E75B">
      <w:pPr>
        <w:pStyle w:val="Normal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12216DC2" w:rsidR="5AE5C2A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 xml:space="preserve">3. </w:t>
      </w:r>
      <w:r w:rsidRPr="12216DC2" w:rsidR="5AE5C2A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Table</w:t>
      </w:r>
      <w:r w:rsidRPr="12216DC2" w:rsidR="5AE5C2A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: VISIT_DETAIL:</w:t>
      </w:r>
    </w:p>
    <w:p w:rsidR="6332BCAF" w:rsidP="12216DC2" w:rsidRDefault="6332BCAF" w14:paraId="5FC82986" w14:textId="01D9CD0E">
      <w:pPr>
        <w:pStyle w:val="Normal"/>
      </w:pPr>
      <w:r w:rsidRPr="12216DC2" w:rsidR="6332BCAF">
        <w:rPr>
          <w:rFonts w:ascii="Arial" w:hAnsi="Arial" w:eastAsia="Arial" w:cs="Arial"/>
          <w:noProof w:val="0"/>
          <w:sz w:val="24"/>
          <w:szCs w:val="24"/>
          <w:lang w:val="vi-VN"/>
        </w:rPr>
        <w:t>Key: (PetID, VisitDate, ProcID)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065"/>
        <w:gridCol w:w="2070"/>
        <w:gridCol w:w="1305"/>
        <w:gridCol w:w="2006"/>
        <w:gridCol w:w="1515"/>
      </w:tblGrid>
      <w:tr w:rsidR="12216DC2" w:rsidTr="12216DC2" w14:paraId="21D09C94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20B4CDB" w14:textId="305C2F49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PetID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0BB3661" w14:textId="73E8A5B3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VisitDate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21604D6" w14:textId="4DA9C154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ProcID</w:t>
            </w:r>
          </w:p>
        </w:tc>
        <w:tc>
          <w:tcPr>
            <w:tcW w:w="20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724F1CC" w14:textId="62E38F7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InvoiceNum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03A72ABB" w14:textId="348D891E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Amount</w:t>
            </w:r>
          </w:p>
        </w:tc>
      </w:tr>
      <w:tr w:rsidR="12216DC2" w:rsidTr="12216DC2" w14:paraId="25AA86C4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5C174F7" w14:textId="1F252150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246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2A00851" w14:textId="5DA6544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JAN 13/2002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67040EC" w14:textId="59F7AF27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01</w:t>
            </w:r>
          </w:p>
        </w:tc>
        <w:tc>
          <w:tcPr>
            <w:tcW w:w="20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0504E7D" w14:textId="20A68E13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987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0F6FD37B" w14:textId="6B5957A9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30.00</w:t>
            </w:r>
          </w:p>
        </w:tc>
      </w:tr>
      <w:tr w:rsidR="12216DC2" w:rsidTr="12216DC2" w14:paraId="4803F298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6EA54FF" w14:textId="3A43A43C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246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528B798" w14:textId="63F383D2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MAR 27/2002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06C0079" w14:textId="5504CDF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10</w:t>
            </w:r>
          </w:p>
        </w:tc>
        <w:tc>
          <w:tcPr>
            <w:tcW w:w="20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B4F7450" w14:textId="5A25C580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(Null)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BE93948" w14:textId="64A41D9C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(Null)</w:t>
            </w:r>
          </w:p>
        </w:tc>
      </w:tr>
      <w:tr w:rsidR="12216DC2" w:rsidTr="12216DC2" w14:paraId="2406111D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ADD53A3" w14:textId="57023FC7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246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97F977C" w14:textId="2A6F946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APR 02/2002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5AF301A" w14:textId="7FA05E0B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05</w:t>
            </w:r>
          </w:p>
        </w:tc>
        <w:tc>
          <w:tcPr>
            <w:tcW w:w="20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9EBE77B" w14:textId="02965010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43CEB25A" w14:textId="01628441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</w:tr>
      <w:tr w:rsidR="12216DC2" w:rsidTr="12216DC2" w14:paraId="38B62EF7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0121569" w14:textId="1CD5F34C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298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E16D8CA" w14:textId="34CC7B1E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JAN 21/2002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976403D" w14:textId="25E619D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08</w:t>
            </w:r>
          </w:p>
        </w:tc>
        <w:tc>
          <w:tcPr>
            <w:tcW w:w="20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CD1A722" w14:textId="5008B8A2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25C60E7" w14:textId="454E146C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</w:tr>
      <w:tr w:rsidR="12216DC2" w:rsidTr="12216DC2" w14:paraId="4A0CD0F2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0EDB856D" w14:textId="1FE91E4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298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779C2C5" w14:textId="5615CF9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MAR 10/2002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B677AA2" w14:textId="7C5CF3D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05</w:t>
            </w:r>
          </w:p>
        </w:tc>
        <w:tc>
          <w:tcPr>
            <w:tcW w:w="20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C02AFF1" w14:textId="5D9DBAF8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3662AFE" w14:textId="70D67883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</w:tr>
      <w:tr w:rsidR="12216DC2" w:rsidTr="12216DC2" w14:paraId="16B7B90D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4D8C85F2" w14:textId="2B3AF38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341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370BAFE" w14:textId="4AD9C2A0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JAN 23/2001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1899EE7" w14:textId="72007456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01</w:t>
            </w:r>
          </w:p>
        </w:tc>
        <w:tc>
          <w:tcPr>
            <w:tcW w:w="20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5E2167FE" w14:textId="1F8A9022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683567A" w14:textId="27FFA0D8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</w:tr>
      <w:tr w:rsidR="12216DC2" w:rsidTr="12216DC2" w14:paraId="55096E10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60B8A413" w14:textId="59E83772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341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9D9AB99" w14:textId="0CD15881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JAN 13/2002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FD6E17D" w14:textId="319EF678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01</w:t>
            </w:r>
          </w:p>
        </w:tc>
        <w:tc>
          <w:tcPr>
            <w:tcW w:w="20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00633237" w14:textId="5CDE195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987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F698578" w14:textId="2DBF7892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24.00</w:t>
            </w:r>
          </w:p>
        </w:tc>
      </w:tr>
      <w:tr w:rsidR="12216DC2" w:rsidTr="12216DC2" w14:paraId="1DA2C241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90BACD8" w14:textId="058C4653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519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0F049DF" w14:textId="3C55E63A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APR 30/2002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570FEBA" w14:textId="5E912A9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20</w:t>
            </w:r>
          </w:p>
        </w:tc>
        <w:tc>
          <w:tcPr>
            <w:tcW w:w="20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215615B" w14:textId="4B97BEEA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3C93B21A" w14:textId="74FA6EFA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</w:tr>
      <w:tr w:rsidR="12216DC2" w:rsidTr="12216DC2" w14:paraId="4A20DFF7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49F9346D" w14:textId="69686805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b w:val="1"/>
                <w:bCs w:val="1"/>
                <w:color w:val="1F1F1F"/>
              </w:rPr>
              <w:t>519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66F778C" w14:textId="6E0E2995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APR 30/2002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7820F92F" w14:textId="2820F14D">
            <w:pPr>
              <w:spacing w:before="0" w:beforeAutospacing="off" w:after="0" w:afterAutospacing="off"/>
              <w:rPr>
                <w:rFonts w:ascii="Arial" w:hAnsi="Arial" w:eastAsia="Arial" w:cs="Arial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color w:val="1F1F1F"/>
              </w:rPr>
              <w:t>12</w:t>
            </w:r>
          </w:p>
        </w:tc>
        <w:tc>
          <w:tcPr>
            <w:tcW w:w="20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14AE845C" w14:textId="252548A8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2216DC2" w:rsidP="12216DC2" w:rsidRDefault="12216DC2" w14:paraId="27BC18E6" w14:textId="4D4869C6">
            <w:pPr>
              <w:spacing w:before="0" w:beforeAutospacing="off" w:after="0" w:afterAutospacing="off"/>
              <w:rPr>
                <w:rFonts w:ascii="Arial" w:hAnsi="Arial" w:eastAsia="Arial" w:cs="Arial"/>
                <w:i w:val="1"/>
                <w:iCs w:val="1"/>
                <w:color w:val="1F1F1F"/>
              </w:rPr>
            </w:pP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(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Null</w:t>
            </w:r>
            <w:r w:rsidRPr="12216DC2" w:rsidR="12216DC2">
              <w:rPr>
                <w:rFonts w:ascii="Arial" w:hAnsi="Arial" w:eastAsia="Arial" w:cs="Arial"/>
                <w:i w:val="1"/>
                <w:iCs w:val="1"/>
                <w:color w:val="1F1F1F"/>
              </w:rPr>
              <w:t>)</w:t>
            </w:r>
          </w:p>
        </w:tc>
      </w:tr>
    </w:tbl>
    <w:p w:rsidR="12216DC2" w:rsidP="12216DC2" w:rsidRDefault="12216DC2" w14:paraId="1C62C94E" w14:textId="3EFF2FD9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264d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88b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bc3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6f4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8cc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69d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AB0CDC"/>
    <w:rsid w:val="017ED5D0"/>
    <w:rsid w:val="0EFD60F0"/>
    <w:rsid w:val="12216DC2"/>
    <w:rsid w:val="191ED30E"/>
    <w:rsid w:val="26934F93"/>
    <w:rsid w:val="39E00062"/>
    <w:rsid w:val="3FE770DF"/>
    <w:rsid w:val="3FE770DF"/>
    <w:rsid w:val="407C81AF"/>
    <w:rsid w:val="41E553AA"/>
    <w:rsid w:val="41E553AA"/>
    <w:rsid w:val="42AB0CDC"/>
    <w:rsid w:val="59A7C846"/>
    <w:rsid w:val="5AE5C2A5"/>
    <w:rsid w:val="6332BCAF"/>
    <w:rsid w:val="681F0D33"/>
    <w:rsid w:val="6F83C211"/>
    <w:rsid w:val="74173E68"/>
    <w:rsid w:val="75E81E13"/>
    <w:rsid w:val="7F49F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81FE"/>
  <w15:chartTrackingRefBased/>
  <w15:docId w15:val="{0A63DF8E-17B7-42EF-9005-CC4BF55699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216DC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5518687" /><Relationship Type="http://schemas.openxmlformats.org/officeDocument/2006/relationships/image" Target="/media/image2.png" Id="rId568931043" /><Relationship Type="http://schemas.openxmlformats.org/officeDocument/2006/relationships/numbering" Target="numbering.xml" Id="R270a48009f3c46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2026-01-31T03:11:56.5191237Z</dcterms:created>
  <dcterms:modified xsi:type="dcterms:W3CDTF">2026-01-31T03:55:26.6998206Z</dcterms:modified>
  <dc:creator>Lê Tiến Dũng</dc:creator>
  <lastModifiedBy>Lê Tiến Dũng</lastModifiedBy>
</coreProperties>
</file>