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BB58" w14:textId="77777777" w:rsidR="005C31F8" w:rsidRPr="005C31F8" w:rsidRDefault="0039478B" w:rsidP="005C31F8">
      <w:pPr>
        <w:shd w:val="clear" w:color="auto" w:fill="FFFFFF"/>
        <w:rPr>
          <w:rFonts w:ascii="Arial" w:eastAsia="Times New Roman" w:hAnsi="Arial" w:cs="Arial"/>
          <w:color w:val="000000"/>
          <w:sz w:val="24"/>
          <w:szCs w:val="24"/>
        </w:rPr>
      </w:pPr>
      <w:r w:rsidRPr="00302661">
        <w:rPr>
          <w:rFonts w:ascii="Calibri" w:hAnsi="Calibri" w:cs="Calibri"/>
          <w:szCs w:val="28"/>
        </w:rPr>
        <w:t>﻿</w:t>
      </w:r>
      <w:r w:rsidR="005C31F8" w:rsidRPr="005C31F8">
        <w:rPr>
          <w:rFonts w:ascii="Arial" w:eastAsia="Times New Roman" w:hAnsi="Arial" w:cs="Arial"/>
          <w:color w:val="000099"/>
          <w:sz w:val="27"/>
          <w:szCs w:val="27"/>
        </w:rPr>
        <w:t>Dear All,</w:t>
      </w:r>
    </w:p>
    <w:p w14:paraId="5A281CEC" w14:textId="77777777" w:rsidR="005C31F8" w:rsidRPr="005C31F8" w:rsidRDefault="005C31F8" w:rsidP="005C31F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AE6D53C" w14:textId="31E397C1" w:rsidR="005C31F8" w:rsidRPr="005C31F8" w:rsidRDefault="005C31F8" w:rsidP="005C31F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5C31F8">
        <w:rPr>
          <w:rFonts w:ascii="Arial" w:eastAsia="Times New Roman" w:hAnsi="Arial" w:cs="Arial"/>
          <w:color w:val="000099"/>
          <w:sz w:val="27"/>
          <w:szCs w:val="27"/>
        </w:rPr>
        <w:t xml:space="preserve">Thầy gửi nội dung và hướng dẫn để các nhóm chuẩn bị buổi học thứ </w:t>
      </w:r>
      <w:r w:rsidR="00421686">
        <w:rPr>
          <w:rFonts w:ascii="Arial" w:eastAsia="Times New Roman" w:hAnsi="Arial" w:cs="Arial"/>
          <w:color w:val="000099"/>
          <w:sz w:val="27"/>
          <w:szCs w:val="27"/>
        </w:rPr>
        <w:t>2</w:t>
      </w:r>
      <w:r w:rsidRPr="005C31F8">
        <w:rPr>
          <w:rFonts w:ascii="Arial" w:eastAsia="Times New Roman" w:hAnsi="Arial" w:cs="Arial"/>
          <w:color w:val="000099"/>
          <w:sz w:val="27"/>
          <w:szCs w:val="27"/>
        </w:rPr>
        <w:t xml:space="preserve">, ngày </w:t>
      </w:r>
      <w:r w:rsidR="0075421E">
        <w:rPr>
          <w:rFonts w:ascii="Arial" w:eastAsia="Times New Roman" w:hAnsi="Arial" w:cs="Arial"/>
          <w:color w:val="000099"/>
          <w:sz w:val="27"/>
          <w:szCs w:val="27"/>
        </w:rPr>
        <w:t>19</w:t>
      </w:r>
      <w:r w:rsidR="00421686">
        <w:rPr>
          <w:rFonts w:ascii="Arial" w:eastAsia="Times New Roman" w:hAnsi="Arial" w:cs="Arial"/>
          <w:color w:val="000099"/>
          <w:sz w:val="27"/>
          <w:szCs w:val="27"/>
        </w:rPr>
        <w:t>/</w:t>
      </w:r>
      <w:r w:rsidR="0075421E">
        <w:rPr>
          <w:rFonts w:ascii="Arial" w:eastAsia="Times New Roman" w:hAnsi="Arial" w:cs="Arial"/>
          <w:color w:val="000099"/>
          <w:sz w:val="27"/>
          <w:szCs w:val="27"/>
        </w:rPr>
        <w:t>01</w:t>
      </w:r>
      <w:r w:rsidR="00421686">
        <w:rPr>
          <w:rFonts w:ascii="Arial" w:eastAsia="Times New Roman" w:hAnsi="Arial" w:cs="Arial"/>
          <w:color w:val="000099"/>
          <w:sz w:val="27"/>
          <w:szCs w:val="27"/>
        </w:rPr>
        <w:t>/202</w:t>
      </w:r>
      <w:r w:rsidR="0075421E">
        <w:rPr>
          <w:rFonts w:ascii="Arial" w:eastAsia="Times New Roman" w:hAnsi="Arial" w:cs="Arial"/>
          <w:color w:val="000099"/>
          <w:sz w:val="27"/>
          <w:szCs w:val="27"/>
        </w:rPr>
        <w:t>6</w:t>
      </w:r>
      <w:r w:rsidRPr="005C31F8">
        <w:rPr>
          <w:rFonts w:ascii="Arial" w:eastAsia="Times New Roman" w:hAnsi="Arial" w:cs="Arial"/>
          <w:color w:val="000099"/>
          <w:sz w:val="27"/>
          <w:szCs w:val="27"/>
        </w:rPr>
        <w:t xml:space="preserve"> như sau:</w:t>
      </w:r>
    </w:p>
    <w:p w14:paraId="2240BC22" w14:textId="77777777" w:rsidR="005C31F8" w:rsidRDefault="005C31F8" w:rsidP="00E5592D">
      <w:pPr>
        <w:tabs>
          <w:tab w:val="left" w:pos="1923"/>
        </w:tabs>
        <w:rPr>
          <w:rFonts w:ascii="Calibri" w:hAnsi="Calibri" w:cs="Calibri"/>
          <w:szCs w:val="28"/>
        </w:rPr>
      </w:pPr>
    </w:p>
    <w:p w14:paraId="7A650C3C" w14:textId="61768D86" w:rsidR="001121CD" w:rsidRPr="00421686" w:rsidRDefault="0039478B" w:rsidP="00421686">
      <w:pPr>
        <w:shd w:val="clear" w:color="auto" w:fill="FFFFFF"/>
        <w:jc w:val="left"/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Assume that each of your calls to a popular radio station has a probability of 0.2 of connecting, that is, of not obtaining a busy signal. Assume that your calls are</w:t>
      </w:r>
      <w:r w:rsidR="00357D28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>independent</w:t>
      </w:r>
      <w:r w:rsidR="00357D28" w:rsidRPr="00421686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31C665CD" w14:textId="77777777" w:rsidR="00BB48C9" w:rsidRPr="00302661" w:rsidRDefault="00BB48C9" w:rsidP="00E5592D">
      <w:pPr>
        <w:tabs>
          <w:tab w:val="left" w:pos="1923"/>
        </w:tabs>
        <w:rPr>
          <w:rFonts w:cs="Times New Roman"/>
          <w:szCs w:val="28"/>
        </w:rPr>
      </w:pPr>
    </w:p>
    <w:p w14:paraId="3852F9E9" w14:textId="76DFFAA8" w:rsidR="0023525F" w:rsidRPr="00421686" w:rsidRDefault="001121CD" w:rsidP="00421686">
      <w:pPr>
        <w:shd w:val="clear" w:color="auto" w:fill="FFFFFF"/>
        <w:jc w:val="left"/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CQ1. Suppose that 5 calls are placed to the station. </w:t>
      </w:r>
      <w:r w:rsidR="00ED26E8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Let X be the number of </w:t>
      </w:r>
      <w:r w:rsidR="000D442F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connected </w:t>
      </w:r>
      <w:r w:rsidR="00A57340" w:rsidRPr="00421686">
        <w:rPr>
          <w:rFonts w:ascii="Arial" w:eastAsia="Times New Roman" w:hAnsi="Arial" w:cs="Arial"/>
          <w:color w:val="000099"/>
          <w:sz w:val="27"/>
          <w:szCs w:val="27"/>
        </w:rPr>
        <w:t>calls</w:t>
      </w:r>
      <w:r w:rsidR="00270B92" w:rsidRPr="00421686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4A8C9D87" w14:textId="77777777" w:rsidR="000D442F" w:rsidRPr="00302661" w:rsidRDefault="0080518A" w:rsidP="000D442F">
      <w:pPr>
        <w:pStyle w:val="ListParagraph"/>
        <w:numPr>
          <w:ilvl w:val="0"/>
          <w:numId w:val="7"/>
        </w:numPr>
        <w:tabs>
          <w:tab w:val="left" w:pos="1923"/>
        </w:tabs>
        <w:rPr>
          <w:rFonts w:cs="Times New Roman"/>
          <w:szCs w:val="28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Construct the probability distribution table </w:t>
      </w:r>
      <w:r w:rsidR="008F5E82" w:rsidRPr="00421686">
        <w:rPr>
          <w:rFonts w:ascii="Arial" w:eastAsia="Times New Roman" w:hAnsi="Arial" w:cs="Arial"/>
          <w:color w:val="000099"/>
          <w:sz w:val="27"/>
          <w:szCs w:val="27"/>
        </w:rPr>
        <w:t>for X.</w:t>
      </w:r>
    </w:p>
    <w:p w14:paraId="1185B632" w14:textId="39E2F162" w:rsidR="000D442F" w:rsidRPr="00421686" w:rsidRDefault="008211F0" w:rsidP="000D442F">
      <w:pPr>
        <w:pStyle w:val="ListParagraph"/>
        <w:numPr>
          <w:ilvl w:val="0"/>
          <w:numId w:val="7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What is the probability </w:t>
      </w:r>
      <w:r w:rsidR="001E1942" w:rsidRPr="00421686">
        <w:rPr>
          <w:rFonts w:ascii="Arial" w:eastAsia="Times New Roman" w:hAnsi="Arial" w:cs="Arial"/>
          <w:color w:val="000099"/>
          <w:sz w:val="27"/>
          <w:szCs w:val="27"/>
        </w:rPr>
        <w:t>of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at least 1 </w:t>
      </w:r>
      <w:r w:rsidR="000D442F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connected </w:t>
      </w:r>
      <w:r w:rsidR="004D4F8E" w:rsidRPr="00421686">
        <w:rPr>
          <w:rFonts w:ascii="Arial" w:eastAsia="Times New Roman" w:hAnsi="Arial" w:cs="Arial"/>
          <w:color w:val="000099"/>
          <w:sz w:val="27"/>
          <w:szCs w:val="27"/>
        </w:rPr>
        <w:t>call</w:t>
      </w:r>
      <w:r w:rsidR="00F43AC9" w:rsidRPr="00421686">
        <w:rPr>
          <w:rFonts w:ascii="Arial" w:eastAsia="Times New Roman" w:hAnsi="Arial" w:cs="Arial"/>
          <w:color w:val="000099"/>
          <w:sz w:val="27"/>
          <w:szCs w:val="27"/>
        </w:rPr>
        <w:t>?</w:t>
      </w:r>
    </w:p>
    <w:p w14:paraId="287887F3" w14:textId="43864805" w:rsidR="004F4082" w:rsidRPr="00421686" w:rsidRDefault="00F43AC9" w:rsidP="000D442F">
      <w:pPr>
        <w:pStyle w:val="ListParagraph"/>
        <w:numPr>
          <w:ilvl w:val="0"/>
          <w:numId w:val="7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Find mean, variance and standard deviation of X?</w:t>
      </w:r>
    </w:p>
    <w:p w14:paraId="4231BF0F" w14:textId="77777777" w:rsidR="004F4082" w:rsidRPr="00302661" w:rsidRDefault="004F4082" w:rsidP="004F4082">
      <w:pPr>
        <w:pStyle w:val="BodyText"/>
        <w:spacing w:line="244" w:lineRule="auto"/>
        <w:ind w:left="0" w:right="4"/>
        <w:jc w:val="both"/>
        <w:rPr>
          <w:sz w:val="28"/>
          <w:szCs w:val="28"/>
        </w:rPr>
      </w:pPr>
    </w:p>
    <w:p w14:paraId="20429CB8" w14:textId="77777777" w:rsidR="001419F4" w:rsidRPr="00421686" w:rsidRDefault="001121CD" w:rsidP="00CF21F7">
      <w:p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CQ2. </w:t>
      </w:r>
    </w:p>
    <w:p w14:paraId="69DD18E7" w14:textId="642BBDAA" w:rsidR="00CF21F7" w:rsidRPr="00421686" w:rsidRDefault="001419F4" w:rsidP="00CF21F7">
      <w:p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Let</w:t>
      </w:r>
      <w:r w:rsidR="00790672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X </w:t>
      </w:r>
      <w:r w:rsidR="00191D36" w:rsidRPr="00421686">
        <w:rPr>
          <w:rFonts w:ascii="Arial" w:eastAsia="Times New Roman" w:hAnsi="Arial" w:cs="Arial"/>
          <w:color w:val="000099"/>
          <w:sz w:val="27"/>
          <w:szCs w:val="27"/>
        </w:rPr>
        <w:t>denote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the number of calls until the </w:t>
      </w:r>
      <w:r w:rsidR="007A6F4B" w:rsidRPr="00421686">
        <w:rPr>
          <w:rFonts w:ascii="Arial" w:eastAsia="Times New Roman" w:hAnsi="Arial" w:cs="Arial"/>
          <w:color w:val="000099"/>
          <w:sz w:val="27"/>
          <w:szCs w:val="27"/>
        </w:rPr>
        <w:t>call</w:t>
      </w:r>
      <w:r w:rsidR="00800F36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is </w:t>
      </w:r>
      <w:r w:rsidR="00594B71" w:rsidRPr="00421686">
        <w:rPr>
          <w:rFonts w:ascii="Arial" w:eastAsia="Times New Roman" w:hAnsi="Arial" w:cs="Arial"/>
          <w:color w:val="000099"/>
          <w:sz w:val="27"/>
          <w:szCs w:val="27"/>
        </w:rPr>
        <w:t>connected</w:t>
      </w:r>
      <w:r w:rsidR="00064EC9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suc</w:t>
      </w:r>
      <w:r w:rsidR="008D5CF1" w:rsidRPr="00421686">
        <w:rPr>
          <w:rFonts w:ascii="Arial" w:eastAsia="Times New Roman" w:hAnsi="Arial" w:cs="Arial"/>
          <w:color w:val="000099"/>
          <w:sz w:val="27"/>
          <w:szCs w:val="27"/>
        </w:rPr>
        <w:t>c</w:t>
      </w:r>
      <w:r w:rsidR="00064EC9" w:rsidRPr="00421686">
        <w:rPr>
          <w:rFonts w:ascii="Arial" w:eastAsia="Times New Roman" w:hAnsi="Arial" w:cs="Arial"/>
          <w:color w:val="000099"/>
          <w:sz w:val="27"/>
          <w:szCs w:val="27"/>
        </w:rPr>
        <w:t>essfully</w:t>
      </w:r>
      <w:r w:rsidR="00800F36" w:rsidRPr="00421686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58332982" w14:textId="01C514F6" w:rsidR="00CF21F7" w:rsidRPr="00421686" w:rsidRDefault="00CF21F7" w:rsidP="00CF21F7">
      <w:pPr>
        <w:pStyle w:val="ListParagraph"/>
        <w:numPr>
          <w:ilvl w:val="0"/>
          <w:numId w:val="8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Calibri" w:eastAsia="Times New Roman" w:hAnsi="Calibri" w:cs="Calibri"/>
          <w:color w:val="000099"/>
          <w:sz w:val="27"/>
          <w:szCs w:val="27"/>
        </w:rPr>
        <w:t>﻿</w:t>
      </w:r>
      <w:r w:rsidR="00E657AD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Find </w:t>
      </w:r>
      <w:r w:rsidR="009A7F85" w:rsidRPr="00421686">
        <w:rPr>
          <w:rFonts w:ascii="Arial" w:eastAsia="Times New Roman" w:hAnsi="Arial" w:cs="Arial"/>
          <w:color w:val="000099"/>
          <w:sz w:val="27"/>
          <w:szCs w:val="27"/>
        </w:rPr>
        <w:t>P(X=10)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 </w:t>
      </w:r>
      <w:r w:rsidR="00E657AD" w:rsidRPr="00421686">
        <w:rPr>
          <w:rFonts w:ascii="Arial" w:eastAsia="Times New Roman" w:hAnsi="Arial" w:cs="Arial"/>
          <w:color w:val="000099"/>
          <w:sz w:val="27"/>
          <w:szCs w:val="27"/>
        </w:rPr>
        <w:t xml:space="preserve">(that is, what is </w:t>
      </w:r>
      <w:r w:rsidRPr="00421686">
        <w:rPr>
          <w:rFonts w:ascii="Arial" w:eastAsia="Times New Roman" w:hAnsi="Arial" w:cs="Arial"/>
          <w:color w:val="000099"/>
          <w:sz w:val="27"/>
          <w:szCs w:val="27"/>
        </w:rPr>
        <w:t>the probability that your first call that connects is your 10th call?</w:t>
      </w:r>
      <w:r w:rsidR="009B1136" w:rsidRPr="00421686">
        <w:rPr>
          <w:rFonts w:ascii="Arial" w:eastAsia="Times New Roman" w:hAnsi="Arial" w:cs="Arial"/>
          <w:color w:val="000099"/>
          <w:sz w:val="27"/>
          <w:szCs w:val="27"/>
        </w:rPr>
        <w:t>)</w:t>
      </w:r>
    </w:p>
    <w:p w14:paraId="72DFDBF9" w14:textId="77777777" w:rsidR="00CF21F7" w:rsidRPr="00421686" w:rsidRDefault="00CF21F7" w:rsidP="00CF21F7">
      <w:pPr>
        <w:pStyle w:val="ListParagraph"/>
        <w:numPr>
          <w:ilvl w:val="0"/>
          <w:numId w:val="8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What is the probability that it requires more than five calls for you to connect?</w:t>
      </w:r>
    </w:p>
    <w:p w14:paraId="57FE925B" w14:textId="77777777" w:rsidR="009B1136" w:rsidRPr="00421686" w:rsidRDefault="009B1136" w:rsidP="009B1136">
      <w:pPr>
        <w:pStyle w:val="ListParagraph"/>
        <w:numPr>
          <w:ilvl w:val="0"/>
          <w:numId w:val="8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Find mean, variance and standard deviation of X?</w:t>
      </w:r>
    </w:p>
    <w:p w14:paraId="48B6F31D" w14:textId="6E5BE157" w:rsidR="00ED26E8" w:rsidRPr="00421686" w:rsidRDefault="00ED26E8" w:rsidP="004F4082">
      <w:pPr>
        <w:pStyle w:val="BodyText"/>
        <w:spacing w:line="244" w:lineRule="auto"/>
        <w:ind w:left="0" w:right="4"/>
        <w:jc w:val="both"/>
        <w:rPr>
          <w:rFonts w:ascii="Arial" w:hAnsi="Arial" w:cs="Arial"/>
          <w:color w:val="000099"/>
          <w:sz w:val="27"/>
          <w:szCs w:val="27"/>
        </w:rPr>
      </w:pPr>
    </w:p>
    <w:p w14:paraId="5A7107C1" w14:textId="05713C87" w:rsidR="0023525F" w:rsidRPr="00421686" w:rsidRDefault="00251029" w:rsidP="004F4082">
      <w:pPr>
        <w:pStyle w:val="BodyText"/>
        <w:spacing w:line="244" w:lineRule="auto"/>
        <w:ind w:left="0" w:right="4"/>
        <w:jc w:val="both"/>
        <w:rPr>
          <w:rFonts w:ascii="Arial" w:hAnsi="Arial" w:cs="Arial"/>
          <w:color w:val="000099"/>
          <w:sz w:val="27"/>
          <w:szCs w:val="27"/>
        </w:rPr>
      </w:pPr>
      <w:r w:rsidRPr="00421686">
        <w:rPr>
          <w:rFonts w:ascii="Arial" w:hAnsi="Arial" w:cs="Arial"/>
          <w:color w:val="000099"/>
          <w:sz w:val="27"/>
          <w:szCs w:val="27"/>
        </w:rPr>
        <w:t xml:space="preserve">CQ3. </w:t>
      </w:r>
      <w:r w:rsidR="006124BE" w:rsidRPr="00421686">
        <w:rPr>
          <w:rFonts w:ascii="Arial" w:hAnsi="Arial" w:cs="Arial"/>
          <w:color w:val="000099"/>
          <w:sz w:val="27"/>
          <w:szCs w:val="27"/>
        </w:rPr>
        <w:t xml:space="preserve">Let X denote the number of calls until </w:t>
      </w:r>
      <w:r w:rsidR="00F06039" w:rsidRPr="00421686">
        <w:rPr>
          <w:rFonts w:ascii="Arial" w:hAnsi="Arial" w:cs="Arial"/>
          <w:color w:val="000099"/>
          <w:sz w:val="27"/>
          <w:szCs w:val="27"/>
        </w:rPr>
        <w:t>there are 3 calls connected suc</w:t>
      </w:r>
      <w:r w:rsidR="008D5CF1" w:rsidRPr="00421686">
        <w:rPr>
          <w:rFonts w:ascii="Arial" w:hAnsi="Arial" w:cs="Arial"/>
          <w:color w:val="000099"/>
          <w:sz w:val="27"/>
          <w:szCs w:val="27"/>
        </w:rPr>
        <w:t>c</w:t>
      </w:r>
      <w:r w:rsidR="00F06039" w:rsidRPr="00421686">
        <w:rPr>
          <w:rFonts w:ascii="Arial" w:hAnsi="Arial" w:cs="Arial"/>
          <w:color w:val="000099"/>
          <w:sz w:val="27"/>
          <w:szCs w:val="27"/>
        </w:rPr>
        <w:t>essfully.</w:t>
      </w:r>
    </w:p>
    <w:p w14:paraId="5F5A280E" w14:textId="77777777" w:rsidR="007C77A7" w:rsidRPr="00421686" w:rsidRDefault="007C77A7" w:rsidP="004F4082">
      <w:pPr>
        <w:pStyle w:val="BodyText"/>
        <w:spacing w:line="244" w:lineRule="auto"/>
        <w:ind w:left="0" w:right="4"/>
        <w:jc w:val="both"/>
        <w:rPr>
          <w:rFonts w:ascii="Arial" w:hAnsi="Arial" w:cs="Arial"/>
          <w:color w:val="000099"/>
          <w:sz w:val="27"/>
          <w:szCs w:val="27"/>
        </w:rPr>
      </w:pPr>
    </w:p>
    <w:p w14:paraId="6DD5BC84" w14:textId="2F70D41D" w:rsidR="007C77A7" w:rsidRPr="00421686" w:rsidRDefault="007C77A7" w:rsidP="007C77A7">
      <w:pPr>
        <w:pStyle w:val="BodyText"/>
        <w:numPr>
          <w:ilvl w:val="0"/>
          <w:numId w:val="9"/>
        </w:numPr>
        <w:spacing w:line="244" w:lineRule="auto"/>
        <w:ind w:right="4"/>
        <w:jc w:val="both"/>
        <w:rPr>
          <w:rFonts w:ascii="Arial" w:hAnsi="Arial" w:cs="Arial"/>
          <w:color w:val="000099"/>
          <w:sz w:val="27"/>
          <w:szCs w:val="27"/>
        </w:rPr>
      </w:pPr>
      <w:r w:rsidRPr="00421686">
        <w:rPr>
          <w:rFonts w:ascii="Arial" w:hAnsi="Arial" w:cs="Arial"/>
          <w:color w:val="000099"/>
          <w:sz w:val="27"/>
          <w:szCs w:val="27"/>
        </w:rPr>
        <w:t>Find P(X=</w:t>
      </w:r>
      <w:r w:rsidR="00127575" w:rsidRPr="00421686">
        <w:rPr>
          <w:rFonts w:ascii="Arial" w:hAnsi="Arial" w:cs="Arial"/>
          <w:color w:val="000099"/>
          <w:sz w:val="27"/>
          <w:szCs w:val="27"/>
        </w:rPr>
        <w:t>7)</w:t>
      </w:r>
    </w:p>
    <w:p w14:paraId="75F1E3BC" w14:textId="20223527" w:rsidR="009E2E54" w:rsidRPr="00421686" w:rsidRDefault="00107AB5" w:rsidP="007C77A7">
      <w:pPr>
        <w:pStyle w:val="BodyText"/>
        <w:numPr>
          <w:ilvl w:val="0"/>
          <w:numId w:val="9"/>
        </w:numPr>
        <w:spacing w:line="244" w:lineRule="auto"/>
        <w:ind w:right="4"/>
        <w:jc w:val="both"/>
        <w:rPr>
          <w:rFonts w:ascii="Arial" w:hAnsi="Arial" w:cs="Arial"/>
          <w:color w:val="000099"/>
          <w:sz w:val="27"/>
          <w:szCs w:val="27"/>
        </w:rPr>
      </w:pPr>
      <w:r w:rsidRPr="00421686">
        <w:rPr>
          <w:rFonts w:ascii="Arial" w:hAnsi="Arial" w:cs="Arial"/>
          <w:color w:val="000099"/>
          <w:sz w:val="27"/>
          <w:szCs w:val="27"/>
        </w:rPr>
        <w:t>P(X&lt;5)</w:t>
      </w:r>
    </w:p>
    <w:p w14:paraId="432D0395" w14:textId="1B4C684A" w:rsidR="00CA5511" w:rsidRPr="00421686" w:rsidRDefault="00CA5511" w:rsidP="007C77A7">
      <w:pPr>
        <w:pStyle w:val="BodyText"/>
        <w:numPr>
          <w:ilvl w:val="0"/>
          <w:numId w:val="9"/>
        </w:numPr>
        <w:spacing w:line="244" w:lineRule="auto"/>
        <w:ind w:right="4"/>
        <w:jc w:val="both"/>
        <w:rPr>
          <w:rFonts w:ascii="Arial" w:hAnsi="Arial" w:cs="Arial"/>
          <w:color w:val="000099"/>
          <w:sz w:val="27"/>
          <w:szCs w:val="27"/>
        </w:rPr>
      </w:pPr>
      <w:proofErr w:type="gramStart"/>
      <w:r w:rsidRPr="00421686">
        <w:rPr>
          <w:rFonts w:ascii="Arial" w:hAnsi="Arial" w:cs="Arial"/>
          <w:color w:val="000099"/>
          <w:sz w:val="27"/>
          <w:szCs w:val="27"/>
        </w:rPr>
        <w:t>P(</w:t>
      </w:r>
      <w:proofErr w:type="gramEnd"/>
      <w:r w:rsidRPr="00421686">
        <w:rPr>
          <w:rFonts w:ascii="Arial" w:hAnsi="Arial" w:cs="Arial"/>
          <w:color w:val="000099"/>
          <w:sz w:val="27"/>
          <w:szCs w:val="27"/>
        </w:rPr>
        <w:t>X</w:t>
      </w:r>
      <w:r w:rsidR="00302661" w:rsidRPr="00421686">
        <w:rPr>
          <w:rFonts w:ascii="Arial" w:hAnsi="Arial" w:cs="Arial"/>
          <w:color w:val="000099"/>
          <w:sz w:val="27"/>
          <w:szCs w:val="27"/>
        </w:rPr>
        <w:t xml:space="preserve"> &gt;= 5)</w:t>
      </w:r>
    </w:p>
    <w:p w14:paraId="094BDCC4" w14:textId="77777777" w:rsidR="00302661" w:rsidRPr="00421686" w:rsidRDefault="00302661" w:rsidP="00302661">
      <w:pPr>
        <w:pStyle w:val="ListParagraph"/>
        <w:numPr>
          <w:ilvl w:val="0"/>
          <w:numId w:val="9"/>
        </w:numPr>
        <w:tabs>
          <w:tab w:val="left" w:pos="1923"/>
        </w:tabs>
        <w:rPr>
          <w:rFonts w:ascii="Arial" w:eastAsia="Times New Roman" w:hAnsi="Arial" w:cs="Arial"/>
          <w:color w:val="000099"/>
          <w:sz w:val="27"/>
          <w:szCs w:val="27"/>
        </w:rPr>
      </w:pPr>
      <w:r w:rsidRPr="00421686">
        <w:rPr>
          <w:rFonts w:ascii="Arial" w:eastAsia="Times New Roman" w:hAnsi="Arial" w:cs="Arial"/>
          <w:color w:val="000099"/>
          <w:sz w:val="27"/>
          <w:szCs w:val="27"/>
        </w:rPr>
        <w:t>Find mean, variance and standard deviation of X?</w:t>
      </w:r>
    </w:p>
    <w:p w14:paraId="6CB12BDF" w14:textId="77777777" w:rsidR="00302661" w:rsidRPr="00302661" w:rsidRDefault="00302661" w:rsidP="00302661">
      <w:pPr>
        <w:pStyle w:val="BodyText"/>
        <w:spacing w:line="244" w:lineRule="auto"/>
        <w:ind w:left="720" w:right="4"/>
        <w:jc w:val="both"/>
        <w:rPr>
          <w:sz w:val="28"/>
          <w:szCs w:val="28"/>
        </w:rPr>
      </w:pPr>
    </w:p>
    <w:p w14:paraId="33AFF8C4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1.</w:t>
      </w:r>
    </w:p>
    <w:p w14:paraId="00E741D7" w14:textId="4D0ABBB4" w:rsidR="00066FE8" w:rsidRPr="00066FE8" w:rsidRDefault="00066FE8" w:rsidP="00066FE8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8813B2">
        <w:rPr>
          <w:rFonts w:ascii="Arial" w:eastAsia="Times New Roman" w:hAnsi="Arial" w:cs="Arial"/>
          <w:b/>
          <w:bCs/>
          <w:color w:val="500050"/>
          <w:sz w:val="27"/>
          <w:szCs w:val="27"/>
        </w:rPr>
        <w:t>2</w:t>
      </w: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"CQ1”</w:t>
      </w:r>
    </w:p>
    <w:p w14:paraId="42D575ED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0300D78E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066FE8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– Chapter 3, Section 3.6 </w:t>
      </w:r>
      <w:r w:rsidRPr="00066FE8">
        <w:rPr>
          <w:rFonts w:ascii="Arial" w:eastAsia="Times New Roman" w:hAnsi="Arial" w:cs="Arial"/>
          <w:color w:val="222222"/>
          <w:sz w:val="27"/>
          <w:szCs w:val="27"/>
        </w:rPr>
        <w:t>Binomial Distribution (Slides 40-46)</w:t>
      </w:r>
    </w:p>
    <w:p w14:paraId="525A183C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56091BC" w14:textId="79B3B2BB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7E3FDF">
        <w:rPr>
          <w:rFonts w:ascii="Arial" w:eastAsia="Times New Roman" w:hAnsi="Arial" w:cs="Arial"/>
          <w:b/>
          <w:bCs/>
          <w:color w:val="FF0000"/>
          <w:sz w:val="27"/>
          <w:szCs w:val="27"/>
        </w:rPr>
        <w:t>3, 4</w:t>
      </w: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44C3C545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2573B817" w14:textId="21D08D24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lastRenderedPageBreak/>
        <w:t>Các Nhóm khác comment, chấm điểm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8813B2" w:rsidRPr="002B1677">
        <w:rPr>
          <w:rFonts w:ascii="Arial" w:eastAsia="Times New Roman" w:hAnsi="Arial" w:cs="Arial"/>
          <w:color w:val="FF0000"/>
          <w:sz w:val="27"/>
          <w:szCs w:val="27"/>
        </w:rPr>
        <w:t>2</w:t>
      </w:r>
      <w:r w:rsidR="005C31F8" w:rsidRPr="002B1677">
        <w:rPr>
          <w:rFonts w:ascii="Arial" w:eastAsia="Times New Roman" w:hAnsi="Arial" w:cs="Arial"/>
          <w:color w:val="FF0000"/>
          <w:sz w:val="27"/>
          <w:szCs w:val="27"/>
        </w:rPr>
        <w:t xml:space="preserve"> 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trình bày.</w:t>
      </w:r>
    </w:p>
    <w:p w14:paraId="636A23E5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9EFE45A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2.</w:t>
      </w:r>
    </w:p>
    <w:p w14:paraId="03183A93" w14:textId="529169A1" w:rsidR="00066FE8" w:rsidRPr="00066FE8" w:rsidRDefault="00066FE8" w:rsidP="00066FE8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8813B2" w:rsidRPr="002B1677">
        <w:rPr>
          <w:rFonts w:ascii="Arial" w:eastAsia="Times New Roman" w:hAnsi="Arial" w:cs="Arial"/>
          <w:b/>
          <w:bCs/>
          <w:color w:val="500050"/>
          <w:sz w:val="27"/>
          <w:szCs w:val="27"/>
        </w:rPr>
        <w:t>4</w:t>
      </w: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"CQ2.” </w:t>
      </w:r>
    </w:p>
    <w:p w14:paraId="538BBFD7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71DDA48F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066FE8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– Chapter 3, Section 3.7 </w:t>
      </w:r>
      <w:r w:rsidRPr="00066FE8">
        <w:rPr>
          <w:rFonts w:ascii="Arial" w:eastAsia="Times New Roman" w:hAnsi="Arial" w:cs="Arial"/>
          <w:color w:val="222222"/>
          <w:sz w:val="27"/>
          <w:szCs w:val="27"/>
        </w:rPr>
        <w:t>Geometric Distribution (Slides 48-52)</w:t>
      </w:r>
    </w:p>
    <w:p w14:paraId="5EFEF902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76A3B3B1" w14:textId="2C96A2E9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5C31F8">
        <w:rPr>
          <w:rFonts w:ascii="Arial" w:eastAsia="Times New Roman" w:hAnsi="Arial" w:cs="Arial"/>
          <w:b/>
          <w:bCs/>
          <w:color w:val="FF0000"/>
          <w:sz w:val="27"/>
          <w:szCs w:val="27"/>
        </w:rPr>
        <w:t>5, 6</w:t>
      </w: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013171B5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0E3EF83" w14:textId="367B6319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8813B2" w:rsidRPr="002B1677">
        <w:rPr>
          <w:rFonts w:ascii="Arial" w:eastAsia="Times New Roman" w:hAnsi="Arial" w:cs="Arial"/>
          <w:color w:val="FF0000"/>
          <w:sz w:val="27"/>
          <w:szCs w:val="27"/>
        </w:rPr>
        <w:t>4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23686EBA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86C975B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3.</w:t>
      </w:r>
    </w:p>
    <w:p w14:paraId="78F76A54" w14:textId="7954D6B2" w:rsidR="00066FE8" w:rsidRPr="00066FE8" w:rsidRDefault="00066FE8" w:rsidP="00066FE8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8813B2" w:rsidRPr="002B1677">
        <w:rPr>
          <w:rFonts w:ascii="Arial" w:eastAsia="Times New Roman" w:hAnsi="Arial" w:cs="Arial"/>
          <w:b/>
          <w:bCs/>
          <w:color w:val="500050"/>
          <w:sz w:val="27"/>
          <w:szCs w:val="27"/>
        </w:rPr>
        <w:t>6</w:t>
      </w:r>
      <w:r w:rsidRPr="00066FE8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"CQ3”</w:t>
      </w:r>
    </w:p>
    <w:p w14:paraId="46B7047D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43DDFEBC" w14:textId="77777777" w:rsidR="00066FE8" w:rsidRPr="00066FE8" w:rsidRDefault="00066FE8" w:rsidP="00066FE8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066FE8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066FE8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 xml:space="preserve"> – Chapter 3, Section 3.7 Negative Binomial </w:t>
      </w:r>
      <w:proofErr w:type="gramStart"/>
      <w:r w:rsidRPr="00066FE8">
        <w:rPr>
          <w:rFonts w:ascii="Arial" w:eastAsia="Times New Roman" w:hAnsi="Arial" w:cs="Arial"/>
          <w:color w:val="000099"/>
          <w:sz w:val="27"/>
          <w:szCs w:val="27"/>
        </w:rPr>
        <w:t>Distribution </w:t>
      </w:r>
      <w:r w:rsidRPr="00066FE8">
        <w:rPr>
          <w:rFonts w:ascii="Arial" w:eastAsia="Times New Roman" w:hAnsi="Arial" w:cs="Arial"/>
          <w:color w:val="222222"/>
          <w:sz w:val="27"/>
          <w:szCs w:val="27"/>
        </w:rPr>
        <w:t> (</w:t>
      </w:r>
      <w:proofErr w:type="gramEnd"/>
      <w:r w:rsidRPr="00066FE8">
        <w:rPr>
          <w:rFonts w:ascii="Arial" w:eastAsia="Times New Roman" w:hAnsi="Arial" w:cs="Arial"/>
          <w:color w:val="222222"/>
          <w:sz w:val="27"/>
          <w:szCs w:val="27"/>
        </w:rPr>
        <w:t>Slides 55-60)</w:t>
      </w:r>
    </w:p>
    <w:p w14:paraId="36824A57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3F6AAF7E" w14:textId="21D1DB4F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4C1373">
        <w:rPr>
          <w:rFonts w:ascii="Arial" w:eastAsia="Times New Roman" w:hAnsi="Arial" w:cs="Arial"/>
          <w:b/>
          <w:bCs/>
          <w:color w:val="FF0000"/>
          <w:sz w:val="27"/>
          <w:szCs w:val="27"/>
        </w:rPr>
        <w:t>1, 2</w:t>
      </w: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7ADB3DFA" w14:textId="77777777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7E58B6B" w14:textId="69219631" w:rsidR="00066FE8" w:rsidRPr="00066FE8" w:rsidRDefault="00066FE8" w:rsidP="00066FE8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066FE8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066FE8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8813B2" w:rsidRPr="002B1677">
        <w:rPr>
          <w:rFonts w:ascii="Arial" w:eastAsia="Times New Roman" w:hAnsi="Arial" w:cs="Arial"/>
          <w:color w:val="FF0000"/>
          <w:sz w:val="27"/>
          <w:szCs w:val="27"/>
        </w:rPr>
        <w:t>6</w:t>
      </w:r>
      <w:r w:rsidRPr="00066FE8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55089A15" w14:textId="77777777" w:rsidR="00ED26E8" w:rsidRPr="002B1677" w:rsidRDefault="00ED26E8" w:rsidP="009A4739">
      <w:pPr>
        <w:tabs>
          <w:tab w:val="left" w:pos="1923"/>
        </w:tabs>
        <w:rPr>
          <w:rFonts w:cs="Times New Roman"/>
          <w:szCs w:val="28"/>
        </w:rPr>
      </w:pPr>
    </w:p>
    <w:sectPr w:rsidR="00ED26E8" w:rsidRPr="002B1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97077A"/>
    <w:multiLevelType w:val="hybridMultilevel"/>
    <w:tmpl w:val="E3641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A66C6"/>
    <w:multiLevelType w:val="hybridMultilevel"/>
    <w:tmpl w:val="DC6EE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57F6E"/>
    <w:multiLevelType w:val="hybridMultilevel"/>
    <w:tmpl w:val="36E2C7F4"/>
    <w:lvl w:ilvl="0" w:tplc="C3BC9972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7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4"/>
  </w:num>
  <w:num w:numId="6" w16cid:durableId="221253737">
    <w:abstractNumId w:val="8"/>
  </w:num>
  <w:num w:numId="7" w16cid:durableId="1075126890">
    <w:abstractNumId w:val="5"/>
  </w:num>
  <w:num w:numId="8" w16cid:durableId="1622952079">
    <w:abstractNumId w:val="6"/>
  </w:num>
  <w:num w:numId="9" w16cid:durableId="118070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44C5B"/>
    <w:rsid w:val="00051670"/>
    <w:rsid w:val="00064EC9"/>
    <w:rsid w:val="00066FE8"/>
    <w:rsid w:val="0008397A"/>
    <w:rsid w:val="00084412"/>
    <w:rsid w:val="000C1E10"/>
    <w:rsid w:val="000D442F"/>
    <w:rsid w:val="000D67B7"/>
    <w:rsid w:val="000F6530"/>
    <w:rsid w:val="00107AB5"/>
    <w:rsid w:val="001121CD"/>
    <w:rsid w:val="00127575"/>
    <w:rsid w:val="001419F4"/>
    <w:rsid w:val="00176874"/>
    <w:rsid w:val="00191D36"/>
    <w:rsid w:val="001C167F"/>
    <w:rsid w:val="001E1942"/>
    <w:rsid w:val="0023525F"/>
    <w:rsid w:val="00251029"/>
    <w:rsid w:val="00270B92"/>
    <w:rsid w:val="002B1677"/>
    <w:rsid w:val="002E4C88"/>
    <w:rsid w:val="0030127E"/>
    <w:rsid w:val="00302661"/>
    <w:rsid w:val="00312A39"/>
    <w:rsid w:val="0032154B"/>
    <w:rsid w:val="00347483"/>
    <w:rsid w:val="00357D28"/>
    <w:rsid w:val="0039478B"/>
    <w:rsid w:val="003E06CB"/>
    <w:rsid w:val="00413686"/>
    <w:rsid w:val="00421686"/>
    <w:rsid w:val="00463EE1"/>
    <w:rsid w:val="00494BB5"/>
    <w:rsid w:val="004C1373"/>
    <w:rsid w:val="004D4F8E"/>
    <w:rsid w:val="004F4082"/>
    <w:rsid w:val="005727C2"/>
    <w:rsid w:val="00594960"/>
    <w:rsid w:val="00594B71"/>
    <w:rsid w:val="005A1F22"/>
    <w:rsid w:val="005C31F8"/>
    <w:rsid w:val="005D0420"/>
    <w:rsid w:val="00604ECB"/>
    <w:rsid w:val="006124BE"/>
    <w:rsid w:val="00625C49"/>
    <w:rsid w:val="00636BBD"/>
    <w:rsid w:val="00646F52"/>
    <w:rsid w:val="006479C4"/>
    <w:rsid w:val="006B3C8E"/>
    <w:rsid w:val="006F01A9"/>
    <w:rsid w:val="007025EF"/>
    <w:rsid w:val="007055EB"/>
    <w:rsid w:val="00742367"/>
    <w:rsid w:val="0075421E"/>
    <w:rsid w:val="00790672"/>
    <w:rsid w:val="00792DB5"/>
    <w:rsid w:val="007934CA"/>
    <w:rsid w:val="007A6F4B"/>
    <w:rsid w:val="007C77A7"/>
    <w:rsid w:val="007E3FDF"/>
    <w:rsid w:val="00800F36"/>
    <w:rsid w:val="0080518A"/>
    <w:rsid w:val="008211F0"/>
    <w:rsid w:val="00835A3C"/>
    <w:rsid w:val="0086674E"/>
    <w:rsid w:val="008813B2"/>
    <w:rsid w:val="00897D1B"/>
    <w:rsid w:val="008B1975"/>
    <w:rsid w:val="008C02D5"/>
    <w:rsid w:val="008C1518"/>
    <w:rsid w:val="008C665A"/>
    <w:rsid w:val="008D5CF1"/>
    <w:rsid w:val="008E78C6"/>
    <w:rsid w:val="008F5E82"/>
    <w:rsid w:val="00931BAC"/>
    <w:rsid w:val="009A0CB8"/>
    <w:rsid w:val="009A4739"/>
    <w:rsid w:val="009A7F85"/>
    <w:rsid w:val="009B1136"/>
    <w:rsid w:val="009C1CE5"/>
    <w:rsid w:val="009C432B"/>
    <w:rsid w:val="009E2E54"/>
    <w:rsid w:val="00A42047"/>
    <w:rsid w:val="00A425B2"/>
    <w:rsid w:val="00A57340"/>
    <w:rsid w:val="00A63D7D"/>
    <w:rsid w:val="00AB6C08"/>
    <w:rsid w:val="00B00380"/>
    <w:rsid w:val="00B26D0E"/>
    <w:rsid w:val="00B969C2"/>
    <w:rsid w:val="00BB48C9"/>
    <w:rsid w:val="00BD0040"/>
    <w:rsid w:val="00C71123"/>
    <w:rsid w:val="00CA5511"/>
    <w:rsid w:val="00CF21F7"/>
    <w:rsid w:val="00D03210"/>
    <w:rsid w:val="00D25CA0"/>
    <w:rsid w:val="00D3590F"/>
    <w:rsid w:val="00D4656C"/>
    <w:rsid w:val="00DF51EE"/>
    <w:rsid w:val="00E11ED4"/>
    <w:rsid w:val="00E1238E"/>
    <w:rsid w:val="00E5592D"/>
    <w:rsid w:val="00E657AD"/>
    <w:rsid w:val="00EC671F"/>
    <w:rsid w:val="00ED26E8"/>
    <w:rsid w:val="00EE6208"/>
    <w:rsid w:val="00F06039"/>
    <w:rsid w:val="00F405B4"/>
    <w:rsid w:val="00F43AC9"/>
    <w:rsid w:val="00F6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066FE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133396-F580-46D9-BBC6-0BE4EB77D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87866F-118E-4BF0-B9E5-8046E6869E0D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3.xml><?xml version="1.0" encoding="utf-8"?>
<ds:datastoreItem xmlns:ds="http://schemas.openxmlformats.org/officeDocument/2006/customXml" ds:itemID="{1868BCE9-783E-4BD5-AB34-6E96A3099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396</Words>
  <Characters>1789</Characters>
  <Application>Microsoft Office Word</Application>
  <DocSecurity>0</DocSecurity>
  <Lines>68</Lines>
  <Paragraphs>43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9</cp:revision>
  <dcterms:created xsi:type="dcterms:W3CDTF">2023-09-14T14:33:00Z</dcterms:created>
  <dcterms:modified xsi:type="dcterms:W3CDTF">2026-01-17T04:03:00Z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