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00E6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Dear All,</w:t>
      </w:r>
    </w:p>
    <w:p w14:paraId="781D6672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1AF01D06" w14:textId="66F65638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 xml:space="preserve">Thầy gửi nội dung và hướng dẫn để các nhóm chuẩn bị buổi học thứ 2, ngày </w:t>
      </w:r>
      <w:r w:rsidR="00A7426D">
        <w:rPr>
          <w:rFonts w:ascii="Arial" w:eastAsia="Times New Roman" w:hAnsi="Arial" w:cs="Arial"/>
          <w:color w:val="000099"/>
          <w:sz w:val="27"/>
          <w:szCs w:val="27"/>
        </w:rPr>
        <w:t>02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/</w:t>
      </w:r>
      <w:r w:rsidR="00A7426D">
        <w:rPr>
          <w:rFonts w:ascii="Arial" w:eastAsia="Times New Roman" w:hAnsi="Arial" w:cs="Arial"/>
          <w:color w:val="000099"/>
          <w:sz w:val="27"/>
          <w:szCs w:val="27"/>
        </w:rPr>
        <w:t>02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/202</w:t>
      </w:r>
      <w:r w:rsidR="00A7426D">
        <w:rPr>
          <w:rFonts w:ascii="Arial" w:eastAsia="Times New Roman" w:hAnsi="Arial" w:cs="Arial"/>
          <w:color w:val="000099"/>
          <w:sz w:val="27"/>
          <w:szCs w:val="27"/>
        </w:rPr>
        <w:t>6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 xml:space="preserve"> như sau:</w:t>
      </w:r>
    </w:p>
    <w:p w14:paraId="08964188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 </w:t>
      </w:r>
    </w:p>
    <w:p w14:paraId="075CA36D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1.</w:t>
      </w:r>
    </w:p>
    <w:p w14:paraId="07F635BD" w14:textId="77777777" w:rsidR="00BA1133" w:rsidRPr="00BA1133" w:rsidRDefault="00BA1133" w:rsidP="00BA1133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500050"/>
          <w:sz w:val="27"/>
          <w:szCs w:val="27"/>
        </w:rPr>
        <w:t>Nhóm 3:</w:t>
      </w:r>
      <w:r w:rsidRPr="00BA1133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>"</w:t>
      </w:r>
      <w:r w:rsidRPr="00BA1133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A multiple-choice quiz has 200 questions, each with 4 possible answers of which only 1 is correct. What is the probability that sheer guesswork yields from 25 to 30 correct answers for the 80 of the 200 problems about which the student has no knowledge?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>”</w:t>
      </w:r>
    </w:p>
    <w:p w14:paraId="0B783C6D" w14:textId="77777777" w:rsidR="00BA1133" w:rsidRPr="00BA1133" w:rsidRDefault="00BA1133" w:rsidP="00BA1133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4C9117FD" w14:textId="77777777" w:rsidR="00BA1133" w:rsidRPr="00BA1133" w:rsidRDefault="00BA1133" w:rsidP="00BA1133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BA1133">
        <w:rPr>
          <w:rFonts w:ascii="Arial" w:eastAsia="Times New Roman" w:hAnsi="Arial" w:cs="Arial"/>
          <w:color w:val="0000FF"/>
          <w:sz w:val="27"/>
          <w:szCs w:val="27"/>
        </w:rPr>
        <w:t>Applied Statistics and Probability for Engineers. Montgomery 6E”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– Chapter 4, Section 4.7 (Tham khảo từ Slide 44 đến 48)</w:t>
      </w:r>
    </w:p>
    <w:p w14:paraId="75522A49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6C2D2981" w14:textId="174CC1ED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EE37CC">
        <w:rPr>
          <w:rFonts w:ascii="Arial" w:eastAsia="Times New Roman" w:hAnsi="Arial" w:cs="Arial"/>
          <w:b/>
          <w:bCs/>
          <w:color w:val="FF0000"/>
          <w:sz w:val="27"/>
          <w:szCs w:val="27"/>
        </w:rPr>
        <w:t>4</w:t>
      </w:r>
      <w:r w:rsidRPr="00BA1133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1B9E24CA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1CF614A7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>Nhóm 3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27831825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6B42163C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2.</w:t>
      </w:r>
    </w:p>
    <w:p w14:paraId="615BF0FC" w14:textId="77777777" w:rsidR="00BA1133" w:rsidRPr="00BA1133" w:rsidRDefault="00BA1133" w:rsidP="00BA1133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500050"/>
          <w:sz w:val="27"/>
          <w:szCs w:val="27"/>
        </w:rPr>
        <w:t>Nhóm 1:</w:t>
      </w:r>
      <w:r w:rsidRPr="00BA1133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>"</w:t>
      </w:r>
      <w:r w:rsidRPr="00BA1133">
        <w:rPr>
          <w:rFonts w:ascii="Arial" w:eastAsia="Times New Roman" w:hAnsi="Arial" w:cs="Arial"/>
          <w:color w:val="222222"/>
          <w:sz w:val="27"/>
          <w:szCs w:val="27"/>
        </w:rPr>
        <w:t> </w:t>
      </w:r>
      <w:r w:rsidRPr="00BA1133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Assume that the number of asbestos particles in a square meter of dust on a surface follows a Poisson distribution with a mean of 1000. If a square meter of dust is analyzed, what is the probability that less than 950 particles are found?</w:t>
      </w:r>
      <w:r w:rsidRPr="00BA1133">
        <w:rPr>
          <w:rFonts w:ascii="Arial" w:eastAsia="Times New Roman" w:hAnsi="Arial" w:cs="Arial"/>
          <w:color w:val="222222"/>
          <w:sz w:val="27"/>
          <w:szCs w:val="27"/>
        </w:rPr>
        <w:t xml:space="preserve">  </w:t>
      </w:r>
      <w:proofErr w:type="gramStart"/>
      <w:r w:rsidRPr="00BA1133">
        <w:rPr>
          <w:rFonts w:ascii="Arial" w:eastAsia="Times New Roman" w:hAnsi="Arial" w:cs="Arial"/>
          <w:color w:val="222222"/>
          <w:sz w:val="27"/>
          <w:szCs w:val="27"/>
        </w:rPr>
        <w:t>  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>.</w:t>
      </w:r>
      <w:proofErr w:type="gramEnd"/>
      <w:r w:rsidRPr="00BA1133">
        <w:rPr>
          <w:rFonts w:ascii="Arial" w:eastAsia="Times New Roman" w:hAnsi="Arial" w:cs="Arial"/>
          <w:color w:val="FF0000"/>
          <w:sz w:val="27"/>
          <w:szCs w:val="27"/>
        </w:rPr>
        <w:t>” </w:t>
      </w:r>
    </w:p>
    <w:p w14:paraId="1F38D0AF" w14:textId="77777777" w:rsidR="00BA1133" w:rsidRPr="00BA1133" w:rsidRDefault="00BA1133" w:rsidP="00BA1133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690719CB" w14:textId="77777777" w:rsidR="00BA1133" w:rsidRPr="00BA1133" w:rsidRDefault="00BA1133" w:rsidP="00BA1133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BA1133">
        <w:rPr>
          <w:rFonts w:ascii="Arial" w:eastAsia="Times New Roman" w:hAnsi="Arial" w:cs="Arial"/>
          <w:color w:val="0000FF"/>
          <w:sz w:val="27"/>
          <w:szCs w:val="27"/>
        </w:rPr>
        <w:t>Applied Statistics and Probability for Engineers. Montgomery 6E”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– Chapter 4, Section 4.7 (Tham khảo từ Slide 45 đến 52)</w:t>
      </w:r>
    </w:p>
    <w:p w14:paraId="50755F74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41DBD5C2" w14:textId="1D053E9F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EE37CC">
        <w:rPr>
          <w:rFonts w:ascii="Arial" w:eastAsia="Times New Roman" w:hAnsi="Arial" w:cs="Arial"/>
          <w:b/>
          <w:bCs/>
          <w:color w:val="FF0000"/>
          <w:sz w:val="27"/>
          <w:szCs w:val="27"/>
        </w:rPr>
        <w:t>2</w:t>
      </w:r>
      <w:r w:rsidRPr="00BA1133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29A44D8B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1F3F8DB6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>Nhóm 1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642C4C24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1271F6CB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000099"/>
          <w:sz w:val="27"/>
          <w:szCs w:val="27"/>
        </w:rPr>
        <w:t>Session 3.</w:t>
      </w:r>
    </w:p>
    <w:p w14:paraId="39158AEF" w14:textId="3DF46394" w:rsidR="00BA1133" w:rsidRPr="00BA1133" w:rsidRDefault="00BA1133" w:rsidP="00BA1133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500050"/>
          <w:sz w:val="27"/>
          <w:szCs w:val="27"/>
        </w:rPr>
        <w:t xml:space="preserve">Nhóm </w:t>
      </w:r>
      <w:r w:rsidR="009B760E">
        <w:rPr>
          <w:rFonts w:ascii="Arial" w:eastAsia="Times New Roman" w:hAnsi="Arial" w:cs="Arial"/>
          <w:b/>
          <w:bCs/>
          <w:color w:val="500050"/>
          <w:sz w:val="27"/>
          <w:szCs w:val="27"/>
        </w:rPr>
        <w:t>5</w:t>
      </w:r>
      <w:r w:rsidRPr="00BA1133">
        <w:rPr>
          <w:rFonts w:ascii="Arial" w:eastAsia="Times New Roman" w:hAnsi="Arial" w:cs="Arial"/>
          <w:b/>
          <w:bCs/>
          <w:color w:val="500050"/>
          <w:sz w:val="27"/>
          <w:szCs w:val="27"/>
        </w:rPr>
        <w:t>:</w:t>
      </w:r>
      <w:r w:rsidRPr="00BA1133">
        <w:rPr>
          <w:rFonts w:ascii="Arial" w:eastAsia="Times New Roman" w:hAnsi="Arial" w:cs="Arial"/>
          <w:color w:val="500050"/>
          <w:sz w:val="27"/>
          <w:szCs w:val="27"/>
        </w:rPr>
        <w:t> Trình bày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câu hỏi 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>"</w:t>
      </w:r>
      <w:r w:rsidRPr="00BA1133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Laptops produced by company XYZ last, on average, for 5 years. The lifespan of each laptop follows an exponential distribution.</w:t>
      </w:r>
    </w:p>
    <w:p w14:paraId="0A7FCDB7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BA1133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Calculate the rate parameter.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br/>
      </w:r>
      <w:r w:rsidRPr="00BA1133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a) Write the probability density function and graph it.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br/>
      </w:r>
      <w:r w:rsidRPr="00BA1133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lastRenderedPageBreak/>
        <w:t>b) What is the probability that a laptop will last less than 3 years?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br/>
      </w:r>
      <w:r w:rsidRPr="00BA1133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c) What is the probability that a laptop will last more than 10 years?</w:t>
      </w:r>
    </w:p>
    <w:p w14:paraId="6403A59E" w14:textId="77777777" w:rsidR="00BA1133" w:rsidRPr="00BA1133" w:rsidRDefault="00BA1133" w:rsidP="00BA1133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BA1133">
        <w:rPr>
          <w:rFonts w:ascii="Arial" w:eastAsia="Times New Roman" w:hAnsi="Arial" w:cs="Arial"/>
          <w:color w:val="FF0000"/>
          <w:sz w:val="27"/>
          <w:szCs w:val="27"/>
          <w:shd w:val="clear" w:color="auto" w:fill="FAFBFC"/>
        </w:rPr>
        <w:t>d) What is the probability that a laptop will last between 4 and 7 years?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>”</w:t>
      </w:r>
    </w:p>
    <w:p w14:paraId="7AF58AD1" w14:textId="77777777" w:rsidR="00BA1133" w:rsidRPr="00BA1133" w:rsidRDefault="00BA1133" w:rsidP="00BA1133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-          Thời lượng trình bày: 15'. Có thể trình bày trong file ppt và chia sẻ màn hình.</w:t>
      </w:r>
    </w:p>
    <w:p w14:paraId="550E92A7" w14:textId="77777777" w:rsidR="00BA1133" w:rsidRPr="00BA1133" w:rsidRDefault="00BA1133" w:rsidP="00BA1133">
      <w:pPr>
        <w:shd w:val="clear" w:color="auto" w:fill="FFFFFF"/>
        <w:ind w:left="1080"/>
        <w:jc w:val="left"/>
        <w:rPr>
          <w:rFonts w:ascii="Arial" w:eastAsia="Times New Roman" w:hAnsi="Arial" w:cs="Arial"/>
          <w:color w:val="000000"/>
          <w:sz w:val="27"/>
          <w:szCs w:val="27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-          Tài liệu: Textbook “</w:t>
      </w:r>
      <w:r w:rsidRPr="00BA1133">
        <w:rPr>
          <w:rFonts w:ascii="Arial" w:eastAsia="Times New Roman" w:hAnsi="Arial" w:cs="Arial"/>
          <w:color w:val="0000FF"/>
          <w:sz w:val="27"/>
          <w:szCs w:val="27"/>
        </w:rPr>
        <w:t>Applied Statistics and Probability for Engineers. Montgomery 6E”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– Chapter 4, Section 4.8 (Tham khảo từ Slide 54 đến 57)</w:t>
      </w:r>
    </w:p>
    <w:p w14:paraId="2B1CEF14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100CA703" w14:textId="0E19F1BD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FF0000"/>
          <w:sz w:val="27"/>
          <w:szCs w:val="27"/>
        </w:rPr>
        <w:t xml:space="preserve">Nhóm </w:t>
      </w:r>
      <w:r w:rsidR="00EE37CC">
        <w:rPr>
          <w:rFonts w:ascii="Arial" w:eastAsia="Times New Roman" w:hAnsi="Arial" w:cs="Arial"/>
          <w:b/>
          <w:bCs/>
          <w:color w:val="FF0000"/>
          <w:sz w:val="27"/>
          <w:szCs w:val="27"/>
        </w:rPr>
        <w:t>6</w:t>
      </w:r>
      <w:r w:rsidRPr="00BA1133">
        <w:rPr>
          <w:rFonts w:ascii="Arial" w:eastAsia="Times New Roman" w:hAnsi="Arial" w:cs="Arial"/>
          <w:b/>
          <w:bCs/>
          <w:color w:val="FF0000"/>
          <w:sz w:val="27"/>
          <w:szCs w:val="27"/>
        </w:rPr>
        <w:t>: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> phản biện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.</w:t>
      </w:r>
    </w:p>
    <w:p w14:paraId="506FE246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</w:p>
    <w:p w14:paraId="6F487C81" w14:textId="6C772C16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BA1133">
        <w:rPr>
          <w:rFonts w:ascii="Arial" w:eastAsia="Times New Roman" w:hAnsi="Arial" w:cs="Arial"/>
          <w:b/>
          <w:bCs/>
          <w:color w:val="FF0000"/>
          <w:sz w:val="27"/>
          <w:szCs w:val="27"/>
        </w:rPr>
        <w:t>Các Nhóm khác comment, chấm điểm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trên EduNext khi </w:t>
      </w:r>
      <w:r w:rsidRPr="00BA1133">
        <w:rPr>
          <w:rFonts w:ascii="Arial" w:eastAsia="Times New Roman" w:hAnsi="Arial" w:cs="Arial"/>
          <w:color w:val="FF0000"/>
          <w:sz w:val="27"/>
          <w:szCs w:val="27"/>
        </w:rPr>
        <w:t xml:space="preserve">Nhóm </w:t>
      </w:r>
      <w:r w:rsidR="009B760E">
        <w:rPr>
          <w:rFonts w:ascii="Arial" w:eastAsia="Times New Roman" w:hAnsi="Arial" w:cs="Arial"/>
          <w:color w:val="FF0000"/>
          <w:sz w:val="27"/>
          <w:szCs w:val="27"/>
        </w:rPr>
        <w:t>5</w:t>
      </w:r>
      <w:r w:rsidRPr="00BA1133">
        <w:rPr>
          <w:rFonts w:ascii="Arial" w:eastAsia="Times New Roman" w:hAnsi="Arial" w:cs="Arial"/>
          <w:color w:val="000099"/>
          <w:sz w:val="27"/>
          <w:szCs w:val="27"/>
        </w:rPr>
        <w:t> trình bày.</w:t>
      </w:r>
    </w:p>
    <w:p w14:paraId="4ADD6257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2A1278A7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Lưu ý: Trình bày ngắn gọn, đúng thời gian các em nhé. Tập trung nghiên cứu Textbook, đưa càng nhiều ví dụ/bài tập minh hoạ càng tốt.</w:t>
      </w:r>
    </w:p>
    <w:p w14:paraId="21AB585D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4569BC61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Cảm ơn các em!</w:t>
      </w:r>
    </w:p>
    <w:p w14:paraId="046CB1DB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58EFBF27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Best regards,</w:t>
      </w:r>
    </w:p>
    <w:p w14:paraId="00851589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</w:p>
    <w:p w14:paraId="0C97DE7F" w14:textId="77777777" w:rsidR="00BA1133" w:rsidRPr="00BA1133" w:rsidRDefault="00BA1133" w:rsidP="00BA1133">
      <w:pPr>
        <w:shd w:val="clear" w:color="auto" w:fill="FFFFFF"/>
        <w:jc w:val="left"/>
        <w:rPr>
          <w:rFonts w:ascii="Arial" w:eastAsia="Times New Roman" w:hAnsi="Arial" w:cs="Arial"/>
          <w:color w:val="000000"/>
          <w:sz w:val="24"/>
          <w:szCs w:val="24"/>
        </w:rPr>
      </w:pPr>
      <w:r w:rsidRPr="00BA1133">
        <w:rPr>
          <w:rFonts w:ascii="Arial" w:eastAsia="Times New Roman" w:hAnsi="Arial" w:cs="Arial"/>
          <w:color w:val="000099"/>
          <w:sz w:val="27"/>
          <w:szCs w:val="27"/>
        </w:rPr>
        <w:t>DuyTQ</w:t>
      </w:r>
    </w:p>
    <w:p w14:paraId="14AFDA66" w14:textId="77777777" w:rsidR="00BA1133" w:rsidRDefault="00BA1133" w:rsidP="00C83ECE">
      <w:pPr>
        <w:shd w:val="clear" w:color="auto" w:fill="FFFFFF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53DA6786" w14:textId="77777777" w:rsidR="00BA1133" w:rsidRDefault="00BA1133" w:rsidP="00C83ECE">
      <w:pPr>
        <w:shd w:val="clear" w:color="auto" w:fill="FFFFFF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6FC3C7D7" w14:textId="31FF0ACE" w:rsidR="00BA1133" w:rsidRDefault="00BA1133" w:rsidP="00B30363">
      <w:pPr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3D400BCA" w14:textId="77777777" w:rsidR="00BA1133" w:rsidRDefault="00BA1133" w:rsidP="00C83ECE">
      <w:pPr>
        <w:shd w:val="clear" w:color="auto" w:fill="FFFFFF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736E11A3" w14:textId="77777777" w:rsidR="00BA1133" w:rsidRDefault="00BA1133" w:rsidP="00C83ECE">
      <w:pPr>
        <w:shd w:val="clear" w:color="auto" w:fill="FFFFFF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791BEEF7" w14:textId="77777777" w:rsidR="00B30363" w:rsidRDefault="00B30363">
      <w:pPr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  <w:r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br w:type="page"/>
      </w:r>
    </w:p>
    <w:p w14:paraId="65B24158" w14:textId="204E5B94" w:rsidR="00CF0D0E" w:rsidRDefault="00CF0D0E" w:rsidP="00C83ECE">
      <w:pPr>
        <w:shd w:val="clear" w:color="auto" w:fill="FFFFFF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  <w:r w:rsidRPr="00CF0D0E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lastRenderedPageBreak/>
        <w:t>A multiple-choice quiz has 200 questions, each with 4 possible answers of which only 1 is correct. What is the probability that sheer guesswork yields from 25 to 30 correct answers for the 80 of the 200 problems about which the student has no knowledge?</w:t>
      </w:r>
    </w:p>
    <w:p w14:paraId="44B7F00D" w14:textId="77777777" w:rsidR="00CF0D0E" w:rsidRDefault="00CF0D0E" w:rsidP="00C83ECE">
      <w:pPr>
        <w:shd w:val="clear" w:color="auto" w:fill="FFFFFF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60740F7B" w14:textId="0281B2E0" w:rsidR="00C83ECE" w:rsidRDefault="00C83ECE" w:rsidP="00C83ECE">
      <w:pPr>
        <w:shd w:val="clear" w:color="auto" w:fill="FFFFFF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  <w:r w:rsidRPr="00C83ECE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Assume that the number of asbestos particles in a squared meter of dust on a surface follows a Poisson distribution with a mean of 1000. If a squared meter of dust is analyzed, what is the probability that less than 950 particles are found?</w:t>
      </w:r>
    </w:p>
    <w:p w14:paraId="44EAA1FE" w14:textId="77777777" w:rsidR="00C83ECE" w:rsidRDefault="00C83ECE" w:rsidP="003365EC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5D770700" w14:textId="77777777" w:rsidR="00C83ECE" w:rsidRDefault="00C83ECE" w:rsidP="003365EC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50ED8ED1" w14:textId="11FA2859" w:rsidR="003365EC" w:rsidRPr="003365EC" w:rsidRDefault="003365EC" w:rsidP="00C83ECE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3365EC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Laptops produced by company XYZ last, on average, for 5 years. The life span of each laptop follows an exponential distribution.</w:t>
      </w:r>
    </w:p>
    <w:p w14:paraId="448CCC8E" w14:textId="77777777" w:rsidR="003365EC" w:rsidRPr="003365EC" w:rsidRDefault="003365EC" w:rsidP="003365EC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3365EC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Calculate the rate parameter.</w:t>
      </w:r>
      <w:r w:rsidRPr="003365EC">
        <w:rPr>
          <w:rFonts w:ascii="Arial" w:eastAsia="Times New Roman" w:hAnsi="Arial" w:cs="Arial"/>
          <w:color w:val="FF0000"/>
          <w:sz w:val="24"/>
          <w:szCs w:val="24"/>
        </w:rPr>
        <w:br/>
      </w:r>
      <w:r w:rsidRPr="003365EC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a) Write the probability density function and graph it.</w:t>
      </w:r>
      <w:r w:rsidRPr="003365EC">
        <w:rPr>
          <w:rFonts w:ascii="Arial" w:eastAsia="Times New Roman" w:hAnsi="Arial" w:cs="Arial"/>
          <w:color w:val="FF0000"/>
          <w:sz w:val="24"/>
          <w:szCs w:val="24"/>
        </w:rPr>
        <w:br/>
      </w:r>
      <w:r w:rsidRPr="003365EC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b) What is the probability that a laptop will last less than 3 years?</w:t>
      </w:r>
      <w:r w:rsidRPr="003365EC">
        <w:rPr>
          <w:rFonts w:ascii="Arial" w:eastAsia="Times New Roman" w:hAnsi="Arial" w:cs="Arial"/>
          <w:color w:val="FF0000"/>
          <w:sz w:val="24"/>
          <w:szCs w:val="24"/>
        </w:rPr>
        <w:br/>
      </w:r>
      <w:r w:rsidRPr="003365EC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c) What is the probability that a laptop will last more than 10 years?</w:t>
      </w:r>
    </w:p>
    <w:p w14:paraId="68903B40" w14:textId="77777777" w:rsidR="003365EC" w:rsidRPr="003365EC" w:rsidRDefault="003365EC" w:rsidP="003365EC">
      <w:pPr>
        <w:shd w:val="clear" w:color="auto" w:fill="FFFFFF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3365EC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d) What is the probability that a laptop will last between 4 and 7 years?</w:t>
      </w:r>
    </w:p>
    <w:p w14:paraId="050CBCE8" w14:textId="77777777" w:rsidR="003365EC" w:rsidRDefault="003365EC" w:rsidP="00F40916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2ACC24E8" w14:textId="77777777" w:rsidR="003365EC" w:rsidRDefault="003365EC" w:rsidP="00F40916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36DF8144" w14:textId="77777777" w:rsidR="003365EC" w:rsidRDefault="003365EC" w:rsidP="00F40916">
      <w:pPr>
        <w:shd w:val="clear" w:color="auto" w:fill="FFFFFF"/>
        <w:ind w:left="720"/>
        <w:jc w:val="left"/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030FF34C" w14:textId="74B09F63" w:rsidR="00F40916" w:rsidRPr="00F40916" w:rsidRDefault="00F40916" w:rsidP="00F40916">
      <w:pPr>
        <w:shd w:val="clear" w:color="auto" w:fill="FFFFFF"/>
        <w:ind w:left="720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F40916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A random sample of employees from a local manufacturing plant pledged the following donations, in dollars, to the United Fund: 100, 40, 75, 75, 20, 100, 75, 50, 30, 1, 55, 75, 25, 50, 90, 80, 65, 25, 45, and 100. Calculate</w:t>
      </w:r>
    </w:p>
    <w:p w14:paraId="34470477" w14:textId="77777777" w:rsidR="00F32692" w:rsidRDefault="00F40916" w:rsidP="00F40916">
      <w:pPr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  <w:r w:rsidRPr="00F40916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a) The mean; b) The median; c) The mode; d) The range;</w:t>
      </w:r>
      <w:r w:rsidRPr="00F40916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br/>
      </w:r>
      <w:r w:rsidRPr="00F40916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 xml:space="preserve">e) The variance; f) The standard deviation; </w:t>
      </w:r>
      <w:proofErr w:type="gramStart"/>
      <w:r w:rsidRPr="00F40916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g)  The</w:t>
      </w:r>
      <w:proofErr w:type="gramEnd"/>
      <w:r w:rsidRPr="00F40916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 xml:space="preserve"> sample size; h) min, </w:t>
      </w:r>
      <w:proofErr w:type="gramStart"/>
      <w:r w:rsidRPr="00F40916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max;   </w:t>
      </w:r>
      <w:proofErr w:type="gramEnd"/>
      <w:r w:rsidRPr="00F40916"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  <w:t>i) Q1, Q2, Q3; j) IQR</w:t>
      </w:r>
    </w:p>
    <w:p w14:paraId="7A18CD5F" w14:textId="77777777" w:rsidR="00F32692" w:rsidRDefault="00F32692" w:rsidP="00F40916">
      <w:pPr>
        <w:rPr>
          <w:rFonts w:ascii="Arial" w:eastAsia="Times New Roman" w:hAnsi="Arial" w:cs="Arial"/>
          <w:color w:val="FF0000"/>
          <w:sz w:val="24"/>
          <w:szCs w:val="24"/>
          <w:shd w:val="clear" w:color="auto" w:fill="FAFBFC"/>
        </w:rPr>
      </w:pPr>
    </w:p>
    <w:p w14:paraId="7ADCF6F3" w14:textId="77777777" w:rsidR="00F32692" w:rsidRDefault="00F32692" w:rsidP="00F326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</w:rPr>
      </w:pPr>
      <w:r>
        <w:rPr>
          <w:color w:val="FF0000"/>
          <w:sz w:val="27"/>
          <w:szCs w:val="27"/>
        </w:rPr>
        <w:t>The “cold start ignition time” of an automobile engine is being investigated by a gasoline manufacturer. The following times (in seconds) were obtained for a test vehicle: 1.75, 1.92, 2.62, 2.35, 3.09, 3.15, 2.53, 1.91.</w:t>
      </w:r>
    </w:p>
    <w:p w14:paraId="09FAB7C6" w14:textId="77777777" w:rsidR="00F32692" w:rsidRDefault="00F32692" w:rsidP="00F326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</w:rPr>
      </w:pPr>
      <w:r>
        <w:rPr>
          <w:color w:val="FF0000"/>
          <w:sz w:val="27"/>
          <w:szCs w:val="27"/>
        </w:rPr>
        <w:t>(a) Calculate the sample mean, sample variance, and sample standard deviation. </w:t>
      </w:r>
    </w:p>
    <w:p w14:paraId="7268E531" w14:textId="77777777" w:rsidR="00F32692" w:rsidRDefault="00F32692" w:rsidP="00F326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22222"/>
        </w:rPr>
      </w:pPr>
      <w:r>
        <w:rPr>
          <w:color w:val="FF0000"/>
          <w:sz w:val="27"/>
          <w:szCs w:val="27"/>
        </w:rPr>
        <w:t>(b) Construct a box plot of the data</w:t>
      </w:r>
    </w:p>
    <w:p w14:paraId="7891A346" w14:textId="23832B17" w:rsidR="001E5C51" w:rsidRDefault="001E5C51" w:rsidP="00F40916">
      <w:pPr>
        <w:rPr>
          <w:rFonts w:ascii="Arial" w:hAnsi="Arial" w:cs="Arial"/>
          <w:color w:val="FF0000"/>
          <w:szCs w:val="28"/>
          <w:shd w:val="clear" w:color="auto" w:fill="FFFFFF"/>
        </w:rPr>
      </w:pPr>
      <w:r w:rsidRPr="001E5C51">
        <w:rPr>
          <w:rFonts w:ascii="Calibri" w:hAnsi="Calibri" w:cs="Calibri"/>
          <w:color w:val="FF0000"/>
          <w:szCs w:val="28"/>
          <w:shd w:val="clear" w:color="auto" w:fill="FFFFFF"/>
        </w:rPr>
        <w:t>﻿</w:t>
      </w:r>
    </w:p>
    <w:p w14:paraId="39BDD5B0" w14:textId="77777777" w:rsidR="001E5C51" w:rsidRDefault="001E5C51" w:rsidP="000A362D">
      <w:pPr>
        <w:rPr>
          <w:rFonts w:ascii="Arial" w:hAnsi="Arial" w:cs="Arial"/>
          <w:color w:val="FF0000"/>
          <w:szCs w:val="28"/>
          <w:shd w:val="clear" w:color="auto" w:fill="FFFFFF"/>
        </w:rPr>
      </w:pPr>
    </w:p>
    <w:p w14:paraId="323BF552" w14:textId="77777777" w:rsidR="001E5C51" w:rsidRDefault="001E5C51" w:rsidP="000A362D">
      <w:pPr>
        <w:rPr>
          <w:rFonts w:ascii="Arial" w:hAnsi="Arial" w:cs="Arial"/>
          <w:color w:val="FF0000"/>
          <w:szCs w:val="28"/>
          <w:shd w:val="clear" w:color="auto" w:fill="FFFFFF"/>
        </w:rPr>
      </w:pPr>
    </w:p>
    <w:p w14:paraId="0C5CDAD7" w14:textId="42BB9B27" w:rsidR="007264CF" w:rsidRDefault="00C21151" w:rsidP="000A362D">
      <w:pPr>
        <w:rPr>
          <w:rFonts w:ascii="Arial" w:hAnsi="Arial" w:cs="Arial"/>
          <w:color w:val="FF0000"/>
          <w:szCs w:val="28"/>
          <w:shd w:val="clear" w:color="auto" w:fill="FFFFFF"/>
        </w:rPr>
      </w:pPr>
      <w:r w:rsidRPr="00A95BB4">
        <w:rPr>
          <w:rFonts w:ascii="Arial" w:hAnsi="Arial" w:cs="Arial"/>
          <w:color w:val="FF0000"/>
          <w:szCs w:val="28"/>
          <w:shd w:val="clear" w:color="auto" w:fill="FFFFFF"/>
        </w:rPr>
        <w:t>Suppose that a selected random sample of n items has a sample mean </w:t>
      </w:r>
      <m:oMath>
        <m:acc>
          <m:accPr>
            <m:chr m:val="̅"/>
            <m:ctrlPr>
              <w:rPr>
                <w:rFonts w:ascii="Cambria Math" w:hAnsi="Cambria Math" w:cs="Arial"/>
                <w:i/>
                <w:color w:val="FF0000"/>
                <w:szCs w:val="28"/>
                <w:shd w:val="clear" w:color="auto" w:fill="FFFFFF"/>
              </w:rPr>
            </m:ctrlPr>
          </m:accPr>
          <m:e>
            <m:r>
              <w:rPr>
                <w:rFonts w:ascii="Cambria Math" w:hAnsi="Cambria Math" w:cs="Arial"/>
                <w:color w:val="FF0000"/>
                <w:szCs w:val="28"/>
                <w:shd w:val="clear" w:color="auto" w:fill="FFFFFF"/>
              </w:rPr>
              <m:t>X</m:t>
            </m:r>
          </m:e>
        </m:acc>
      </m:oMath>
      <w:r w:rsidR="006574FF" w:rsidRPr="00A95BB4">
        <w:rPr>
          <w:rFonts w:ascii="Arial" w:hAnsi="Arial" w:cs="Arial"/>
          <w:color w:val="FF0000"/>
          <w:szCs w:val="28"/>
          <w:shd w:val="clear" w:color="auto" w:fill="FFFFFF"/>
        </w:rPr>
        <w:t>.</w:t>
      </w:r>
      <w:r w:rsidRPr="00A95BB4">
        <w:rPr>
          <w:rFonts w:ascii="Arial" w:hAnsi="Arial" w:cs="Arial"/>
          <w:color w:val="FF0000"/>
          <w:szCs w:val="28"/>
          <w:shd w:val="clear" w:color="auto" w:fill="FFFFFF"/>
        </w:rPr>
        <w:t>  How to construct a 95% confidence interval to estimate the population mean</w:t>
      </w:r>
      <w:r w:rsidR="00830DA5" w:rsidRPr="00A95BB4">
        <w:rPr>
          <w:rFonts w:ascii="Arial" w:hAnsi="Arial" w:cs="Arial"/>
          <w:color w:val="FF0000"/>
          <w:szCs w:val="28"/>
          <w:shd w:val="clear" w:color="auto" w:fill="FFFFFF"/>
        </w:rPr>
        <w:t xml:space="preserve"> with </w:t>
      </w:r>
      <w:r w:rsidR="000A362D" w:rsidRPr="00A95BB4">
        <w:rPr>
          <w:rFonts w:ascii="Arial" w:hAnsi="Arial" w:cs="Arial"/>
          <w:color w:val="FF0000"/>
          <w:szCs w:val="28"/>
          <w:shd w:val="clear" w:color="auto" w:fill="FFFFFF"/>
        </w:rPr>
        <w:t xml:space="preserve">the standard deviation </w:t>
      </w:r>
      <m:oMath>
        <m:r>
          <w:rPr>
            <w:rFonts w:ascii="Cambria Math" w:hAnsi="Cambria Math" w:cs="Arial"/>
            <w:color w:val="FF0000"/>
            <w:szCs w:val="28"/>
            <w:shd w:val="clear" w:color="auto" w:fill="FFFFFF"/>
          </w:rPr>
          <m:t>σ</m:t>
        </m:r>
      </m:oMath>
      <w:r w:rsidR="000A362D" w:rsidRPr="00A95BB4">
        <w:rPr>
          <w:rFonts w:ascii="Arial" w:hAnsi="Arial" w:cs="Arial"/>
          <w:color w:val="FF0000"/>
          <w:szCs w:val="28"/>
          <w:shd w:val="clear" w:color="auto" w:fill="FFFFFF"/>
        </w:rPr>
        <w:t xml:space="preserve"> known</w:t>
      </w:r>
      <w:r w:rsidRPr="00A95BB4">
        <w:rPr>
          <w:rFonts w:ascii="Arial" w:hAnsi="Arial" w:cs="Arial"/>
          <w:color w:val="FF0000"/>
          <w:szCs w:val="28"/>
          <w:shd w:val="clear" w:color="auto" w:fill="FFFFFF"/>
        </w:rPr>
        <w:t>? Give some examples</w:t>
      </w:r>
      <w:r w:rsidR="000A362D" w:rsidRPr="00A95BB4">
        <w:rPr>
          <w:rFonts w:ascii="Arial" w:hAnsi="Arial" w:cs="Arial"/>
          <w:color w:val="FF0000"/>
          <w:szCs w:val="28"/>
          <w:shd w:val="clear" w:color="auto" w:fill="FFFFFF"/>
        </w:rPr>
        <w:t>?</w:t>
      </w:r>
    </w:p>
    <w:p w14:paraId="0F71F3FB" w14:textId="77777777" w:rsidR="001E5C51" w:rsidRDefault="001E5C51" w:rsidP="000A362D">
      <w:pPr>
        <w:rPr>
          <w:rFonts w:ascii="Arial" w:hAnsi="Arial" w:cs="Arial"/>
          <w:color w:val="FF0000"/>
          <w:szCs w:val="28"/>
          <w:shd w:val="clear" w:color="auto" w:fill="FFFFFF"/>
        </w:rPr>
      </w:pPr>
    </w:p>
    <w:p w14:paraId="43BA05F5" w14:textId="77777777" w:rsidR="004204F5" w:rsidRDefault="001E5C51" w:rsidP="004204F5">
      <w:pPr>
        <w:rPr>
          <w:rFonts w:ascii="Arial" w:hAnsi="Arial" w:cs="Arial"/>
          <w:color w:val="FF0000"/>
          <w:szCs w:val="28"/>
          <w:shd w:val="clear" w:color="auto" w:fill="FFFFFF"/>
        </w:rPr>
      </w:pPr>
      <w:r w:rsidRPr="001E5C51">
        <w:rPr>
          <w:rFonts w:ascii="Arial" w:hAnsi="Arial" w:cs="Arial"/>
          <w:color w:val="FF0000"/>
          <w:szCs w:val="28"/>
          <w:shd w:val="clear" w:color="auto" w:fill="FFFFFF"/>
        </w:rPr>
        <w:t>A market researcher selects a simple random sample of</w:t>
      </w:r>
      <w:r>
        <w:rPr>
          <w:rFonts w:ascii="Arial" w:hAnsi="Arial" w:cs="Arial"/>
          <w:color w:val="FF0000"/>
          <w:szCs w:val="28"/>
          <w:shd w:val="clear" w:color="auto" w:fill="FFFFFF"/>
        </w:rPr>
        <w:t xml:space="preserve"> </w:t>
      </w:r>
      <w:r w:rsidRPr="001E5C51">
        <w:rPr>
          <w:rFonts w:ascii="Arial" w:hAnsi="Arial" w:cs="Arial"/>
          <w:color w:val="FF0000"/>
          <w:szCs w:val="28"/>
          <w:shd w:val="clear" w:color="auto" w:fill="FFFFFF"/>
        </w:rPr>
        <w:t>n = 100 Twitter users from a population of over 100 million Twitter</w:t>
      </w:r>
      <w:r>
        <w:rPr>
          <w:rFonts w:ascii="Arial" w:hAnsi="Arial" w:cs="Arial"/>
          <w:color w:val="FF0000"/>
          <w:szCs w:val="28"/>
          <w:shd w:val="clear" w:color="auto" w:fill="FFFFFF"/>
        </w:rPr>
        <w:t xml:space="preserve"> </w:t>
      </w:r>
      <w:r w:rsidRPr="001E5C51">
        <w:rPr>
          <w:rFonts w:ascii="Arial" w:hAnsi="Arial" w:cs="Arial"/>
          <w:color w:val="FF0000"/>
          <w:szCs w:val="28"/>
          <w:shd w:val="clear" w:color="auto" w:fill="FFFFFF"/>
        </w:rPr>
        <w:t>registered users. After analyzing the sample, she states that she has</w:t>
      </w:r>
      <w:r>
        <w:rPr>
          <w:rFonts w:ascii="Arial" w:hAnsi="Arial" w:cs="Arial"/>
          <w:color w:val="FF0000"/>
          <w:szCs w:val="28"/>
          <w:shd w:val="clear" w:color="auto" w:fill="FFFFFF"/>
        </w:rPr>
        <w:t xml:space="preserve"> </w:t>
      </w:r>
      <w:r w:rsidRPr="001E5C51">
        <w:rPr>
          <w:rFonts w:ascii="Arial" w:hAnsi="Arial" w:cs="Arial"/>
          <w:color w:val="FF0000"/>
          <w:szCs w:val="28"/>
          <w:shd w:val="clear" w:color="auto" w:fill="FFFFFF"/>
        </w:rPr>
        <w:t>95% confidence that the mean time spent on the site per day is</w:t>
      </w:r>
      <w:r>
        <w:rPr>
          <w:rFonts w:ascii="Arial" w:hAnsi="Arial" w:cs="Arial"/>
          <w:color w:val="FF0000"/>
          <w:szCs w:val="28"/>
          <w:shd w:val="clear" w:color="auto" w:fill="FFFFFF"/>
        </w:rPr>
        <w:t xml:space="preserve"> </w:t>
      </w:r>
      <w:r w:rsidRPr="001E5C51">
        <w:rPr>
          <w:rFonts w:ascii="Arial" w:hAnsi="Arial" w:cs="Arial"/>
          <w:color w:val="FF0000"/>
          <w:szCs w:val="28"/>
          <w:shd w:val="clear" w:color="auto" w:fill="FFFFFF"/>
        </w:rPr>
        <w:t xml:space="preserve">between 15 and 57 minutes. </w:t>
      </w:r>
    </w:p>
    <w:p w14:paraId="1E8DF376" w14:textId="77777777" w:rsidR="004204F5" w:rsidRPr="004204F5" w:rsidRDefault="001E5C51" w:rsidP="004204F5">
      <w:pPr>
        <w:pStyle w:val="ListParagraph"/>
        <w:numPr>
          <w:ilvl w:val="0"/>
          <w:numId w:val="7"/>
        </w:numPr>
        <w:rPr>
          <w:rFonts w:ascii="Arial" w:hAnsi="Arial" w:cs="Arial"/>
          <w:color w:val="FF0000"/>
          <w:szCs w:val="28"/>
          <w:shd w:val="clear" w:color="auto" w:fill="FFFFFF"/>
        </w:rPr>
      </w:pPr>
      <w:r w:rsidRPr="004204F5">
        <w:rPr>
          <w:rFonts w:ascii="Arial" w:hAnsi="Arial" w:cs="Arial"/>
          <w:color w:val="FF0000"/>
          <w:szCs w:val="28"/>
          <w:shd w:val="clear" w:color="auto" w:fill="FFFFFF"/>
        </w:rPr>
        <w:lastRenderedPageBreak/>
        <w:t xml:space="preserve">Explain the meaning of this statement. </w:t>
      </w:r>
      <w:r w:rsidR="004204F5" w:rsidRPr="004204F5">
        <w:rPr>
          <w:rFonts w:ascii="Calibri" w:hAnsi="Calibri" w:cs="Calibri"/>
          <w:color w:val="FF0000"/>
          <w:szCs w:val="28"/>
          <w:shd w:val="clear" w:color="auto" w:fill="FFFFFF"/>
        </w:rPr>
        <w:t>﻿</w:t>
      </w:r>
    </w:p>
    <w:p w14:paraId="00ADB145" w14:textId="6EA1487A" w:rsidR="001E5C51" w:rsidRPr="004204F5" w:rsidRDefault="004204F5" w:rsidP="004204F5">
      <w:pPr>
        <w:pStyle w:val="ListParagraph"/>
        <w:numPr>
          <w:ilvl w:val="0"/>
          <w:numId w:val="7"/>
        </w:numPr>
        <w:rPr>
          <w:rFonts w:ascii="Arial" w:hAnsi="Arial" w:cs="Arial"/>
          <w:color w:val="FF0000"/>
          <w:szCs w:val="28"/>
          <w:shd w:val="clear" w:color="auto" w:fill="FFFFFF"/>
        </w:rPr>
      </w:pPr>
      <w:r w:rsidRPr="004204F5">
        <w:rPr>
          <w:rFonts w:ascii="Arial" w:hAnsi="Arial" w:cs="Arial"/>
          <w:color w:val="FF0000"/>
          <w:szCs w:val="28"/>
          <w:shd w:val="clear" w:color="auto" w:fill="FFFFFF"/>
        </w:rPr>
        <w:t>Suppose the population mean time spent on the site is 36 minutes a day. Is the confidence interval estimate</w:t>
      </w:r>
      <w:r w:rsidR="00D14641">
        <w:rPr>
          <w:rFonts w:ascii="Arial" w:hAnsi="Arial" w:cs="Arial"/>
          <w:color w:val="FF0000"/>
          <w:szCs w:val="28"/>
          <w:shd w:val="clear" w:color="auto" w:fill="FFFFFF"/>
        </w:rPr>
        <w:t>,</w:t>
      </w:r>
      <w:r w:rsidRPr="004204F5">
        <w:rPr>
          <w:rFonts w:ascii="Arial" w:hAnsi="Arial" w:cs="Arial"/>
          <w:color w:val="FF0000"/>
          <w:szCs w:val="28"/>
          <w:shd w:val="clear" w:color="auto" w:fill="FFFFFF"/>
        </w:rPr>
        <w:t xml:space="preserve"> </w:t>
      </w:r>
      <w:r w:rsidR="00D14641">
        <w:rPr>
          <w:rFonts w:ascii="Arial" w:hAnsi="Arial" w:cs="Arial"/>
          <w:color w:val="FF0000"/>
          <w:szCs w:val="28"/>
          <w:shd w:val="clear" w:color="auto" w:fill="FFFFFF"/>
        </w:rPr>
        <w:t xml:space="preserve">which she </w:t>
      </w:r>
      <w:r w:rsidRPr="004204F5">
        <w:rPr>
          <w:rFonts w:ascii="Arial" w:hAnsi="Arial" w:cs="Arial"/>
          <w:color w:val="FF0000"/>
          <w:szCs w:val="28"/>
          <w:shd w:val="clear" w:color="auto" w:fill="FFFFFF"/>
        </w:rPr>
        <w:t>stated</w:t>
      </w:r>
      <w:r w:rsidR="00D14641">
        <w:rPr>
          <w:rFonts w:ascii="Arial" w:hAnsi="Arial" w:cs="Arial"/>
          <w:color w:val="FF0000"/>
          <w:szCs w:val="28"/>
          <w:shd w:val="clear" w:color="auto" w:fill="FFFFFF"/>
        </w:rPr>
        <w:t>,</w:t>
      </w:r>
      <w:r w:rsidRPr="004204F5">
        <w:rPr>
          <w:rFonts w:ascii="Arial" w:hAnsi="Arial" w:cs="Arial"/>
          <w:color w:val="FF0000"/>
          <w:szCs w:val="28"/>
          <w:shd w:val="clear" w:color="auto" w:fill="FFFFFF"/>
        </w:rPr>
        <w:t xml:space="preserve"> correct? Explain.</w:t>
      </w:r>
    </w:p>
    <w:p w14:paraId="02ED8AAB" w14:textId="77777777" w:rsidR="00D074C7" w:rsidRDefault="00D074C7" w:rsidP="000A362D">
      <w:pPr>
        <w:rPr>
          <w:rFonts w:ascii="Arial" w:hAnsi="Arial" w:cs="Arial"/>
          <w:color w:val="FF0000"/>
          <w:szCs w:val="28"/>
          <w:shd w:val="clear" w:color="auto" w:fill="FFFFFF"/>
        </w:rPr>
      </w:pPr>
    </w:p>
    <w:p w14:paraId="3A156303" w14:textId="26AD90A6" w:rsidR="00BA5AA8" w:rsidRPr="00A95BB4" w:rsidRDefault="00BA5AA8" w:rsidP="00BA5AA8">
      <w:pPr>
        <w:rPr>
          <w:rFonts w:ascii="Arial" w:hAnsi="Arial" w:cs="Arial"/>
          <w:color w:val="FF0000"/>
          <w:szCs w:val="28"/>
          <w:shd w:val="clear" w:color="auto" w:fill="FFFFFF"/>
        </w:rPr>
      </w:pPr>
      <w:r w:rsidRPr="00BA5AA8">
        <w:rPr>
          <w:rFonts w:ascii="Calibri" w:hAnsi="Calibri" w:cs="Calibri"/>
          <w:color w:val="FF0000"/>
          <w:szCs w:val="28"/>
          <w:shd w:val="clear" w:color="auto" w:fill="FFFFFF"/>
        </w:rPr>
        <w:t>﻿</w:t>
      </w:r>
      <w:r w:rsidRPr="00BA5AA8">
        <w:rPr>
          <w:rFonts w:ascii="Arial" w:hAnsi="Arial" w:cs="Arial"/>
          <w:color w:val="FF0000"/>
          <w:szCs w:val="28"/>
          <w:shd w:val="clear" w:color="auto" w:fill="FFFFFF"/>
        </w:rPr>
        <w:t>If n = 200 and X = 50, construct a 95% confidence interval</w:t>
      </w:r>
      <w:r>
        <w:rPr>
          <w:rFonts w:ascii="Arial" w:hAnsi="Arial" w:cs="Arial"/>
          <w:color w:val="FF0000"/>
          <w:szCs w:val="28"/>
          <w:shd w:val="clear" w:color="auto" w:fill="FFFFFF"/>
        </w:rPr>
        <w:t xml:space="preserve"> </w:t>
      </w:r>
      <w:r w:rsidRPr="00BA5AA8">
        <w:rPr>
          <w:rFonts w:ascii="Arial" w:hAnsi="Arial" w:cs="Arial"/>
          <w:color w:val="FF0000"/>
          <w:szCs w:val="28"/>
          <w:shd w:val="clear" w:color="auto" w:fill="FFFFFF"/>
        </w:rPr>
        <w:t>estimate for the population proportion</w:t>
      </w:r>
      <w:r w:rsidR="009A261C">
        <w:rPr>
          <w:rFonts w:ascii="Arial" w:hAnsi="Arial" w:cs="Arial"/>
          <w:color w:val="FF0000"/>
          <w:szCs w:val="28"/>
          <w:shd w:val="clear" w:color="auto" w:fill="FFFFFF"/>
        </w:rPr>
        <w:t>.</w:t>
      </w:r>
    </w:p>
    <w:p w14:paraId="46E8413C" w14:textId="0136C95F" w:rsidR="00D074C7" w:rsidRPr="008706E0" w:rsidRDefault="00D074C7" w:rsidP="000A362D">
      <w:pPr>
        <w:rPr>
          <w:sz w:val="38"/>
          <w:szCs w:val="32"/>
        </w:rPr>
      </w:pPr>
    </w:p>
    <w:sectPr w:rsidR="00D074C7" w:rsidRPr="008706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A3D8F"/>
    <w:multiLevelType w:val="hybridMultilevel"/>
    <w:tmpl w:val="A0F41A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511F2"/>
    <w:multiLevelType w:val="hybridMultilevel"/>
    <w:tmpl w:val="0ED457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B4240"/>
    <w:multiLevelType w:val="hybridMultilevel"/>
    <w:tmpl w:val="BE9CE3BA"/>
    <w:lvl w:ilvl="0" w:tplc="E8686EC4">
      <w:start w:val="93"/>
      <w:numFmt w:val="decimal"/>
      <w:lvlText w:val="%1."/>
      <w:lvlJc w:val="left"/>
      <w:pPr>
        <w:ind w:left="1240" w:hanging="360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5F236AE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1ECE2A98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3" w:tplc="7C6254E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8534976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675CA01A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7332E39A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0DD88E38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99EA1F8A">
      <w:numFmt w:val="bullet"/>
      <w:lvlText w:val="•"/>
      <w:lvlJc w:val="left"/>
      <w:pPr>
        <w:ind w:left="93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1F3805"/>
    <w:multiLevelType w:val="hybridMultilevel"/>
    <w:tmpl w:val="D116F1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5788E"/>
    <w:multiLevelType w:val="hybridMultilevel"/>
    <w:tmpl w:val="C0B8FD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26456F"/>
    <w:multiLevelType w:val="hybridMultilevel"/>
    <w:tmpl w:val="CBC61E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857B1"/>
    <w:multiLevelType w:val="hybridMultilevel"/>
    <w:tmpl w:val="5E8810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622630">
    <w:abstractNumId w:val="1"/>
  </w:num>
  <w:num w:numId="2" w16cid:durableId="355615253">
    <w:abstractNumId w:val="5"/>
  </w:num>
  <w:num w:numId="3" w16cid:durableId="649137915">
    <w:abstractNumId w:val="2"/>
  </w:num>
  <w:num w:numId="4" w16cid:durableId="1201164074">
    <w:abstractNumId w:val="0"/>
  </w:num>
  <w:num w:numId="5" w16cid:durableId="1390109041">
    <w:abstractNumId w:val="3"/>
  </w:num>
  <w:num w:numId="6" w16cid:durableId="221253737">
    <w:abstractNumId w:val="6"/>
  </w:num>
  <w:num w:numId="7" w16cid:durableId="1290430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10"/>
    <w:rsid w:val="000253A6"/>
    <w:rsid w:val="00051670"/>
    <w:rsid w:val="00073C92"/>
    <w:rsid w:val="0008397A"/>
    <w:rsid w:val="00084412"/>
    <w:rsid w:val="000A362D"/>
    <w:rsid w:val="000C1E10"/>
    <w:rsid w:val="000D67B7"/>
    <w:rsid w:val="0013420C"/>
    <w:rsid w:val="00176874"/>
    <w:rsid w:val="001E5C51"/>
    <w:rsid w:val="00270B92"/>
    <w:rsid w:val="0032154B"/>
    <w:rsid w:val="003365EC"/>
    <w:rsid w:val="00347483"/>
    <w:rsid w:val="003E06CB"/>
    <w:rsid w:val="00413686"/>
    <w:rsid w:val="004204F5"/>
    <w:rsid w:val="00420D58"/>
    <w:rsid w:val="00463EE1"/>
    <w:rsid w:val="00471B80"/>
    <w:rsid w:val="004F4082"/>
    <w:rsid w:val="005613D4"/>
    <w:rsid w:val="005727C2"/>
    <w:rsid w:val="00594960"/>
    <w:rsid w:val="005A1C0B"/>
    <w:rsid w:val="005A1F22"/>
    <w:rsid w:val="005B11A4"/>
    <w:rsid w:val="005D0420"/>
    <w:rsid w:val="00604ECB"/>
    <w:rsid w:val="00646F52"/>
    <w:rsid w:val="006574FF"/>
    <w:rsid w:val="0069190B"/>
    <w:rsid w:val="007055EB"/>
    <w:rsid w:val="007264CF"/>
    <w:rsid w:val="00742367"/>
    <w:rsid w:val="00792DB5"/>
    <w:rsid w:val="007934CA"/>
    <w:rsid w:val="007F5C73"/>
    <w:rsid w:val="0080518A"/>
    <w:rsid w:val="008211F0"/>
    <w:rsid w:val="00830DA5"/>
    <w:rsid w:val="0086736B"/>
    <w:rsid w:val="008706E0"/>
    <w:rsid w:val="00897D1B"/>
    <w:rsid w:val="008B1975"/>
    <w:rsid w:val="008C02D5"/>
    <w:rsid w:val="008C1518"/>
    <w:rsid w:val="008E7E52"/>
    <w:rsid w:val="008F5E82"/>
    <w:rsid w:val="00931BAC"/>
    <w:rsid w:val="009A261C"/>
    <w:rsid w:val="009A4739"/>
    <w:rsid w:val="009B760E"/>
    <w:rsid w:val="009C1CE5"/>
    <w:rsid w:val="009C432B"/>
    <w:rsid w:val="00A425B2"/>
    <w:rsid w:val="00A7426D"/>
    <w:rsid w:val="00A95BB4"/>
    <w:rsid w:val="00AB6C08"/>
    <w:rsid w:val="00AC7E87"/>
    <w:rsid w:val="00B00380"/>
    <w:rsid w:val="00B30363"/>
    <w:rsid w:val="00B83A0E"/>
    <w:rsid w:val="00BA1133"/>
    <w:rsid w:val="00BA5AA8"/>
    <w:rsid w:val="00BD0040"/>
    <w:rsid w:val="00C21151"/>
    <w:rsid w:val="00C71123"/>
    <w:rsid w:val="00C83ECE"/>
    <w:rsid w:val="00CD0E97"/>
    <w:rsid w:val="00CF0D0E"/>
    <w:rsid w:val="00D03210"/>
    <w:rsid w:val="00D074C7"/>
    <w:rsid w:val="00D14641"/>
    <w:rsid w:val="00D25CA0"/>
    <w:rsid w:val="00D438AF"/>
    <w:rsid w:val="00D4656C"/>
    <w:rsid w:val="00D90E13"/>
    <w:rsid w:val="00DF51EE"/>
    <w:rsid w:val="00E11ED4"/>
    <w:rsid w:val="00E1238E"/>
    <w:rsid w:val="00E528EC"/>
    <w:rsid w:val="00E60FEA"/>
    <w:rsid w:val="00EC671F"/>
    <w:rsid w:val="00ED26E8"/>
    <w:rsid w:val="00EE37CC"/>
    <w:rsid w:val="00EF6316"/>
    <w:rsid w:val="00F32692"/>
    <w:rsid w:val="00F405B4"/>
    <w:rsid w:val="00F40916"/>
    <w:rsid w:val="00F43AC9"/>
    <w:rsid w:val="00FE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06A8"/>
  <w15:chartTrackingRefBased/>
  <w15:docId w15:val="{162A363F-7D30-884B-AC3C-FF27E386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5B4"/>
    <w:pPr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5D042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405B4"/>
    <w:pPr>
      <w:widowControl w:val="0"/>
      <w:autoSpaceDE w:val="0"/>
      <w:autoSpaceDN w:val="0"/>
      <w:ind w:left="1600"/>
      <w:jc w:val="left"/>
    </w:pPr>
    <w:rPr>
      <w:rFonts w:eastAsia="Times New Roman" w:cs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F405B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405B4"/>
    <w:pPr>
      <w:widowControl w:val="0"/>
      <w:autoSpaceDE w:val="0"/>
      <w:autoSpaceDN w:val="0"/>
      <w:jc w:val="left"/>
    </w:pPr>
    <w:rPr>
      <w:rFonts w:eastAsia="Times New Roman" w:cs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C211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40916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8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0BF0A3FB6744082C8089C5F7A9F34" ma:contentTypeVersion="7" ma:contentTypeDescription="Create a new document." ma:contentTypeScope="" ma:versionID="cf76257bfed8124ca76932dc7ec270a0">
  <xsd:schema xmlns:xsd="http://www.w3.org/2001/XMLSchema" xmlns:xs="http://www.w3.org/2001/XMLSchema" xmlns:p="http://schemas.microsoft.com/office/2006/metadata/properties" xmlns:ns2="0f49f389-6584-4da1-b16e-3d37e23c6d33" targetNamespace="http://schemas.microsoft.com/office/2006/metadata/properties" ma:root="true" ma:fieldsID="8864e548fcd0d0bd825f9877bb4d8c84" ns2:_="">
    <xsd:import namespace="0f49f389-6584-4da1-b16e-3d37e23c6d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9f389-6584-4da1-b16e-3d37e23c6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0f49f389-6584-4da1-b16e-3d37e23c6d3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22325C-6D02-4342-A1FF-6F723CFAE5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9f389-6584-4da1-b16e-3d37e23c6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87A5F9-54BC-4CAA-984C-F702C7B23B7D}">
  <ds:schemaRefs>
    <ds:schemaRef ds:uri="http://schemas.microsoft.com/office/2006/metadata/properties"/>
    <ds:schemaRef ds:uri="http://schemas.microsoft.com/office/infopath/2007/PartnerControls"/>
    <ds:schemaRef ds:uri="0f49f389-6584-4da1-b16e-3d37e23c6d33"/>
  </ds:schemaRefs>
</ds:datastoreItem>
</file>

<file path=customXml/itemProps3.xml><?xml version="1.0" encoding="utf-8"?>
<ds:datastoreItem xmlns:ds="http://schemas.openxmlformats.org/officeDocument/2006/customXml" ds:itemID="{1DFED593-DB4F-4B8F-8EBC-6DDDEE30D2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871</Words>
  <Characters>3890</Characters>
  <Application>Microsoft Office Word</Application>
  <DocSecurity>0</DocSecurity>
  <Lines>125</Lines>
  <Paragraphs>51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Tran</dc:creator>
  <cp:keywords/>
  <dc:description/>
  <cp:lastModifiedBy>Neo Tran</cp:lastModifiedBy>
  <cp:revision>34</cp:revision>
  <dcterms:created xsi:type="dcterms:W3CDTF">2023-06-03T12:09:00Z</dcterms:created>
  <dcterms:modified xsi:type="dcterms:W3CDTF">2026-01-30T09:28:00Z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0x01010095D0BF0A3FB6744082C8089C5F7A9F34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