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8227C" w14:textId="77777777" w:rsidR="00D63E7D" w:rsidRPr="00D63E7D" w:rsidRDefault="00D63E7D" w:rsidP="00D63E7D">
      <w:pPr>
        <w:rPr>
          <w:b/>
          <w:bCs/>
        </w:rPr>
      </w:pPr>
      <w:r w:rsidRPr="00D63E7D">
        <w:rPr>
          <w:rFonts w:ascii="Segoe UI Emoji" w:hAnsi="Segoe UI Emoji" w:cs="Segoe UI Emoji"/>
          <w:b/>
          <w:bCs/>
        </w:rPr>
        <w:t>💡</w:t>
      </w:r>
      <w:r w:rsidRPr="00D63E7D">
        <w:rPr>
          <w:b/>
          <w:bCs/>
        </w:rPr>
        <w:t xml:space="preserve"> BƯỚC 1: "BẮT MẠCH" ĐỀ THI ĐỂ CHỌN MÔ HÌNH</w:t>
      </w:r>
    </w:p>
    <w:p w14:paraId="034FA287" w14:textId="77777777" w:rsidR="00D63E7D" w:rsidRPr="00D63E7D" w:rsidRDefault="00D63E7D" w:rsidP="00D63E7D">
      <w:r w:rsidRPr="00D63E7D">
        <w:t>Đọc lướt Case Study và đối chiếu với 3 trường hợp sau để chọn Template:</w:t>
      </w:r>
    </w:p>
    <w:p w14:paraId="211AC05B" w14:textId="77777777" w:rsidR="00D63E7D" w:rsidRPr="00D63E7D" w:rsidRDefault="00D63E7D" w:rsidP="00D63E7D">
      <w:pPr>
        <w:numPr>
          <w:ilvl w:val="0"/>
          <w:numId w:val="9"/>
        </w:numPr>
      </w:pPr>
      <w:r w:rsidRPr="00D63E7D">
        <w:rPr>
          <w:b/>
          <w:bCs/>
        </w:rPr>
        <w:t>Chọn AGILE (Scrum)</w:t>
      </w:r>
      <w:r w:rsidRPr="00D63E7D">
        <w:t xml:space="preserve"> nếu đề bài là: Hệ thống Web, Mobile App, Đặt vé, Thương mại điện tử, Quản lý trường học... Yêu cầu có tính năng giao diện, cần làm ra sớm để người dùng xài thử, rủi ro sập web do đông người dùng.</w:t>
      </w:r>
    </w:p>
    <w:p w14:paraId="1A521617" w14:textId="77777777" w:rsidR="00D63E7D" w:rsidRPr="00D63E7D" w:rsidRDefault="00D63E7D" w:rsidP="00D63E7D">
      <w:pPr>
        <w:numPr>
          <w:ilvl w:val="0"/>
          <w:numId w:val="9"/>
        </w:numPr>
      </w:pPr>
      <w:r w:rsidRPr="00D63E7D">
        <w:rPr>
          <w:b/>
          <w:bCs/>
        </w:rPr>
        <w:t>Chọn WATERFALL</w:t>
      </w:r>
      <w:r w:rsidRPr="00D63E7D">
        <w:t xml:space="preserve"> nếu đề bài là: Hệ thống thiết bị y tế (máy thở), Quân sự, Lõi ngân hàng (Core banking), Hệ thống chính phủ... Yêu cầu 100% không được sai sót, pháp lý chặt chẽ, phải có tài liệu thiết kế cực kỳ chi tiết trước khi code.</w:t>
      </w:r>
    </w:p>
    <w:p w14:paraId="5A262F38" w14:textId="77777777" w:rsidR="00D63E7D" w:rsidRPr="00D63E7D" w:rsidRDefault="00D63E7D" w:rsidP="00D63E7D">
      <w:pPr>
        <w:numPr>
          <w:ilvl w:val="0"/>
          <w:numId w:val="9"/>
        </w:numPr>
      </w:pPr>
      <w:r w:rsidRPr="00D63E7D">
        <w:rPr>
          <w:b/>
          <w:bCs/>
        </w:rPr>
        <w:t>Chọn SPIRAL (Xoắn ốc)</w:t>
      </w:r>
      <w:r w:rsidRPr="00D63E7D">
        <w:t xml:space="preserve"> nếu đề bài là: Dự án công nghệ hoàn toàn mới (Tích hợp AI, Blockchain, VR/AR), vốn đầu tư khổng lồ, rủi ro thất bại về mặt kỹ thuật cực kỳ cao, cần phải làm các bản nháp (prototype) để thử nghiệm trước.</w:t>
      </w:r>
    </w:p>
    <w:p w14:paraId="05EE6066" w14:textId="77777777" w:rsidR="00D63E7D" w:rsidRPr="00D63E7D" w:rsidRDefault="00D63E7D" w:rsidP="00D63E7D">
      <w:pPr>
        <w:rPr>
          <w:b/>
          <w:bCs/>
        </w:rPr>
      </w:pPr>
      <w:r w:rsidRPr="00D63E7D">
        <w:rPr>
          <w:rFonts w:ascii="Segoe UI Symbol" w:hAnsi="Segoe UI Symbol" w:cs="Segoe UI Symbol"/>
          <w:b/>
          <w:bCs/>
        </w:rPr>
        <w:t>🛠</w:t>
      </w:r>
      <w:r w:rsidRPr="00D63E7D">
        <w:rPr>
          <w:b/>
          <w:bCs/>
        </w:rPr>
        <w:t xml:space="preserve"> BƯỚC 2: COPY TEMPLATE VÀ ĐIỀN TỪ KHÓA TỪ ĐỀ BÀI</w:t>
      </w:r>
    </w:p>
    <w:p w14:paraId="24F4CF7F" w14:textId="77777777" w:rsidR="00D63E7D" w:rsidRPr="00D63E7D" w:rsidRDefault="00D63E7D" w:rsidP="00D63E7D">
      <w:pPr>
        <w:rPr>
          <w:b/>
          <w:bCs/>
        </w:rPr>
      </w:pPr>
      <w:r w:rsidRPr="00D63E7D">
        <w:rPr>
          <w:rFonts w:ascii="Segoe UI Emoji" w:hAnsi="Segoe UI Emoji" w:cs="Segoe UI Emoji"/>
          <w:b/>
          <w:bCs/>
        </w:rPr>
        <w:t>🟡</w:t>
      </w:r>
      <w:r w:rsidRPr="00D63E7D">
        <w:rPr>
          <w:b/>
          <w:bCs/>
        </w:rPr>
        <w:t xml:space="preserve"> TEMPLATE 1: DÀNH CHO AGILE (SCRUM)</w:t>
      </w:r>
    </w:p>
    <w:p w14:paraId="5EC8F594" w14:textId="77777777" w:rsidR="00D63E7D" w:rsidRPr="00D63E7D" w:rsidRDefault="00D63E7D" w:rsidP="00D63E7D">
      <w:r w:rsidRPr="00D63E7D">
        <w:rPr>
          <w:i/>
          <w:iCs/>
        </w:rPr>
        <w:t>(Áp dụng cho các hệ thống Web/App thông dụng, như Course Registration System)</w:t>
      </w:r>
    </w:p>
    <w:p w14:paraId="5E8222AE" w14:textId="77777777" w:rsidR="00D63E7D" w:rsidRPr="00D63E7D" w:rsidRDefault="00D63E7D" w:rsidP="00D63E7D">
      <w:r w:rsidRPr="00D63E7D">
        <w:rPr>
          <w:b/>
          <w:bCs/>
        </w:rPr>
        <w:t>1.1 Identify and justify the most appropriate software development model (1.0 points)</w:t>
      </w:r>
      <w:r w:rsidRPr="00D63E7D">
        <w:t xml:space="preserve"> </w:t>
      </w:r>
      <w:r w:rsidRPr="00D63E7D">
        <w:rPr>
          <w:b/>
          <w:bCs/>
        </w:rPr>
        <w:t>Chosen Model:</w:t>
      </w:r>
      <w:r w:rsidRPr="00D63E7D">
        <w:t xml:space="preserve"> Agile (Scrum) framework. </w:t>
      </w:r>
      <w:r w:rsidRPr="00D63E7D">
        <w:rPr>
          <w:b/>
          <w:bCs/>
        </w:rPr>
        <w:t>Justification:</w:t>
      </w:r>
    </w:p>
    <w:p w14:paraId="417946FA" w14:textId="77777777" w:rsidR="00D63E7D" w:rsidRPr="00D63E7D" w:rsidRDefault="00D63E7D" w:rsidP="00D63E7D">
      <w:pPr>
        <w:numPr>
          <w:ilvl w:val="0"/>
          <w:numId w:val="10"/>
        </w:numPr>
      </w:pPr>
      <w:r w:rsidRPr="00D63E7D">
        <w:rPr>
          <w:b/>
          <w:bCs/>
        </w:rPr>
        <w:t>Requirements stability:</w:t>
      </w:r>
      <w:r w:rsidRPr="00D63E7D">
        <w:t xml:space="preserve"> While the core business logic of the [Tên hệ thống trong đề, VD: Course Registration System] might be understood, the detailed UI/UX expectations for various user groups [Liệt kê các user trong đề, VD: students, lecturers, staff] are rarely fixed from the start. Agile allows the team to refine requirements iteratively based on actual user feedback.</w:t>
      </w:r>
    </w:p>
    <w:p w14:paraId="64A4AF86" w14:textId="77777777" w:rsidR="00D63E7D" w:rsidRPr="00D63E7D" w:rsidRDefault="00D63E7D" w:rsidP="00D63E7D">
      <w:pPr>
        <w:numPr>
          <w:ilvl w:val="0"/>
          <w:numId w:val="10"/>
        </w:numPr>
      </w:pPr>
      <w:r w:rsidRPr="00D63E7D">
        <w:rPr>
          <w:b/>
          <w:bCs/>
        </w:rPr>
        <w:t>Iterative delivery &amp; Feedback:</w:t>
      </w:r>
      <w:r w:rsidRPr="00D63E7D">
        <w:t xml:space="preserve"> Iterative delivery provides immense value. The team can release a critical module, such as [Chọn 1 tính năng quan trọng trong đề, VD: Student Registration], early for user testing, and develop subsequent modules like [Chọn 1 tính năng phụ, VD: Grading system] in later sprints.</w:t>
      </w:r>
    </w:p>
    <w:p w14:paraId="1CEE8531" w14:textId="77777777" w:rsidR="00D63E7D" w:rsidRPr="00D63E7D" w:rsidRDefault="00D63E7D" w:rsidP="00D63E7D">
      <w:pPr>
        <w:numPr>
          <w:ilvl w:val="0"/>
          <w:numId w:val="10"/>
        </w:numPr>
      </w:pPr>
      <w:r w:rsidRPr="00D63E7D">
        <w:rPr>
          <w:b/>
          <w:bCs/>
        </w:rPr>
        <w:t>Risk factors:</w:t>
      </w:r>
      <w:r w:rsidRPr="00D63E7D">
        <w:t xml:space="preserve"> The project faces significant technical risks regarding [Ghi rủi ro kỹ thuật trong đề, VD: handling 1,000 concurrent users and data security]. Agile allows the team to conduct load and security testing early in the initial sprints, mitigating the risk of critical system failure near the deadline.</w:t>
      </w:r>
    </w:p>
    <w:p w14:paraId="057876A8" w14:textId="77777777" w:rsidR="00D63E7D" w:rsidRPr="00D63E7D" w:rsidRDefault="00D63E7D" w:rsidP="00D63E7D">
      <w:pPr>
        <w:numPr>
          <w:ilvl w:val="0"/>
          <w:numId w:val="10"/>
        </w:numPr>
      </w:pPr>
      <w:r w:rsidRPr="00D63E7D">
        <w:rPr>
          <w:b/>
          <w:bCs/>
        </w:rPr>
        <w:t>Team size, duration, and process:</w:t>
      </w:r>
      <w:r w:rsidRPr="00D63E7D">
        <w:t xml:space="preserve"> Assuming a standard development team and tight time constraints, Agile maximizes productivity through short sprints. Even if [Tên tổ chức trong đề, VD: Green University] has a strict change-control process, </w:t>
      </w:r>
      <w:r w:rsidRPr="00D63E7D">
        <w:lastRenderedPageBreak/>
        <w:t>Agile integrates well by managing changes transparently through a prioritized Product Backlog.</w:t>
      </w:r>
    </w:p>
    <w:p w14:paraId="796CB3F0" w14:textId="77777777" w:rsidR="00D63E7D" w:rsidRPr="00D63E7D" w:rsidRDefault="00D63E7D" w:rsidP="00D63E7D">
      <w:r w:rsidRPr="00D63E7D">
        <w:rPr>
          <w:b/>
          <w:bCs/>
        </w:rPr>
        <w:t>1.2 Select ONE alternative SDLC model and compare it (1.0 points)</w:t>
      </w:r>
      <w:r w:rsidRPr="00D63E7D">
        <w:t xml:space="preserve"> </w:t>
      </w:r>
      <w:r w:rsidRPr="00D63E7D">
        <w:rPr>
          <w:b/>
          <w:bCs/>
        </w:rPr>
        <w:t>Alternative Model:</w:t>
      </w:r>
      <w:r w:rsidRPr="00D63E7D">
        <w:t xml:space="preserve"> Waterfall Model. </w:t>
      </w:r>
      <w:r w:rsidRPr="00D63E7D">
        <w:rPr>
          <w:b/>
          <w:bCs/>
        </w:rPr>
        <w:t>Comparison:</w:t>
      </w:r>
    </w:p>
    <w:p w14:paraId="5A400522" w14:textId="77777777" w:rsidR="00D63E7D" w:rsidRPr="00D63E7D" w:rsidRDefault="00D63E7D" w:rsidP="00D63E7D">
      <w:pPr>
        <w:numPr>
          <w:ilvl w:val="0"/>
          <w:numId w:val="11"/>
        </w:numPr>
      </w:pPr>
      <w:r w:rsidRPr="00D63E7D">
        <w:rPr>
          <w:b/>
          <w:bCs/>
        </w:rPr>
        <w:t>Agile (Scrum):</w:t>
      </w:r>
    </w:p>
    <w:p w14:paraId="6511C86F" w14:textId="77777777" w:rsidR="00D63E7D" w:rsidRPr="00D63E7D" w:rsidRDefault="00D63E7D" w:rsidP="00D63E7D">
      <w:pPr>
        <w:numPr>
          <w:ilvl w:val="1"/>
          <w:numId w:val="11"/>
        </w:numPr>
      </w:pPr>
      <w:r w:rsidRPr="00D63E7D">
        <w:rPr>
          <w:i/>
          <w:iCs/>
        </w:rPr>
        <w:t>Advantage 1:</w:t>
      </w:r>
      <w:r w:rsidRPr="00D63E7D">
        <w:t xml:space="preserve"> Highly adaptable to UI/UX changes, ensuring the final product is user-friendly and meets standards like [Ghi tiêu chuẩn trong đề nếu có, VD: WCAG 2.1 AA].</w:t>
      </w:r>
    </w:p>
    <w:p w14:paraId="7643376B" w14:textId="77777777" w:rsidR="00D63E7D" w:rsidRPr="00D63E7D" w:rsidRDefault="00D63E7D" w:rsidP="00D63E7D">
      <w:pPr>
        <w:numPr>
          <w:ilvl w:val="1"/>
          <w:numId w:val="11"/>
        </w:numPr>
      </w:pPr>
      <w:r w:rsidRPr="00D63E7D">
        <w:rPr>
          <w:i/>
          <w:iCs/>
        </w:rPr>
        <w:t>Advantage 2:</w:t>
      </w:r>
      <w:r w:rsidRPr="00D63E7D">
        <w:t xml:space="preserve"> Early detection of fatal technical risks (e.g., performance bottlenecks) through continuous testing.</w:t>
      </w:r>
    </w:p>
    <w:p w14:paraId="0BB1EFB2" w14:textId="77777777" w:rsidR="00D63E7D" w:rsidRPr="00D63E7D" w:rsidRDefault="00D63E7D" w:rsidP="00D63E7D">
      <w:pPr>
        <w:numPr>
          <w:ilvl w:val="1"/>
          <w:numId w:val="11"/>
        </w:numPr>
      </w:pPr>
      <w:r w:rsidRPr="00D63E7D">
        <w:rPr>
          <w:i/>
          <w:iCs/>
        </w:rPr>
        <w:t>Disadvantage 1:</w:t>
      </w:r>
      <w:r w:rsidRPr="00D63E7D">
        <w:t xml:space="preserve"> Difficult to accurately estimate the exact final budget and complete timeline on day one.</w:t>
      </w:r>
    </w:p>
    <w:p w14:paraId="444541D3" w14:textId="77777777" w:rsidR="00D63E7D" w:rsidRPr="00D63E7D" w:rsidRDefault="00D63E7D" w:rsidP="00D63E7D">
      <w:pPr>
        <w:numPr>
          <w:ilvl w:val="1"/>
          <w:numId w:val="11"/>
        </w:numPr>
      </w:pPr>
      <w:r w:rsidRPr="00D63E7D">
        <w:rPr>
          <w:i/>
          <w:iCs/>
        </w:rPr>
        <w:t>Disadvantage 2:</w:t>
      </w:r>
      <w:r w:rsidRPr="00D63E7D">
        <w:t xml:space="preserve"> Requires continuous time commitment from [Tên tổ chức] stakeholders for feedback.</w:t>
      </w:r>
    </w:p>
    <w:p w14:paraId="2FFB2467" w14:textId="77777777" w:rsidR="00D63E7D" w:rsidRPr="00D63E7D" w:rsidRDefault="00D63E7D" w:rsidP="00D63E7D">
      <w:pPr>
        <w:numPr>
          <w:ilvl w:val="0"/>
          <w:numId w:val="11"/>
        </w:numPr>
      </w:pPr>
      <w:r w:rsidRPr="00D63E7D">
        <w:rPr>
          <w:b/>
          <w:bCs/>
        </w:rPr>
        <w:t>Waterfall Model:</w:t>
      </w:r>
    </w:p>
    <w:p w14:paraId="50B05AB5" w14:textId="77777777" w:rsidR="00D63E7D" w:rsidRPr="00D63E7D" w:rsidRDefault="00D63E7D" w:rsidP="00D63E7D">
      <w:pPr>
        <w:numPr>
          <w:ilvl w:val="1"/>
          <w:numId w:val="11"/>
        </w:numPr>
      </w:pPr>
      <w:r w:rsidRPr="00D63E7D">
        <w:rPr>
          <w:i/>
          <w:iCs/>
        </w:rPr>
        <w:t>Advantage 1:</w:t>
      </w:r>
      <w:r w:rsidRPr="00D63E7D">
        <w:t xml:space="preserve"> Facilitates highly detailed architectural planning upfront, aligning well with traditional bureaucracy.</w:t>
      </w:r>
    </w:p>
    <w:p w14:paraId="1894C30C" w14:textId="77777777" w:rsidR="00D63E7D" w:rsidRPr="00D63E7D" w:rsidRDefault="00D63E7D" w:rsidP="00D63E7D">
      <w:pPr>
        <w:numPr>
          <w:ilvl w:val="1"/>
          <w:numId w:val="11"/>
        </w:numPr>
      </w:pPr>
      <w:r w:rsidRPr="00D63E7D">
        <w:rPr>
          <w:i/>
          <w:iCs/>
        </w:rPr>
        <w:t>Advantage 2:</w:t>
      </w:r>
      <w:r w:rsidRPr="00D63E7D">
        <w:t xml:space="preserve"> Produces comprehensive system documentation for long-term maintenance.</w:t>
      </w:r>
    </w:p>
    <w:p w14:paraId="1E0B6F6A" w14:textId="77777777" w:rsidR="00D63E7D" w:rsidRPr="00D63E7D" w:rsidRDefault="00D63E7D" w:rsidP="00D63E7D">
      <w:pPr>
        <w:numPr>
          <w:ilvl w:val="1"/>
          <w:numId w:val="11"/>
        </w:numPr>
      </w:pPr>
      <w:r w:rsidRPr="00D63E7D">
        <w:rPr>
          <w:i/>
          <w:iCs/>
        </w:rPr>
        <w:t>Disadvantage 1:</w:t>
      </w:r>
      <w:r w:rsidRPr="00D63E7D">
        <w:t xml:space="preserve"> Late testing phase means if the system fails to handle [Ghi rủi ro, VD: the peak user load], it causes catastrophic delays.</w:t>
      </w:r>
    </w:p>
    <w:p w14:paraId="37BDF6FF" w14:textId="77777777" w:rsidR="00D63E7D" w:rsidRPr="00D63E7D" w:rsidRDefault="00D63E7D" w:rsidP="00D63E7D">
      <w:pPr>
        <w:numPr>
          <w:ilvl w:val="1"/>
          <w:numId w:val="11"/>
        </w:numPr>
      </w:pPr>
      <w:r w:rsidRPr="00D63E7D">
        <w:rPr>
          <w:i/>
          <w:iCs/>
        </w:rPr>
        <w:t>Disadvantage 2:</w:t>
      </w:r>
      <w:r w:rsidRPr="00D63E7D">
        <w:t xml:space="preserve"> Lack of early user feedback might result in a practically difficult system for end-users.</w:t>
      </w:r>
    </w:p>
    <w:p w14:paraId="0DB9650A" w14:textId="77777777" w:rsidR="00D63E7D" w:rsidRPr="00D63E7D" w:rsidRDefault="00D63E7D" w:rsidP="00D63E7D">
      <w:pPr>
        <w:rPr>
          <w:b/>
          <w:bCs/>
        </w:rPr>
      </w:pPr>
      <w:r w:rsidRPr="00D63E7D">
        <w:rPr>
          <w:rFonts w:ascii="Segoe UI Emoji" w:hAnsi="Segoe UI Emoji" w:cs="Segoe UI Emoji"/>
          <w:b/>
          <w:bCs/>
        </w:rPr>
        <w:t>🔵</w:t>
      </w:r>
      <w:r w:rsidRPr="00D63E7D">
        <w:rPr>
          <w:b/>
          <w:bCs/>
        </w:rPr>
        <w:t xml:space="preserve"> TEMPLATE 2: DÀNH CHO WATERFALL</w:t>
      </w:r>
    </w:p>
    <w:p w14:paraId="1C65E04A" w14:textId="77777777" w:rsidR="00D63E7D" w:rsidRPr="00D63E7D" w:rsidRDefault="00D63E7D" w:rsidP="00D63E7D">
      <w:r w:rsidRPr="00D63E7D">
        <w:rPr>
          <w:i/>
          <w:iCs/>
        </w:rPr>
        <w:t>(Áp dụng cho hệ thống an toàn sinh mạng, y tế, chính phủ, ngân hàng)</w:t>
      </w:r>
    </w:p>
    <w:p w14:paraId="0B5A3E71" w14:textId="77777777" w:rsidR="00D63E7D" w:rsidRPr="00D63E7D" w:rsidRDefault="00D63E7D" w:rsidP="00D63E7D">
      <w:r w:rsidRPr="00D63E7D">
        <w:rPr>
          <w:b/>
          <w:bCs/>
        </w:rPr>
        <w:t>1.1 Identify and justify the most appropriate software development model (1.0 points)</w:t>
      </w:r>
      <w:r w:rsidRPr="00D63E7D">
        <w:t xml:space="preserve"> </w:t>
      </w:r>
      <w:r w:rsidRPr="00D63E7D">
        <w:rPr>
          <w:b/>
          <w:bCs/>
        </w:rPr>
        <w:t>Chosen Model:</w:t>
      </w:r>
      <w:r w:rsidRPr="00D63E7D">
        <w:t xml:space="preserve"> Waterfall Model. </w:t>
      </w:r>
      <w:r w:rsidRPr="00D63E7D">
        <w:rPr>
          <w:b/>
          <w:bCs/>
        </w:rPr>
        <w:t>Justification:</w:t>
      </w:r>
    </w:p>
    <w:p w14:paraId="201A3A70" w14:textId="77777777" w:rsidR="00D63E7D" w:rsidRPr="00D63E7D" w:rsidRDefault="00D63E7D" w:rsidP="00D63E7D">
      <w:pPr>
        <w:numPr>
          <w:ilvl w:val="0"/>
          <w:numId w:val="12"/>
        </w:numPr>
      </w:pPr>
      <w:r w:rsidRPr="00D63E7D">
        <w:rPr>
          <w:b/>
          <w:bCs/>
        </w:rPr>
        <w:t>Requirements stability:</w:t>
      </w:r>
      <w:r w:rsidRPr="00D63E7D">
        <w:t xml:space="preserve"> The core operations of the [Tên hệ thống trong đề] are strictly governed by stable legal, regulatory, or operational frameworks. System requirements are rigid, fully known upfront, and must not change arbitrarily during the development.</w:t>
      </w:r>
    </w:p>
    <w:p w14:paraId="294095CF" w14:textId="77777777" w:rsidR="00D63E7D" w:rsidRPr="00D63E7D" w:rsidRDefault="00D63E7D" w:rsidP="00D63E7D">
      <w:pPr>
        <w:numPr>
          <w:ilvl w:val="0"/>
          <w:numId w:val="12"/>
        </w:numPr>
      </w:pPr>
      <w:r w:rsidRPr="00D63E7D">
        <w:rPr>
          <w:b/>
          <w:bCs/>
        </w:rPr>
        <w:lastRenderedPageBreak/>
        <w:t>Iterative delivery &amp; Feedback:</w:t>
      </w:r>
      <w:r w:rsidRPr="00D63E7D">
        <w:t xml:space="preserve"> Iterative delivery is unsuitable and potentially hazardous. For [Tên hệ thống trong đề], all components, especially [Tính năng quan trọng/bảo mật nhất trong đề], must be fully integrated and rigorously tested as a complete unit before any live deployment.</w:t>
      </w:r>
    </w:p>
    <w:p w14:paraId="2DBFE5BD" w14:textId="77777777" w:rsidR="00D63E7D" w:rsidRPr="00D63E7D" w:rsidRDefault="00D63E7D" w:rsidP="00D63E7D">
      <w:pPr>
        <w:numPr>
          <w:ilvl w:val="0"/>
          <w:numId w:val="12"/>
        </w:numPr>
      </w:pPr>
      <w:r w:rsidRPr="00D63E7D">
        <w:rPr>
          <w:b/>
          <w:bCs/>
        </w:rPr>
        <w:t>Risk factors:</w:t>
      </w:r>
      <w:r w:rsidRPr="00D63E7D">
        <w:t xml:space="preserve"> The primary risk lies not in user interface preferences, but in critical architectural flaws [Ghi rủi ro trong đề, VD: strict security breaches, hardware failure]. Waterfall mandates that the team perfectly freeze these architectures in formal documentation before coding begins.</w:t>
      </w:r>
    </w:p>
    <w:p w14:paraId="35DD5EB3" w14:textId="77777777" w:rsidR="00D63E7D" w:rsidRPr="00D63E7D" w:rsidRDefault="00D63E7D" w:rsidP="00D63E7D">
      <w:pPr>
        <w:numPr>
          <w:ilvl w:val="0"/>
          <w:numId w:val="12"/>
        </w:numPr>
      </w:pPr>
      <w:r w:rsidRPr="00D63E7D">
        <w:rPr>
          <w:b/>
          <w:bCs/>
        </w:rPr>
        <w:t>Team size, duration, and process:</w:t>
      </w:r>
      <w:r w:rsidRPr="00D63E7D">
        <w:t xml:space="preserve"> [Tên tổ chức trong đề] operates under a highly traditional and strict change-control process. Waterfall provides clear milestones and comprehensive deliverables at every phase, perfectly satisfying strict auditing requirements.</w:t>
      </w:r>
    </w:p>
    <w:p w14:paraId="0886C71B" w14:textId="77777777" w:rsidR="00D63E7D" w:rsidRPr="00D63E7D" w:rsidRDefault="00D63E7D" w:rsidP="00D63E7D">
      <w:r w:rsidRPr="00D63E7D">
        <w:rPr>
          <w:b/>
          <w:bCs/>
        </w:rPr>
        <w:t>1.2 Select ONE alternative SDLC model and compare it (1.0 points)</w:t>
      </w:r>
      <w:r w:rsidRPr="00D63E7D">
        <w:t xml:space="preserve"> </w:t>
      </w:r>
      <w:r w:rsidRPr="00D63E7D">
        <w:rPr>
          <w:b/>
          <w:bCs/>
        </w:rPr>
        <w:t>Alternative Model:</w:t>
      </w:r>
      <w:r w:rsidRPr="00D63E7D">
        <w:t xml:space="preserve"> Agile (Scrum). </w:t>
      </w:r>
      <w:r w:rsidRPr="00D63E7D">
        <w:rPr>
          <w:b/>
          <w:bCs/>
        </w:rPr>
        <w:t>Comparison:</w:t>
      </w:r>
    </w:p>
    <w:p w14:paraId="359114A0" w14:textId="77777777" w:rsidR="00D63E7D" w:rsidRPr="00D63E7D" w:rsidRDefault="00D63E7D" w:rsidP="00D63E7D">
      <w:pPr>
        <w:numPr>
          <w:ilvl w:val="0"/>
          <w:numId w:val="13"/>
        </w:numPr>
      </w:pPr>
      <w:r w:rsidRPr="00D63E7D">
        <w:rPr>
          <w:b/>
          <w:bCs/>
        </w:rPr>
        <w:t>Waterfall Model:</w:t>
      </w:r>
    </w:p>
    <w:p w14:paraId="19D11259" w14:textId="77777777" w:rsidR="00D63E7D" w:rsidRPr="00D63E7D" w:rsidRDefault="00D63E7D" w:rsidP="00D63E7D">
      <w:pPr>
        <w:numPr>
          <w:ilvl w:val="1"/>
          <w:numId w:val="13"/>
        </w:numPr>
      </w:pPr>
      <w:r w:rsidRPr="00D63E7D">
        <w:rPr>
          <w:i/>
          <w:iCs/>
        </w:rPr>
        <w:t>Advantage 1:</w:t>
      </w:r>
      <w:r w:rsidRPr="00D63E7D">
        <w:t xml:space="preserve"> Establishes a fixed, predictable budget and timeline from the outset, satisfying senior management.</w:t>
      </w:r>
    </w:p>
    <w:p w14:paraId="04B99A1B" w14:textId="77777777" w:rsidR="00D63E7D" w:rsidRPr="00D63E7D" w:rsidRDefault="00D63E7D" w:rsidP="00D63E7D">
      <w:pPr>
        <w:numPr>
          <w:ilvl w:val="1"/>
          <w:numId w:val="13"/>
        </w:numPr>
      </w:pPr>
      <w:r w:rsidRPr="00D63E7D">
        <w:rPr>
          <w:i/>
          <w:iCs/>
        </w:rPr>
        <w:t>Advantage 2:</w:t>
      </w:r>
      <w:r w:rsidRPr="00D63E7D">
        <w:t xml:space="preserve"> Ensures architectural consistency and generates exhaustive technical documentation (mandatory for compliance).</w:t>
      </w:r>
    </w:p>
    <w:p w14:paraId="5F59B302" w14:textId="77777777" w:rsidR="00D63E7D" w:rsidRPr="00D63E7D" w:rsidRDefault="00D63E7D" w:rsidP="00D63E7D">
      <w:pPr>
        <w:numPr>
          <w:ilvl w:val="1"/>
          <w:numId w:val="13"/>
        </w:numPr>
      </w:pPr>
      <w:r w:rsidRPr="00D63E7D">
        <w:rPr>
          <w:i/>
          <w:iCs/>
        </w:rPr>
        <w:t>Disadvantage 1:</w:t>
      </w:r>
      <w:r w:rsidRPr="00D63E7D">
        <w:t xml:space="preserve"> Highly inflexible. If a new critical requirement emerges, the cost to modify the baseline design is prohibitively expensive.</w:t>
      </w:r>
    </w:p>
    <w:p w14:paraId="0F352C38" w14:textId="77777777" w:rsidR="00D63E7D" w:rsidRPr="00D63E7D" w:rsidRDefault="00D63E7D" w:rsidP="00D63E7D">
      <w:pPr>
        <w:numPr>
          <w:ilvl w:val="1"/>
          <w:numId w:val="13"/>
        </w:numPr>
      </w:pPr>
      <w:r w:rsidRPr="00D63E7D">
        <w:rPr>
          <w:i/>
          <w:iCs/>
        </w:rPr>
        <w:t>Disadvantage 2:</w:t>
      </w:r>
      <w:r w:rsidRPr="00D63E7D">
        <w:t xml:space="preserve"> End-users do not get to interact with the working software until the very end.</w:t>
      </w:r>
    </w:p>
    <w:p w14:paraId="05EE27AE" w14:textId="77777777" w:rsidR="00D63E7D" w:rsidRPr="00D63E7D" w:rsidRDefault="00D63E7D" w:rsidP="00D63E7D">
      <w:pPr>
        <w:numPr>
          <w:ilvl w:val="0"/>
          <w:numId w:val="13"/>
        </w:numPr>
      </w:pPr>
      <w:r w:rsidRPr="00D63E7D">
        <w:rPr>
          <w:b/>
          <w:bCs/>
        </w:rPr>
        <w:t>Agile (Scrum):</w:t>
      </w:r>
    </w:p>
    <w:p w14:paraId="1C74EEB1" w14:textId="77777777" w:rsidR="00D63E7D" w:rsidRPr="00D63E7D" w:rsidRDefault="00D63E7D" w:rsidP="00D63E7D">
      <w:pPr>
        <w:numPr>
          <w:ilvl w:val="1"/>
          <w:numId w:val="13"/>
        </w:numPr>
      </w:pPr>
      <w:r w:rsidRPr="00D63E7D">
        <w:rPr>
          <w:i/>
          <w:iCs/>
        </w:rPr>
        <w:t>Advantage 1:</w:t>
      </w:r>
      <w:r w:rsidRPr="00D63E7D">
        <w:t xml:space="preserve"> Extremely flexible in accommodating new features or market changes.</w:t>
      </w:r>
    </w:p>
    <w:p w14:paraId="4CF5C3C8" w14:textId="77777777" w:rsidR="00D63E7D" w:rsidRPr="00D63E7D" w:rsidRDefault="00D63E7D" w:rsidP="00D63E7D">
      <w:pPr>
        <w:numPr>
          <w:ilvl w:val="1"/>
          <w:numId w:val="13"/>
        </w:numPr>
      </w:pPr>
      <w:r w:rsidRPr="00D63E7D">
        <w:rPr>
          <w:i/>
          <w:iCs/>
        </w:rPr>
        <w:t>Advantage 2:</w:t>
      </w:r>
      <w:r w:rsidRPr="00D63E7D">
        <w:t xml:space="preserve"> Stakeholders can review working software early and frequently.</w:t>
      </w:r>
    </w:p>
    <w:p w14:paraId="0B64B470" w14:textId="77777777" w:rsidR="00D63E7D" w:rsidRPr="00D63E7D" w:rsidRDefault="00D63E7D" w:rsidP="00D63E7D">
      <w:pPr>
        <w:numPr>
          <w:ilvl w:val="1"/>
          <w:numId w:val="13"/>
        </w:numPr>
      </w:pPr>
      <w:r w:rsidRPr="00D63E7D">
        <w:rPr>
          <w:i/>
          <w:iCs/>
        </w:rPr>
        <w:t>Disadvantage 1:</w:t>
      </w:r>
      <w:r w:rsidRPr="00D63E7D">
        <w:t xml:space="preserve"> The lack of upfront comprehensive documentation violates strict governance policies.</w:t>
      </w:r>
    </w:p>
    <w:p w14:paraId="316AEBEE" w14:textId="77777777" w:rsidR="00D63E7D" w:rsidRPr="00D63E7D" w:rsidRDefault="00D63E7D" w:rsidP="00D63E7D">
      <w:pPr>
        <w:numPr>
          <w:ilvl w:val="1"/>
          <w:numId w:val="13"/>
        </w:numPr>
      </w:pPr>
      <w:r w:rsidRPr="00D63E7D">
        <w:rPr>
          <w:i/>
          <w:iCs/>
        </w:rPr>
        <w:t>Disadvantage 2:</w:t>
      </w:r>
      <w:r w:rsidRPr="00D63E7D">
        <w:t xml:space="preserve"> Frequent changes can lead to "scope creep", making it impossible to guarantee a final delivery date for a compliance-driven project.</w:t>
      </w:r>
    </w:p>
    <w:p w14:paraId="6DE9C89F" w14:textId="77777777" w:rsidR="00D63E7D" w:rsidRPr="00D63E7D" w:rsidRDefault="00D63E7D" w:rsidP="00D63E7D">
      <w:pPr>
        <w:rPr>
          <w:b/>
          <w:bCs/>
        </w:rPr>
      </w:pPr>
      <w:r w:rsidRPr="00D63E7D">
        <w:rPr>
          <w:rFonts w:ascii="Segoe UI Emoji" w:hAnsi="Segoe UI Emoji" w:cs="Segoe UI Emoji"/>
          <w:b/>
          <w:bCs/>
        </w:rPr>
        <w:lastRenderedPageBreak/>
        <w:t>🟣</w:t>
      </w:r>
      <w:r w:rsidRPr="00D63E7D">
        <w:rPr>
          <w:b/>
          <w:bCs/>
        </w:rPr>
        <w:t xml:space="preserve"> TEMPLATE 3: DÀNH CHO SPIRAL (XOẮN ỐC)</w:t>
      </w:r>
    </w:p>
    <w:p w14:paraId="3CC280AF" w14:textId="77777777" w:rsidR="00D63E7D" w:rsidRPr="00D63E7D" w:rsidRDefault="00D63E7D" w:rsidP="00D63E7D">
      <w:r w:rsidRPr="00D63E7D">
        <w:rPr>
          <w:i/>
          <w:iCs/>
        </w:rPr>
        <w:t>(Áp dụng cho hệ thống tích hợp công nghệ siêu mới, rủi ro cực cao, cần làm Prototype nháp)</w:t>
      </w:r>
    </w:p>
    <w:p w14:paraId="0CCF9C68" w14:textId="77777777" w:rsidR="00D63E7D" w:rsidRPr="00D63E7D" w:rsidRDefault="00D63E7D" w:rsidP="00D63E7D">
      <w:r w:rsidRPr="00D63E7D">
        <w:rPr>
          <w:b/>
          <w:bCs/>
        </w:rPr>
        <w:t>1.1 Identify and justify the most appropriate software development model (1.0 points)</w:t>
      </w:r>
      <w:r w:rsidRPr="00D63E7D">
        <w:t xml:space="preserve"> </w:t>
      </w:r>
      <w:r w:rsidRPr="00D63E7D">
        <w:rPr>
          <w:b/>
          <w:bCs/>
        </w:rPr>
        <w:t>Chosen Model:</w:t>
      </w:r>
      <w:r w:rsidRPr="00D63E7D">
        <w:t xml:space="preserve"> Spiral Model. </w:t>
      </w:r>
      <w:r w:rsidRPr="00D63E7D">
        <w:rPr>
          <w:b/>
          <w:bCs/>
        </w:rPr>
        <w:t>Justification:</w:t>
      </w:r>
    </w:p>
    <w:p w14:paraId="13B00BAA" w14:textId="77777777" w:rsidR="00D63E7D" w:rsidRPr="00D63E7D" w:rsidRDefault="00D63E7D" w:rsidP="00D63E7D">
      <w:pPr>
        <w:numPr>
          <w:ilvl w:val="0"/>
          <w:numId w:val="14"/>
        </w:numPr>
      </w:pPr>
      <w:r w:rsidRPr="00D63E7D">
        <w:rPr>
          <w:b/>
          <w:bCs/>
        </w:rPr>
        <w:t>Requirements stability:</w:t>
      </w:r>
      <w:r w:rsidRPr="00D63E7D">
        <w:t xml:space="preserve"> Because [Tên hệ thống trong đề] involves unprecedented or highly complex technologies [Ghi công nghệ mới trong đề, VD: AI algorithm, new hardware integration], the exact technical requirements cannot be fully known at the outset. They must be discovered through prototyping.</w:t>
      </w:r>
    </w:p>
    <w:p w14:paraId="63BC2FFA" w14:textId="77777777" w:rsidR="00D63E7D" w:rsidRPr="00D63E7D" w:rsidRDefault="00D63E7D" w:rsidP="00D63E7D">
      <w:pPr>
        <w:numPr>
          <w:ilvl w:val="0"/>
          <w:numId w:val="14"/>
        </w:numPr>
      </w:pPr>
      <w:r w:rsidRPr="00D63E7D">
        <w:rPr>
          <w:b/>
          <w:bCs/>
        </w:rPr>
        <w:t>Iterative delivery &amp; Feedback:</w:t>
      </w:r>
      <w:r w:rsidRPr="00D63E7D">
        <w:t xml:space="preserve"> The project requires iterative development, but specifically driven by risk analysis. The team must build iterative prototypes of the [Ghi tính năng cốt lõi, VD: the core AI engine] to gather stakeholder feedback and prove feasibility before committing to full-scale development.</w:t>
      </w:r>
    </w:p>
    <w:p w14:paraId="45898501" w14:textId="77777777" w:rsidR="00D63E7D" w:rsidRPr="00D63E7D" w:rsidRDefault="00D63E7D" w:rsidP="00D63E7D">
      <w:pPr>
        <w:numPr>
          <w:ilvl w:val="0"/>
          <w:numId w:val="14"/>
        </w:numPr>
      </w:pPr>
      <w:r w:rsidRPr="00D63E7D">
        <w:rPr>
          <w:b/>
          <w:bCs/>
        </w:rPr>
        <w:t>Risk factors:</w:t>
      </w:r>
      <w:r w:rsidRPr="00D63E7D">
        <w:t xml:space="preserve"> The project faces massive risks, primarily [Ghi rủi ro lớn nhất trong đề, VD: algorithm failure, massive financial loss]. The Spiral model's explicit "Risk Analysis" phase in every loop ensures these critical vulnerabilities are evaluated and mitigated before moving to the next stage.</w:t>
      </w:r>
    </w:p>
    <w:p w14:paraId="47C04284" w14:textId="77777777" w:rsidR="00D63E7D" w:rsidRPr="00D63E7D" w:rsidRDefault="00D63E7D" w:rsidP="00D63E7D">
      <w:pPr>
        <w:numPr>
          <w:ilvl w:val="0"/>
          <w:numId w:val="14"/>
        </w:numPr>
      </w:pPr>
      <w:r w:rsidRPr="00D63E7D">
        <w:rPr>
          <w:b/>
          <w:bCs/>
        </w:rPr>
        <w:t>Team size, duration, and process:</w:t>
      </w:r>
      <w:r w:rsidRPr="00D63E7D">
        <w:t xml:space="preserve"> Given the high stakes, [Tên tổ chức trong đề] needs a process that incorporates rigorous risk evaluation. The Spiral model allows management to review the prototype and risk status at the end of each iteration, providing logical "go/no-go" checkpoints.</w:t>
      </w:r>
    </w:p>
    <w:p w14:paraId="35C4A2E9" w14:textId="77777777" w:rsidR="00D63E7D" w:rsidRPr="00D63E7D" w:rsidRDefault="00D63E7D" w:rsidP="00D63E7D">
      <w:r w:rsidRPr="00D63E7D">
        <w:rPr>
          <w:b/>
          <w:bCs/>
        </w:rPr>
        <w:t>1.2 Select ONE alternative SDLC model and compare it (1.0 points)</w:t>
      </w:r>
      <w:r w:rsidRPr="00D63E7D">
        <w:t xml:space="preserve"> </w:t>
      </w:r>
      <w:r w:rsidRPr="00D63E7D">
        <w:rPr>
          <w:b/>
          <w:bCs/>
        </w:rPr>
        <w:t>Alternative Model:</w:t>
      </w:r>
      <w:r w:rsidRPr="00D63E7D">
        <w:t xml:space="preserve"> Waterfall Model. </w:t>
      </w:r>
      <w:r w:rsidRPr="00D63E7D">
        <w:rPr>
          <w:b/>
          <w:bCs/>
        </w:rPr>
        <w:t>Comparison:</w:t>
      </w:r>
    </w:p>
    <w:p w14:paraId="53AAA022" w14:textId="77777777" w:rsidR="00D63E7D" w:rsidRPr="00D63E7D" w:rsidRDefault="00D63E7D" w:rsidP="00D63E7D">
      <w:pPr>
        <w:numPr>
          <w:ilvl w:val="0"/>
          <w:numId w:val="15"/>
        </w:numPr>
      </w:pPr>
      <w:r w:rsidRPr="00D63E7D">
        <w:rPr>
          <w:b/>
          <w:bCs/>
        </w:rPr>
        <w:t>Spiral Model:</w:t>
      </w:r>
    </w:p>
    <w:p w14:paraId="53CE09DF" w14:textId="77777777" w:rsidR="00D63E7D" w:rsidRPr="00D63E7D" w:rsidRDefault="00D63E7D" w:rsidP="00D63E7D">
      <w:pPr>
        <w:numPr>
          <w:ilvl w:val="1"/>
          <w:numId w:val="15"/>
        </w:numPr>
      </w:pPr>
      <w:r w:rsidRPr="00D63E7D">
        <w:rPr>
          <w:i/>
          <w:iCs/>
        </w:rPr>
        <w:t>Advantage 1:</w:t>
      </w:r>
      <w:r w:rsidRPr="00D63E7D">
        <w:t xml:space="preserve"> Excellent proactive risk management; identifies fatal flaws early through prototyping.</w:t>
      </w:r>
    </w:p>
    <w:p w14:paraId="225DA1D4" w14:textId="77777777" w:rsidR="00D63E7D" w:rsidRPr="00D63E7D" w:rsidRDefault="00D63E7D" w:rsidP="00D63E7D">
      <w:pPr>
        <w:numPr>
          <w:ilvl w:val="1"/>
          <w:numId w:val="15"/>
        </w:numPr>
      </w:pPr>
      <w:r w:rsidRPr="00D63E7D">
        <w:rPr>
          <w:i/>
          <w:iCs/>
        </w:rPr>
        <w:t>Advantage 2:</w:t>
      </w:r>
      <w:r w:rsidRPr="00D63E7D">
        <w:t xml:space="preserve"> Highly flexible; accommodates new requirements as the organization learns more about the complex technology.</w:t>
      </w:r>
    </w:p>
    <w:p w14:paraId="7D16187B" w14:textId="77777777" w:rsidR="00D63E7D" w:rsidRPr="00D63E7D" w:rsidRDefault="00D63E7D" w:rsidP="00D63E7D">
      <w:pPr>
        <w:numPr>
          <w:ilvl w:val="1"/>
          <w:numId w:val="15"/>
        </w:numPr>
      </w:pPr>
      <w:r w:rsidRPr="00D63E7D">
        <w:rPr>
          <w:i/>
          <w:iCs/>
        </w:rPr>
        <w:t>Disadvantage 1:</w:t>
      </w:r>
      <w:r w:rsidRPr="00D63E7D">
        <w:t xml:space="preserve"> Highly complex and costly to manage; requires specialized expertise in risk analysis.</w:t>
      </w:r>
    </w:p>
    <w:p w14:paraId="53B6180D" w14:textId="77777777" w:rsidR="00D63E7D" w:rsidRPr="00D63E7D" w:rsidRDefault="00D63E7D" w:rsidP="00D63E7D">
      <w:pPr>
        <w:numPr>
          <w:ilvl w:val="1"/>
          <w:numId w:val="15"/>
        </w:numPr>
      </w:pPr>
      <w:r w:rsidRPr="00D63E7D">
        <w:rPr>
          <w:i/>
          <w:iCs/>
        </w:rPr>
        <w:t>Disadvantage 2:</w:t>
      </w:r>
      <w:r w:rsidRPr="00D63E7D">
        <w:t xml:space="preserve"> The project timeline can spiral outwards indefinitely if iterations are not strictly controlled.</w:t>
      </w:r>
    </w:p>
    <w:p w14:paraId="0BC57DD2" w14:textId="77777777" w:rsidR="00D63E7D" w:rsidRPr="00D63E7D" w:rsidRDefault="00D63E7D" w:rsidP="00D63E7D">
      <w:pPr>
        <w:numPr>
          <w:ilvl w:val="0"/>
          <w:numId w:val="15"/>
        </w:numPr>
      </w:pPr>
      <w:r w:rsidRPr="00D63E7D">
        <w:rPr>
          <w:b/>
          <w:bCs/>
        </w:rPr>
        <w:lastRenderedPageBreak/>
        <w:t>Waterfall Model:</w:t>
      </w:r>
    </w:p>
    <w:p w14:paraId="3278A5A0" w14:textId="77777777" w:rsidR="00D63E7D" w:rsidRPr="00D63E7D" w:rsidRDefault="00D63E7D" w:rsidP="00D63E7D">
      <w:pPr>
        <w:numPr>
          <w:ilvl w:val="1"/>
          <w:numId w:val="15"/>
        </w:numPr>
      </w:pPr>
      <w:r w:rsidRPr="00D63E7D">
        <w:rPr>
          <w:i/>
          <w:iCs/>
        </w:rPr>
        <w:t>Advantage 1:</w:t>
      </w:r>
      <w:r w:rsidRPr="00D63E7D">
        <w:t xml:space="preserve"> Simple to understand and manage with clear, linear milestones.</w:t>
      </w:r>
    </w:p>
    <w:p w14:paraId="5976B7C7" w14:textId="77777777" w:rsidR="00D63E7D" w:rsidRPr="00D63E7D" w:rsidRDefault="00D63E7D" w:rsidP="00D63E7D">
      <w:pPr>
        <w:numPr>
          <w:ilvl w:val="1"/>
          <w:numId w:val="15"/>
        </w:numPr>
      </w:pPr>
      <w:r w:rsidRPr="00D63E7D">
        <w:rPr>
          <w:i/>
          <w:iCs/>
        </w:rPr>
        <w:t>Advantage 2:</w:t>
      </w:r>
      <w:r w:rsidRPr="00D63E7D">
        <w:t xml:space="preserve"> Demands thorough documentation upfront, leaving a clear paper trail.</w:t>
      </w:r>
    </w:p>
    <w:p w14:paraId="3A75202A" w14:textId="77777777" w:rsidR="00D63E7D" w:rsidRPr="00D63E7D" w:rsidRDefault="00D63E7D" w:rsidP="00D63E7D">
      <w:pPr>
        <w:numPr>
          <w:ilvl w:val="1"/>
          <w:numId w:val="15"/>
        </w:numPr>
      </w:pPr>
      <w:r w:rsidRPr="00D63E7D">
        <w:rPr>
          <w:i/>
          <w:iCs/>
        </w:rPr>
        <w:t>Disadvantage 1:</w:t>
      </w:r>
      <w:r w:rsidRPr="00D63E7D">
        <w:t xml:space="preserve"> Disastrous for high-risk projects; assumes all technical challenges are solved on paper before coding, ignoring reality.</w:t>
      </w:r>
    </w:p>
    <w:p w14:paraId="3A5FC10D" w14:textId="77777777" w:rsidR="00D63E7D" w:rsidRPr="00D63E7D" w:rsidRDefault="00D63E7D" w:rsidP="00D63E7D">
      <w:pPr>
        <w:numPr>
          <w:ilvl w:val="1"/>
          <w:numId w:val="15"/>
        </w:numPr>
      </w:pPr>
      <w:r w:rsidRPr="00D63E7D">
        <w:rPr>
          <w:i/>
          <w:iCs/>
        </w:rPr>
        <w:t>Disadvantage 2:</w:t>
      </w:r>
      <w:r w:rsidRPr="00D63E7D">
        <w:t xml:space="preserve"> No working prototypes are available early on to prove that the complex technology actually works.</w:t>
      </w:r>
    </w:p>
    <w:p w14:paraId="0E5EA156" w14:textId="77777777" w:rsidR="00153C47" w:rsidRPr="00D63E7D" w:rsidRDefault="00153C47"/>
    <w:sectPr w:rsidR="00153C47" w:rsidRPr="00D63E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021E0"/>
    <w:multiLevelType w:val="multilevel"/>
    <w:tmpl w:val="82AA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738A6"/>
    <w:multiLevelType w:val="multilevel"/>
    <w:tmpl w:val="D1C4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73805"/>
    <w:multiLevelType w:val="multilevel"/>
    <w:tmpl w:val="8B90A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131F2"/>
    <w:multiLevelType w:val="multilevel"/>
    <w:tmpl w:val="8BF0E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64BB9"/>
    <w:multiLevelType w:val="multilevel"/>
    <w:tmpl w:val="9E966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5222A"/>
    <w:multiLevelType w:val="multilevel"/>
    <w:tmpl w:val="B3400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5C074D"/>
    <w:multiLevelType w:val="multilevel"/>
    <w:tmpl w:val="6BD2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E14C45"/>
    <w:multiLevelType w:val="multilevel"/>
    <w:tmpl w:val="540E0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85888"/>
    <w:multiLevelType w:val="multilevel"/>
    <w:tmpl w:val="5840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C108F1"/>
    <w:multiLevelType w:val="multilevel"/>
    <w:tmpl w:val="91ACF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17795E"/>
    <w:multiLevelType w:val="multilevel"/>
    <w:tmpl w:val="9D30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AC38D9"/>
    <w:multiLevelType w:val="multilevel"/>
    <w:tmpl w:val="4CA85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1145DD"/>
    <w:multiLevelType w:val="multilevel"/>
    <w:tmpl w:val="0832E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682F39"/>
    <w:multiLevelType w:val="multilevel"/>
    <w:tmpl w:val="C59E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707125"/>
    <w:multiLevelType w:val="multilevel"/>
    <w:tmpl w:val="ABA4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528708">
    <w:abstractNumId w:val="6"/>
  </w:num>
  <w:num w:numId="2" w16cid:durableId="908224978">
    <w:abstractNumId w:val="7"/>
  </w:num>
  <w:num w:numId="3" w16cid:durableId="1238633898">
    <w:abstractNumId w:val="10"/>
  </w:num>
  <w:num w:numId="4" w16cid:durableId="2064518896">
    <w:abstractNumId w:val="11"/>
  </w:num>
  <w:num w:numId="5" w16cid:durableId="1532837570">
    <w:abstractNumId w:val="13"/>
  </w:num>
  <w:num w:numId="6" w16cid:durableId="1174802676">
    <w:abstractNumId w:val="9"/>
  </w:num>
  <w:num w:numId="7" w16cid:durableId="1630891596">
    <w:abstractNumId w:val="1"/>
  </w:num>
  <w:num w:numId="8" w16cid:durableId="208957669">
    <w:abstractNumId w:val="4"/>
  </w:num>
  <w:num w:numId="9" w16cid:durableId="1425035005">
    <w:abstractNumId w:val="5"/>
  </w:num>
  <w:num w:numId="10" w16cid:durableId="692002560">
    <w:abstractNumId w:val="0"/>
  </w:num>
  <w:num w:numId="11" w16cid:durableId="2078822698">
    <w:abstractNumId w:val="12"/>
  </w:num>
  <w:num w:numId="12" w16cid:durableId="388117150">
    <w:abstractNumId w:val="14"/>
  </w:num>
  <w:num w:numId="13" w16cid:durableId="571619129">
    <w:abstractNumId w:val="2"/>
  </w:num>
  <w:num w:numId="14" w16cid:durableId="1264072231">
    <w:abstractNumId w:val="8"/>
  </w:num>
  <w:num w:numId="15" w16cid:durableId="17316580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C47"/>
    <w:rsid w:val="00153C47"/>
    <w:rsid w:val="00276657"/>
    <w:rsid w:val="00411BA7"/>
    <w:rsid w:val="00496E98"/>
    <w:rsid w:val="00D63E7D"/>
    <w:rsid w:val="00D84E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73BEC"/>
  <w15:chartTrackingRefBased/>
  <w15:docId w15:val="{2F515832-BCFE-4139-883E-17B5F0499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C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C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C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C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C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C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C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C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C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C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C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C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C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C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C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C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C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C47"/>
    <w:rPr>
      <w:rFonts w:eastAsiaTheme="majorEastAsia" w:cstheme="majorBidi"/>
      <w:color w:val="272727" w:themeColor="text1" w:themeTint="D8"/>
    </w:rPr>
  </w:style>
  <w:style w:type="paragraph" w:styleId="Title">
    <w:name w:val="Title"/>
    <w:basedOn w:val="Normal"/>
    <w:next w:val="Normal"/>
    <w:link w:val="TitleChar"/>
    <w:uiPriority w:val="10"/>
    <w:qFormat/>
    <w:rsid w:val="00153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C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C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C47"/>
    <w:pPr>
      <w:spacing w:before="160"/>
      <w:jc w:val="center"/>
    </w:pPr>
    <w:rPr>
      <w:i/>
      <w:iCs/>
      <w:color w:val="404040" w:themeColor="text1" w:themeTint="BF"/>
    </w:rPr>
  </w:style>
  <w:style w:type="character" w:customStyle="1" w:styleId="QuoteChar">
    <w:name w:val="Quote Char"/>
    <w:basedOn w:val="DefaultParagraphFont"/>
    <w:link w:val="Quote"/>
    <w:uiPriority w:val="29"/>
    <w:rsid w:val="00153C47"/>
    <w:rPr>
      <w:i/>
      <w:iCs/>
      <w:color w:val="404040" w:themeColor="text1" w:themeTint="BF"/>
    </w:rPr>
  </w:style>
  <w:style w:type="paragraph" w:styleId="ListParagraph">
    <w:name w:val="List Paragraph"/>
    <w:basedOn w:val="Normal"/>
    <w:uiPriority w:val="34"/>
    <w:qFormat/>
    <w:rsid w:val="00153C47"/>
    <w:pPr>
      <w:ind w:left="720"/>
      <w:contextualSpacing/>
    </w:pPr>
  </w:style>
  <w:style w:type="character" w:styleId="IntenseEmphasis">
    <w:name w:val="Intense Emphasis"/>
    <w:basedOn w:val="DefaultParagraphFont"/>
    <w:uiPriority w:val="21"/>
    <w:qFormat/>
    <w:rsid w:val="00153C47"/>
    <w:rPr>
      <w:i/>
      <w:iCs/>
      <w:color w:val="0F4761" w:themeColor="accent1" w:themeShade="BF"/>
    </w:rPr>
  </w:style>
  <w:style w:type="paragraph" w:styleId="IntenseQuote">
    <w:name w:val="Intense Quote"/>
    <w:basedOn w:val="Normal"/>
    <w:next w:val="Normal"/>
    <w:link w:val="IntenseQuoteChar"/>
    <w:uiPriority w:val="30"/>
    <w:qFormat/>
    <w:rsid w:val="00153C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C47"/>
    <w:rPr>
      <w:i/>
      <w:iCs/>
      <w:color w:val="0F4761" w:themeColor="accent1" w:themeShade="BF"/>
    </w:rPr>
  </w:style>
  <w:style w:type="character" w:styleId="IntenseReference">
    <w:name w:val="Intense Reference"/>
    <w:basedOn w:val="DefaultParagraphFont"/>
    <w:uiPriority w:val="32"/>
    <w:qFormat/>
    <w:rsid w:val="00153C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5</Pages>
  <Words>1242</Words>
  <Characters>7080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Tiến Dũng</dc:creator>
  <cp:keywords/>
  <dc:description/>
  <cp:lastModifiedBy>Lê Tiến Dũng</cp:lastModifiedBy>
  <cp:revision>3</cp:revision>
  <dcterms:created xsi:type="dcterms:W3CDTF">2026-04-18T14:12:00Z</dcterms:created>
  <dcterms:modified xsi:type="dcterms:W3CDTF">2026-04-19T15:17:00Z</dcterms:modified>
</cp:coreProperties>
</file>