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CDD6" w14:textId="77777777" w:rsidR="00FA265A" w:rsidRPr="00FA265A" w:rsidRDefault="00FA265A" w:rsidP="00FA265A">
      <w:pPr>
        <w:rPr>
          <w:b/>
          <w:bCs/>
        </w:rPr>
      </w:pPr>
      <w:r w:rsidRPr="00FA265A">
        <w:rPr>
          <w:b/>
          <w:bCs/>
        </w:rPr>
        <w:t>BÍ KÍP TRẢ LỜI CÁC CÂU HỎI THI THỰC HÀNH (Q2 - Q7)</w:t>
      </w:r>
    </w:p>
    <w:p w14:paraId="79D051FF" w14:textId="77777777" w:rsidR="00FA265A" w:rsidRPr="00FA265A" w:rsidRDefault="00FA265A" w:rsidP="00FA265A">
      <w:r w:rsidRPr="00FA265A">
        <w:rPr>
          <w:i/>
          <w:iCs/>
        </w:rPr>
        <w:t>Hướng dẫn chung: Copy nội dung tiếng Anh vào Answer Sheet. Thay thế các phần trong ngoặc vuông [...] bằng thông tin trích xuất từ đề thi thật.</w:t>
      </w:r>
    </w:p>
    <w:p w14:paraId="47E699E0" w14:textId="77777777" w:rsidR="00FA265A" w:rsidRPr="00FA265A" w:rsidRDefault="00FA265A" w:rsidP="00FA265A">
      <w:pPr>
        <w:rPr>
          <w:b/>
          <w:bCs/>
        </w:rPr>
      </w:pPr>
      <w:r w:rsidRPr="00FA265A">
        <w:rPr>
          <w:rFonts w:ascii="Segoe UI Emoji" w:hAnsi="Segoe UI Emoji" w:cs="Segoe UI Emoji"/>
          <w:b/>
          <w:bCs/>
        </w:rPr>
        <w:t>🟢</w:t>
      </w:r>
      <w:r w:rsidRPr="00FA265A">
        <w:rPr>
          <w:b/>
          <w:bCs/>
        </w:rPr>
        <w:t xml:space="preserve"> QUESTION 2: USE CASE MODELING (1.5 points)</w:t>
      </w:r>
    </w:p>
    <w:p w14:paraId="74A9F220" w14:textId="77777777" w:rsidR="00FA265A" w:rsidRPr="00FA265A" w:rsidRDefault="00FA265A" w:rsidP="00FA265A">
      <w:r w:rsidRPr="00FA265A">
        <w:rPr>
          <w:b/>
          <w:bCs/>
        </w:rPr>
        <w:t>2.1 Identify ALL actors, primary goal, and type (0.3 points)</w:t>
      </w:r>
      <w:r w:rsidRPr="00FA265A">
        <w:t xml:space="preserve"> </w:t>
      </w:r>
      <w:r w:rsidRPr="00FA265A">
        <w:rPr>
          <w:i/>
          <w:iCs/>
        </w:rPr>
        <w:t>(Lọc các danh từ chỉ người/hệ thống trong đề bài)</w:t>
      </w:r>
    </w:p>
    <w:p w14:paraId="36BAA7F7" w14:textId="77777777" w:rsidR="00FA265A" w:rsidRPr="00FA265A" w:rsidRDefault="00FA265A" w:rsidP="00FA265A">
      <w:pPr>
        <w:numPr>
          <w:ilvl w:val="0"/>
          <w:numId w:val="1"/>
        </w:numPr>
      </w:pPr>
      <w:r w:rsidRPr="00FA265A">
        <w:rPr>
          <w:b/>
          <w:bCs/>
        </w:rPr>
        <w:t>[Tên Actor 1, VD: Student/Customer]</w:t>
      </w:r>
    </w:p>
    <w:p w14:paraId="31CA8FC4" w14:textId="77777777" w:rsidR="00FA265A" w:rsidRPr="00FA265A" w:rsidRDefault="00FA265A" w:rsidP="00FA265A">
      <w:pPr>
        <w:numPr>
          <w:ilvl w:val="1"/>
          <w:numId w:val="1"/>
        </w:numPr>
      </w:pPr>
      <w:r w:rsidRPr="00FA265A">
        <w:rPr>
          <w:i/>
          <w:iCs/>
        </w:rPr>
        <w:t>Primary Goal:</w:t>
      </w:r>
      <w:r w:rsidRPr="00FA265A">
        <w:t xml:space="preserve"> [Mục đích chính, VD: Browse products, place orders, and track status].</w:t>
      </w:r>
    </w:p>
    <w:p w14:paraId="42FA0E4C" w14:textId="77777777" w:rsidR="00FA265A" w:rsidRPr="00FA265A" w:rsidRDefault="00FA265A" w:rsidP="00FA265A">
      <w:pPr>
        <w:numPr>
          <w:ilvl w:val="1"/>
          <w:numId w:val="1"/>
        </w:numPr>
      </w:pPr>
      <w:r w:rsidRPr="00FA265A">
        <w:rPr>
          <w:i/>
          <w:iCs/>
        </w:rPr>
        <w:t>Type:</w:t>
      </w:r>
      <w:r w:rsidRPr="00FA265A">
        <w:t xml:space="preserve"> Primary Actor.</w:t>
      </w:r>
    </w:p>
    <w:p w14:paraId="0E034704" w14:textId="77777777" w:rsidR="00FA265A" w:rsidRPr="00FA265A" w:rsidRDefault="00FA265A" w:rsidP="00FA265A">
      <w:pPr>
        <w:numPr>
          <w:ilvl w:val="0"/>
          <w:numId w:val="1"/>
        </w:numPr>
      </w:pPr>
      <w:r w:rsidRPr="00FA265A">
        <w:rPr>
          <w:b/>
          <w:bCs/>
        </w:rPr>
        <w:t>[Tên Actor 2, VD: Lecturer/Seller]</w:t>
      </w:r>
    </w:p>
    <w:p w14:paraId="2EC809EB" w14:textId="77777777" w:rsidR="00FA265A" w:rsidRPr="00FA265A" w:rsidRDefault="00FA265A" w:rsidP="00FA265A">
      <w:pPr>
        <w:numPr>
          <w:ilvl w:val="1"/>
          <w:numId w:val="1"/>
        </w:numPr>
      </w:pPr>
      <w:r w:rsidRPr="00FA265A">
        <w:rPr>
          <w:i/>
          <w:iCs/>
        </w:rPr>
        <w:t>Primary Goal:</w:t>
      </w:r>
      <w:r w:rsidRPr="00FA265A">
        <w:t xml:space="preserve"> [Mục đích chính, VD: Manage inventory and process customer orders].</w:t>
      </w:r>
    </w:p>
    <w:p w14:paraId="4B314F51" w14:textId="77777777" w:rsidR="00FA265A" w:rsidRPr="00FA265A" w:rsidRDefault="00FA265A" w:rsidP="00FA265A">
      <w:pPr>
        <w:numPr>
          <w:ilvl w:val="1"/>
          <w:numId w:val="1"/>
        </w:numPr>
      </w:pPr>
      <w:r w:rsidRPr="00FA265A">
        <w:rPr>
          <w:i/>
          <w:iCs/>
        </w:rPr>
        <w:t>Type:</w:t>
      </w:r>
      <w:r w:rsidRPr="00FA265A">
        <w:t xml:space="preserve"> Primary Actor.</w:t>
      </w:r>
    </w:p>
    <w:p w14:paraId="3DBCB330" w14:textId="77777777" w:rsidR="00FA265A" w:rsidRPr="00FA265A" w:rsidRDefault="00FA265A" w:rsidP="00FA265A">
      <w:pPr>
        <w:numPr>
          <w:ilvl w:val="0"/>
          <w:numId w:val="1"/>
        </w:numPr>
      </w:pPr>
      <w:r w:rsidRPr="00FA265A">
        <w:rPr>
          <w:b/>
          <w:bCs/>
        </w:rPr>
        <w:t>[Tên Actor 3, VD: Academic Staff/Manager]</w:t>
      </w:r>
    </w:p>
    <w:p w14:paraId="0B330D56" w14:textId="77777777" w:rsidR="00FA265A" w:rsidRPr="00FA265A" w:rsidRDefault="00FA265A" w:rsidP="00FA265A">
      <w:pPr>
        <w:numPr>
          <w:ilvl w:val="1"/>
          <w:numId w:val="1"/>
        </w:numPr>
      </w:pPr>
      <w:r w:rsidRPr="00FA265A">
        <w:rPr>
          <w:i/>
          <w:iCs/>
        </w:rPr>
        <w:t>Primary Goal:</w:t>
      </w:r>
      <w:r w:rsidRPr="00FA265A">
        <w:t xml:space="preserve"> [Mục đích chính, VD: Generate business reports and manage system operations].</w:t>
      </w:r>
    </w:p>
    <w:p w14:paraId="40934800" w14:textId="77777777" w:rsidR="00FA265A" w:rsidRPr="00FA265A" w:rsidRDefault="00FA265A" w:rsidP="00FA265A">
      <w:pPr>
        <w:numPr>
          <w:ilvl w:val="1"/>
          <w:numId w:val="1"/>
        </w:numPr>
      </w:pPr>
      <w:r w:rsidRPr="00FA265A">
        <w:rPr>
          <w:i/>
          <w:iCs/>
        </w:rPr>
        <w:t>Type:</w:t>
      </w:r>
      <w:r w:rsidRPr="00FA265A">
        <w:t xml:space="preserve"> Primary Actor.</w:t>
      </w:r>
    </w:p>
    <w:p w14:paraId="6D3E04D5" w14:textId="77777777" w:rsidR="00FA265A" w:rsidRPr="00FA265A" w:rsidRDefault="00FA265A" w:rsidP="00FA265A">
      <w:pPr>
        <w:numPr>
          <w:ilvl w:val="0"/>
          <w:numId w:val="1"/>
        </w:numPr>
      </w:pPr>
      <w:r w:rsidRPr="00FA265A">
        <w:rPr>
          <w:b/>
          <w:bCs/>
        </w:rPr>
        <w:t>System Administrator</w:t>
      </w:r>
      <w:r w:rsidRPr="00FA265A">
        <w:t xml:space="preserve"> </w:t>
      </w:r>
      <w:r w:rsidRPr="00FA265A">
        <w:rPr>
          <w:i/>
          <w:iCs/>
        </w:rPr>
        <w:t>(Luôn có trong mọi hệ thống)</w:t>
      </w:r>
    </w:p>
    <w:p w14:paraId="7F4C619A" w14:textId="77777777" w:rsidR="00FA265A" w:rsidRPr="00FA265A" w:rsidRDefault="00FA265A" w:rsidP="00FA265A">
      <w:pPr>
        <w:numPr>
          <w:ilvl w:val="1"/>
          <w:numId w:val="1"/>
        </w:numPr>
      </w:pPr>
      <w:r w:rsidRPr="00FA265A">
        <w:rPr>
          <w:i/>
          <w:iCs/>
        </w:rPr>
        <w:t>Primary Goal:</w:t>
      </w:r>
      <w:r w:rsidRPr="00FA265A">
        <w:t xml:space="preserve"> Manage system configurations, user accounts, and data backups.</w:t>
      </w:r>
    </w:p>
    <w:p w14:paraId="30494576" w14:textId="77777777" w:rsidR="00FA265A" w:rsidRPr="00FA265A" w:rsidRDefault="00FA265A" w:rsidP="00FA265A">
      <w:pPr>
        <w:numPr>
          <w:ilvl w:val="1"/>
          <w:numId w:val="1"/>
        </w:numPr>
      </w:pPr>
      <w:r w:rsidRPr="00FA265A">
        <w:rPr>
          <w:i/>
          <w:iCs/>
        </w:rPr>
        <w:t>Type:</w:t>
      </w:r>
      <w:r w:rsidRPr="00FA265A">
        <w:t xml:space="preserve"> Primary Actor.</w:t>
      </w:r>
    </w:p>
    <w:p w14:paraId="05FA84BB" w14:textId="77777777" w:rsidR="00FA265A" w:rsidRPr="00FA265A" w:rsidRDefault="00FA265A" w:rsidP="00FA265A">
      <w:r w:rsidRPr="00FA265A">
        <w:rPr>
          <w:b/>
          <w:bCs/>
        </w:rPr>
        <w:t>2.2 List at least EIGHT use cases (0.4 points)</w:t>
      </w:r>
      <w:r w:rsidRPr="00FA265A">
        <w:t xml:space="preserve"> </w:t>
      </w:r>
      <w:r w:rsidRPr="00FA265A">
        <w:rPr>
          <w:i/>
          <w:iCs/>
        </w:rPr>
        <w:t>(Cấu trúc: Động từ + Danh từ)</w:t>
      </w:r>
    </w:p>
    <w:p w14:paraId="76C2AAA2" w14:textId="77777777" w:rsidR="00FA265A" w:rsidRPr="00FA265A" w:rsidRDefault="00FA265A" w:rsidP="00FA265A">
      <w:pPr>
        <w:numPr>
          <w:ilvl w:val="0"/>
          <w:numId w:val="2"/>
        </w:numPr>
      </w:pPr>
      <w:r w:rsidRPr="00FA265A">
        <w:rPr>
          <w:b/>
          <w:bCs/>
        </w:rPr>
        <w:t>[Động từ + Danh từ, VD: Register for Course / Place Order]</w:t>
      </w:r>
      <w:r w:rsidRPr="00FA265A">
        <w:t xml:space="preserve"> | </w:t>
      </w:r>
      <w:r w:rsidRPr="00FA265A">
        <w:rPr>
          <w:i/>
          <w:iCs/>
        </w:rPr>
        <w:t>Initiator:</w:t>
      </w:r>
      <w:r w:rsidRPr="00FA265A">
        <w:t xml:space="preserve"> [Actor 1] | </w:t>
      </w:r>
      <w:r w:rsidRPr="00FA265A">
        <w:rPr>
          <w:i/>
          <w:iCs/>
        </w:rPr>
        <w:t>Goal:</w:t>
      </w:r>
      <w:r w:rsidRPr="00FA265A">
        <w:t xml:space="preserve"> [Mô tả ngắn, VD: To complete a transaction].</w:t>
      </w:r>
    </w:p>
    <w:p w14:paraId="25190B9A" w14:textId="77777777" w:rsidR="00FA265A" w:rsidRPr="00FA265A" w:rsidRDefault="00FA265A" w:rsidP="00FA265A">
      <w:pPr>
        <w:numPr>
          <w:ilvl w:val="0"/>
          <w:numId w:val="2"/>
        </w:numPr>
      </w:pPr>
      <w:r w:rsidRPr="00FA265A">
        <w:rPr>
          <w:b/>
          <w:bCs/>
        </w:rPr>
        <w:t>[Động từ + Danh từ, VD: Join Waitlist / Apply Discount]</w:t>
      </w:r>
      <w:r w:rsidRPr="00FA265A">
        <w:t xml:space="preserve"> | </w:t>
      </w:r>
      <w:r w:rsidRPr="00FA265A">
        <w:rPr>
          <w:i/>
          <w:iCs/>
        </w:rPr>
        <w:t>Initiator:</w:t>
      </w:r>
      <w:r w:rsidRPr="00FA265A">
        <w:t xml:space="preserve"> [Actor 1] | </w:t>
      </w:r>
      <w:r w:rsidRPr="00FA265A">
        <w:rPr>
          <w:i/>
          <w:iCs/>
        </w:rPr>
        <w:t>Goal:</w:t>
      </w:r>
      <w:r w:rsidRPr="00FA265A">
        <w:t xml:space="preserve"> [Mô tả ngắn].</w:t>
      </w:r>
    </w:p>
    <w:p w14:paraId="4CDEEB6F" w14:textId="77777777" w:rsidR="00FA265A" w:rsidRPr="00FA265A" w:rsidRDefault="00FA265A" w:rsidP="00FA265A">
      <w:pPr>
        <w:numPr>
          <w:ilvl w:val="0"/>
          <w:numId w:val="2"/>
        </w:numPr>
      </w:pPr>
      <w:r w:rsidRPr="00FA265A">
        <w:rPr>
          <w:b/>
          <w:bCs/>
        </w:rPr>
        <w:t>[Động từ + Danh từ, VD: Browse Catalogue]</w:t>
      </w:r>
      <w:r w:rsidRPr="00FA265A">
        <w:t xml:space="preserve"> | </w:t>
      </w:r>
      <w:r w:rsidRPr="00FA265A">
        <w:rPr>
          <w:i/>
          <w:iCs/>
        </w:rPr>
        <w:t>Initiator:</w:t>
      </w:r>
      <w:r w:rsidRPr="00FA265A">
        <w:t xml:space="preserve"> [Actor 1] | </w:t>
      </w:r>
      <w:r w:rsidRPr="00FA265A">
        <w:rPr>
          <w:i/>
          <w:iCs/>
        </w:rPr>
        <w:t>Goal:</w:t>
      </w:r>
      <w:r w:rsidRPr="00FA265A">
        <w:t xml:space="preserve"> [Mô tả ngắn].</w:t>
      </w:r>
    </w:p>
    <w:p w14:paraId="1EFAEF06" w14:textId="77777777" w:rsidR="00FA265A" w:rsidRPr="00FA265A" w:rsidRDefault="00FA265A" w:rsidP="00FA265A">
      <w:pPr>
        <w:numPr>
          <w:ilvl w:val="0"/>
          <w:numId w:val="2"/>
        </w:numPr>
      </w:pPr>
      <w:r w:rsidRPr="00FA265A">
        <w:rPr>
          <w:b/>
          <w:bCs/>
        </w:rPr>
        <w:lastRenderedPageBreak/>
        <w:t>[Động từ + Danh từ, VD: Enter Grades / Update Inventory]</w:t>
      </w:r>
      <w:r w:rsidRPr="00FA265A">
        <w:t xml:space="preserve"> | </w:t>
      </w:r>
      <w:r w:rsidRPr="00FA265A">
        <w:rPr>
          <w:i/>
          <w:iCs/>
        </w:rPr>
        <w:t>Initiator:</w:t>
      </w:r>
      <w:r w:rsidRPr="00FA265A">
        <w:t xml:space="preserve"> [Actor 2] | </w:t>
      </w:r>
      <w:r w:rsidRPr="00FA265A">
        <w:rPr>
          <w:i/>
          <w:iCs/>
        </w:rPr>
        <w:t>Goal:</w:t>
      </w:r>
      <w:r w:rsidRPr="00FA265A">
        <w:t xml:space="preserve"> [Mô tả ngắn].</w:t>
      </w:r>
    </w:p>
    <w:p w14:paraId="1BB069A9" w14:textId="77777777" w:rsidR="00FA265A" w:rsidRPr="00FA265A" w:rsidRDefault="00FA265A" w:rsidP="00FA265A">
      <w:pPr>
        <w:numPr>
          <w:ilvl w:val="0"/>
          <w:numId w:val="2"/>
        </w:numPr>
      </w:pPr>
      <w:r w:rsidRPr="00FA265A">
        <w:rPr>
          <w:b/>
          <w:bCs/>
        </w:rPr>
        <w:t>[Động từ + Danh từ, VD: View Roster / View Orders]</w:t>
      </w:r>
      <w:r w:rsidRPr="00FA265A">
        <w:t xml:space="preserve"> | </w:t>
      </w:r>
      <w:r w:rsidRPr="00FA265A">
        <w:rPr>
          <w:i/>
          <w:iCs/>
        </w:rPr>
        <w:t>Initiator:</w:t>
      </w:r>
      <w:r w:rsidRPr="00FA265A">
        <w:t xml:space="preserve"> [Actor 2] | </w:t>
      </w:r>
      <w:r w:rsidRPr="00FA265A">
        <w:rPr>
          <w:i/>
          <w:iCs/>
        </w:rPr>
        <w:t>Goal:</w:t>
      </w:r>
      <w:r w:rsidRPr="00FA265A">
        <w:t xml:space="preserve"> [Mô tả ngắn].</w:t>
      </w:r>
    </w:p>
    <w:p w14:paraId="59D23FE0" w14:textId="77777777" w:rsidR="00FA265A" w:rsidRPr="00FA265A" w:rsidRDefault="00FA265A" w:rsidP="00FA265A">
      <w:pPr>
        <w:numPr>
          <w:ilvl w:val="0"/>
          <w:numId w:val="2"/>
        </w:numPr>
      </w:pPr>
      <w:r w:rsidRPr="00FA265A">
        <w:rPr>
          <w:b/>
          <w:bCs/>
        </w:rPr>
        <w:t>[Động từ + Danh từ, VD: Generate Report]</w:t>
      </w:r>
      <w:r w:rsidRPr="00FA265A">
        <w:t xml:space="preserve"> | </w:t>
      </w:r>
      <w:r w:rsidRPr="00FA265A">
        <w:rPr>
          <w:i/>
          <w:iCs/>
        </w:rPr>
        <w:t>Initiator:</w:t>
      </w:r>
      <w:r w:rsidRPr="00FA265A">
        <w:t xml:space="preserve"> [Actor 3] | </w:t>
      </w:r>
      <w:r w:rsidRPr="00FA265A">
        <w:rPr>
          <w:i/>
          <w:iCs/>
        </w:rPr>
        <w:t>Goal:</w:t>
      </w:r>
      <w:r w:rsidRPr="00FA265A">
        <w:t xml:space="preserve"> [Mô tả ngắn].</w:t>
      </w:r>
    </w:p>
    <w:p w14:paraId="71E95927" w14:textId="77777777" w:rsidR="00FA265A" w:rsidRPr="00FA265A" w:rsidRDefault="00FA265A" w:rsidP="00FA265A">
      <w:pPr>
        <w:numPr>
          <w:ilvl w:val="0"/>
          <w:numId w:val="2"/>
        </w:numPr>
      </w:pPr>
      <w:r w:rsidRPr="00FA265A">
        <w:rPr>
          <w:b/>
          <w:bCs/>
        </w:rPr>
        <w:t>Manage User Accounts</w:t>
      </w:r>
      <w:r w:rsidRPr="00FA265A">
        <w:t xml:space="preserve"> | </w:t>
      </w:r>
      <w:r w:rsidRPr="00FA265A">
        <w:rPr>
          <w:i/>
          <w:iCs/>
        </w:rPr>
        <w:t>Initiator:</w:t>
      </w:r>
      <w:r w:rsidRPr="00FA265A">
        <w:t xml:space="preserve"> System Administrator | </w:t>
      </w:r>
      <w:r w:rsidRPr="00FA265A">
        <w:rPr>
          <w:i/>
          <w:iCs/>
        </w:rPr>
        <w:t>Goal:</w:t>
      </w:r>
      <w:r w:rsidRPr="00FA265A">
        <w:t xml:space="preserve"> To create, update, or deactivate accounts.</w:t>
      </w:r>
    </w:p>
    <w:p w14:paraId="200E12C6" w14:textId="77777777" w:rsidR="00FA265A" w:rsidRPr="00FA265A" w:rsidRDefault="00FA265A" w:rsidP="00FA265A">
      <w:pPr>
        <w:numPr>
          <w:ilvl w:val="0"/>
          <w:numId w:val="2"/>
        </w:numPr>
      </w:pPr>
      <w:r w:rsidRPr="00FA265A">
        <w:rPr>
          <w:b/>
          <w:bCs/>
        </w:rPr>
        <w:t>Login System</w:t>
      </w:r>
      <w:r w:rsidRPr="00FA265A">
        <w:t xml:space="preserve"> | </w:t>
      </w:r>
      <w:r w:rsidRPr="00FA265A">
        <w:rPr>
          <w:i/>
          <w:iCs/>
        </w:rPr>
        <w:t>Initiator:</w:t>
      </w:r>
      <w:r w:rsidRPr="00FA265A">
        <w:t xml:space="preserve"> Any User | </w:t>
      </w:r>
      <w:r w:rsidRPr="00FA265A">
        <w:rPr>
          <w:i/>
          <w:iCs/>
        </w:rPr>
        <w:t>Goal:</w:t>
      </w:r>
      <w:r w:rsidRPr="00FA265A">
        <w:t xml:space="preserve"> To authenticate and access the system safely.</w:t>
      </w:r>
    </w:p>
    <w:p w14:paraId="56F2F518" w14:textId="77777777" w:rsidR="00FA265A" w:rsidRPr="00FA265A" w:rsidRDefault="00FA265A" w:rsidP="00FA265A">
      <w:r w:rsidRPr="00FA265A">
        <w:rPr>
          <w:b/>
          <w:bCs/>
        </w:rPr>
        <w:t>2.3 Rationale for the Diagram (0.8 points)</w:t>
      </w:r>
      <w:r w:rsidRPr="00FA265A">
        <w:t xml:space="preserve"> </w:t>
      </w:r>
      <w:r w:rsidRPr="00FA265A">
        <w:rPr>
          <w:i/>
          <w:iCs/>
        </w:rPr>
        <w:t>(Ghi chú bắt buộc phải có dưới hình vẽ Use Case)</w:t>
      </w:r>
    </w:p>
    <w:p w14:paraId="41B17847" w14:textId="77777777" w:rsidR="00FA265A" w:rsidRPr="00FA265A" w:rsidRDefault="00FA265A" w:rsidP="00FA265A">
      <w:pPr>
        <w:numPr>
          <w:ilvl w:val="0"/>
          <w:numId w:val="3"/>
        </w:numPr>
      </w:pPr>
      <w:r w:rsidRPr="00FA265A">
        <w:rPr>
          <w:b/>
          <w:bCs/>
        </w:rPr>
        <w:t>Rationale for &lt;&lt;include&gt;&gt;:</w:t>
      </w:r>
      <w:r w:rsidRPr="00FA265A">
        <w:t xml:space="preserve"> The use case "[Tên UC chính, VD: Register for Course]" &lt;&lt;include&gt;&gt; "[Tên UC phụ, VD: Check Eligibility]" because the system explicitly requires this validation to be completed before the main action can proceed. It is a mandatory sub-step.</w:t>
      </w:r>
    </w:p>
    <w:p w14:paraId="50601E79" w14:textId="77777777" w:rsidR="00FA265A" w:rsidRPr="00FA265A" w:rsidRDefault="00FA265A" w:rsidP="00FA265A">
      <w:pPr>
        <w:numPr>
          <w:ilvl w:val="0"/>
          <w:numId w:val="3"/>
        </w:numPr>
      </w:pPr>
      <w:r w:rsidRPr="00FA265A">
        <w:rPr>
          <w:b/>
          <w:bCs/>
        </w:rPr>
        <w:t>Rationale for &lt;&lt;extend&gt;&gt;:</w:t>
      </w:r>
      <w:r w:rsidRPr="00FA265A">
        <w:t xml:space="preserve"> The use case "[Tên UC rẽ nhánh, VD: Join Waitlist]" &lt;&lt;extend&gt;&gt; "[Tên UC chính, VD: Register for Course]" because this is an optional, alternative flow that </w:t>
      </w:r>
      <w:r w:rsidRPr="00FA265A">
        <w:rPr>
          <w:i/>
          <w:iCs/>
        </w:rPr>
        <w:t>only</w:t>
      </w:r>
      <w:r w:rsidRPr="00FA265A">
        <w:t xml:space="preserve"> occurs under the specific condition [Ghi điều kiện, VD: when the course is fully booked].</w:t>
      </w:r>
    </w:p>
    <w:p w14:paraId="127DEA44" w14:textId="77777777" w:rsidR="00FA265A" w:rsidRPr="00FA265A" w:rsidRDefault="00FA265A" w:rsidP="00FA265A">
      <w:pPr>
        <w:rPr>
          <w:b/>
          <w:bCs/>
        </w:rPr>
      </w:pPr>
      <w:r w:rsidRPr="00FA265A">
        <w:rPr>
          <w:rFonts w:ascii="Segoe UI Emoji" w:hAnsi="Segoe UI Emoji" w:cs="Segoe UI Emoji"/>
          <w:b/>
          <w:bCs/>
        </w:rPr>
        <w:t>🟡</w:t>
      </w:r>
      <w:r w:rsidRPr="00FA265A">
        <w:rPr>
          <w:b/>
          <w:bCs/>
        </w:rPr>
        <w:t xml:space="preserve"> QUESTION 3: USE CASE SPECIFICATION (1.5 points)</w:t>
      </w:r>
    </w:p>
    <w:p w14:paraId="0390F22C" w14:textId="77777777" w:rsidR="00FA265A" w:rsidRPr="00FA265A" w:rsidRDefault="00FA265A" w:rsidP="00FA265A">
      <w:r w:rsidRPr="00FA265A">
        <w:rPr>
          <w:i/>
          <w:iCs/>
        </w:rPr>
        <w:t>(Template chuẩn cho bảng đặc tả - Copy vào bảng trong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534"/>
      </w:tblGrid>
      <w:tr w:rsidR="00FA265A" w:rsidRPr="00FA265A" w14:paraId="0B71CAF2" w14:textId="77777777">
        <w:trPr>
          <w:tblCellSpacing w:w="15" w:type="dxa"/>
        </w:trPr>
        <w:tc>
          <w:tcPr>
            <w:tcW w:w="0" w:type="auto"/>
            <w:vAlign w:val="center"/>
            <w:hideMark/>
          </w:tcPr>
          <w:p w14:paraId="6AA72FB0" w14:textId="77777777" w:rsidR="00FA265A" w:rsidRPr="00FA265A" w:rsidRDefault="00FA265A" w:rsidP="00FA265A">
            <w:pPr>
              <w:rPr>
                <w:b/>
                <w:bCs/>
              </w:rPr>
            </w:pPr>
            <w:r w:rsidRPr="00FA265A">
              <w:rPr>
                <w:b/>
                <w:bCs/>
              </w:rPr>
              <w:t>Field</w:t>
            </w:r>
          </w:p>
        </w:tc>
        <w:tc>
          <w:tcPr>
            <w:tcW w:w="0" w:type="auto"/>
            <w:vAlign w:val="center"/>
            <w:hideMark/>
          </w:tcPr>
          <w:p w14:paraId="2ADD6B80" w14:textId="77777777" w:rsidR="00FA265A" w:rsidRPr="00FA265A" w:rsidRDefault="00FA265A" w:rsidP="00FA265A">
            <w:pPr>
              <w:rPr>
                <w:b/>
                <w:bCs/>
              </w:rPr>
            </w:pPr>
            <w:r w:rsidRPr="00FA265A">
              <w:rPr>
                <w:b/>
                <w:bCs/>
              </w:rPr>
              <w:t>Content to write</w:t>
            </w:r>
          </w:p>
        </w:tc>
      </w:tr>
      <w:tr w:rsidR="00FA265A" w:rsidRPr="00FA265A" w14:paraId="6ADCFB73" w14:textId="77777777">
        <w:trPr>
          <w:tblCellSpacing w:w="15" w:type="dxa"/>
        </w:trPr>
        <w:tc>
          <w:tcPr>
            <w:tcW w:w="0" w:type="auto"/>
            <w:vAlign w:val="center"/>
            <w:hideMark/>
          </w:tcPr>
          <w:p w14:paraId="2783574B" w14:textId="77777777" w:rsidR="00FA265A" w:rsidRPr="00FA265A" w:rsidRDefault="00FA265A" w:rsidP="00FA265A">
            <w:r w:rsidRPr="00FA265A">
              <w:rPr>
                <w:b/>
                <w:bCs/>
              </w:rPr>
              <w:t>Use Case Name</w:t>
            </w:r>
          </w:p>
        </w:tc>
        <w:tc>
          <w:tcPr>
            <w:tcW w:w="0" w:type="auto"/>
            <w:vAlign w:val="center"/>
            <w:hideMark/>
          </w:tcPr>
          <w:p w14:paraId="74B8A69E" w14:textId="77777777" w:rsidR="00FA265A" w:rsidRPr="00FA265A" w:rsidRDefault="00FA265A" w:rsidP="00FA265A">
            <w:r w:rsidRPr="00FA265A">
              <w:t>[Ghi tên Use Case đề bài yêu cầu, VD: Register for Course]</w:t>
            </w:r>
          </w:p>
        </w:tc>
      </w:tr>
      <w:tr w:rsidR="00FA265A" w:rsidRPr="00FA265A" w14:paraId="10AD1EF8" w14:textId="77777777">
        <w:trPr>
          <w:tblCellSpacing w:w="15" w:type="dxa"/>
        </w:trPr>
        <w:tc>
          <w:tcPr>
            <w:tcW w:w="0" w:type="auto"/>
            <w:vAlign w:val="center"/>
            <w:hideMark/>
          </w:tcPr>
          <w:p w14:paraId="3AA754F4" w14:textId="77777777" w:rsidR="00FA265A" w:rsidRPr="00FA265A" w:rsidRDefault="00FA265A" w:rsidP="00FA265A">
            <w:r w:rsidRPr="00FA265A">
              <w:rPr>
                <w:b/>
                <w:bCs/>
              </w:rPr>
              <w:t>Use Case ID</w:t>
            </w:r>
          </w:p>
        </w:tc>
        <w:tc>
          <w:tcPr>
            <w:tcW w:w="0" w:type="auto"/>
            <w:vAlign w:val="center"/>
            <w:hideMark/>
          </w:tcPr>
          <w:p w14:paraId="4072D6F4" w14:textId="77777777" w:rsidR="00FA265A" w:rsidRPr="00FA265A" w:rsidRDefault="00FA265A" w:rsidP="00FA265A">
            <w:r w:rsidRPr="00FA265A">
              <w:t>UC_01</w:t>
            </w:r>
          </w:p>
        </w:tc>
      </w:tr>
      <w:tr w:rsidR="00FA265A" w:rsidRPr="00FA265A" w14:paraId="6FB45440" w14:textId="77777777">
        <w:trPr>
          <w:tblCellSpacing w:w="15" w:type="dxa"/>
        </w:trPr>
        <w:tc>
          <w:tcPr>
            <w:tcW w:w="0" w:type="auto"/>
            <w:vAlign w:val="center"/>
            <w:hideMark/>
          </w:tcPr>
          <w:p w14:paraId="5C89B8C7" w14:textId="77777777" w:rsidR="00FA265A" w:rsidRPr="00FA265A" w:rsidRDefault="00FA265A" w:rsidP="00FA265A">
            <w:r w:rsidRPr="00FA265A">
              <w:rPr>
                <w:b/>
                <w:bCs/>
              </w:rPr>
              <w:t>Actor(s)</w:t>
            </w:r>
          </w:p>
        </w:tc>
        <w:tc>
          <w:tcPr>
            <w:tcW w:w="0" w:type="auto"/>
            <w:vAlign w:val="center"/>
            <w:hideMark/>
          </w:tcPr>
          <w:p w14:paraId="2A829C56" w14:textId="77777777" w:rsidR="00FA265A" w:rsidRPr="00FA265A" w:rsidRDefault="00FA265A" w:rsidP="00FA265A">
            <w:r w:rsidRPr="00FA265A">
              <w:t>[Tên Actor chính, VD: Student] (Primary)</w:t>
            </w:r>
          </w:p>
        </w:tc>
      </w:tr>
      <w:tr w:rsidR="00FA265A" w:rsidRPr="00FA265A" w14:paraId="5B5E8B22" w14:textId="77777777">
        <w:trPr>
          <w:tblCellSpacing w:w="15" w:type="dxa"/>
        </w:trPr>
        <w:tc>
          <w:tcPr>
            <w:tcW w:w="0" w:type="auto"/>
            <w:vAlign w:val="center"/>
            <w:hideMark/>
          </w:tcPr>
          <w:p w14:paraId="74110040" w14:textId="77777777" w:rsidR="00FA265A" w:rsidRPr="00FA265A" w:rsidRDefault="00FA265A" w:rsidP="00FA265A">
            <w:r w:rsidRPr="00FA265A">
              <w:rPr>
                <w:b/>
                <w:bCs/>
              </w:rPr>
              <w:t>Preconditions</w:t>
            </w:r>
          </w:p>
        </w:tc>
        <w:tc>
          <w:tcPr>
            <w:tcW w:w="0" w:type="auto"/>
            <w:vAlign w:val="center"/>
            <w:hideMark/>
          </w:tcPr>
          <w:p w14:paraId="4B4391C2" w14:textId="77777777" w:rsidR="00FA265A" w:rsidRPr="00FA265A" w:rsidRDefault="00FA265A" w:rsidP="00FA265A">
            <w:r w:rsidRPr="00FA265A">
              <w:t>1. The [Tên Actor] is successfully logged into the system.</w:t>
            </w:r>
          </w:p>
          <w:p w14:paraId="7A3B98B7" w14:textId="77777777" w:rsidR="00FA265A" w:rsidRPr="00FA265A" w:rsidRDefault="00FA265A" w:rsidP="00FA265A">
            <w:r w:rsidRPr="00FA265A">
              <w:t>2. [Điều kiện 2 tùy đề, VD: The Registration window is opened].</w:t>
            </w:r>
          </w:p>
        </w:tc>
      </w:tr>
      <w:tr w:rsidR="00FA265A" w:rsidRPr="00FA265A" w14:paraId="77D229A7" w14:textId="77777777">
        <w:trPr>
          <w:tblCellSpacing w:w="15" w:type="dxa"/>
        </w:trPr>
        <w:tc>
          <w:tcPr>
            <w:tcW w:w="0" w:type="auto"/>
            <w:vAlign w:val="center"/>
            <w:hideMark/>
          </w:tcPr>
          <w:p w14:paraId="550C6B7F" w14:textId="77777777" w:rsidR="00FA265A" w:rsidRPr="00FA265A" w:rsidRDefault="00FA265A" w:rsidP="00FA265A">
            <w:r w:rsidRPr="00FA265A">
              <w:rPr>
                <w:b/>
                <w:bCs/>
              </w:rPr>
              <w:lastRenderedPageBreak/>
              <w:t>Post conditions</w:t>
            </w:r>
          </w:p>
        </w:tc>
        <w:tc>
          <w:tcPr>
            <w:tcW w:w="0" w:type="auto"/>
            <w:vAlign w:val="center"/>
            <w:hideMark/>
          </w:tcPr>
          <w:p w14:paraId="5884C04D" w14:textId="77777777" w:rsidR="00FA265A" w:rsidRPr="00FA265A" w:rsidRDefault="00FA265A" w:rsidP="00FA265A">
            <w:r w:rsidRPr="00FA265A">
              <w:t>The [Tên Actor] has successfully completed [Mục tiêu của UC] and the system is updated accordingly.</w:t>
            </w:r>
          </w:p>
        </w:tc>
      </w:tr>
      <w:tr w:rsidR="00FA265A" w:rsidRPr="00FA265A" w14:paraId="24999DE1" w14:textId="77777777">
        <w:trPr>
          <w:tblCellSpacing w:w="15" w:type="dxa"/>
        </w:trPr>
        <w:tc>
          <w:tcPr>
            <w:tcW w:w="0" w:type="auto"/>
            <w:vAlign w:val="center"/>
            <w:hideMark/>
          </w:tcPr>
          <w:p w14:paraId="5494EA25" w14:textId="77777777" w:rsidR="00FA265A" w:rsidRPr="00FA265A" w:rsidRDefault="00FA265A" w:rsidP="00FA265A">
            <w:r w:rsidRPr="00FA265A">
              <w:rPr>
                <w:b/>
                <w:bCs/>
              </w:rPr>
              <w:t>Main Flow</w:t>
            </w:r>
          </w:p>
        </w:tc>
        <w:tc>
          <w:tcPr>
            <w:tcW w:w="0" w:type="auto"/>
            <w:vAlign w:val="center"/>
            <w:hideMark/>
          </w:tcPr>
          <w:p w14:paraId="6FE77EA8" w14:textId="77777777" w:rsidR="00FA265A" w:rsidRPr="00FA265A" w:rsidRDefault="00FA265A" w:rsidP="00FA265A">
            <w:r w:rsidRPr="00FA265A">
              <w:t>1. The [Actor] selects [Đối tượng thao tác, VD: a course] to [Hành động, VD: register].</w:t>
            </w:r>
          </w:p>
          <w:p w14:paraId="1EF2DE7B" w14:textId="77777777" w:rsidR="00FA265A" w:rsidRPr="00FA265A" w:rsidRDefault="00FA265A" w:rsidP="00FA265A">
            <w:r w:rsidRPr="00FA265A">
              <w:t>2. The System validates the [Thông tin cần check, VD: prerequisites].</w:t>
            </w:r>
          </w:p>
          <w:p w14:paraId="664DDA71" w14:textId="77777777" w:rsidR="00FA265A" w:rsidRPr="00FA265A" w:rsidRDefault="00FA265A" w:rsidP="00FA265A">
            <w:r w:rsidRPr="00FA265A">
              <w:t>3. The System verifies [Điều kiện 2, VD: available seats].</w:t>
            </w:r>
          </w:p>
          <w:p w14:paraId="53C1FF03" w14:textId="77777777" w:rsidR="00FA265A" w:rsidRPr="00FA265A" w:rsidRDefault="00FA265A" w:rsidP="00FA265A">
            <w:r w:rsidRPr="00FA265A">
              <w:t>4. The System processes the request and updates the database.</w:t>
            </w:r>
          </w:p>
          <w:p w14:paraId="5460E763" w14:textId="77777777" w:rsidR="00FA265A" w:rsidRPr="00FA265A" w:rsidRDefault="00FA265A" w:rsidP="00FA265A">
            <w:r w:rsidRPr="00FA265A">
              <w:t>5. The System displays a success message to the [Actor].</w:t>
            </w:r>
          </w:p>
        </w:tc>
      </w:tr>
      <w:tr w:rsidR="00FA265A" w:rsidRPr="00FA265A" w14:paraId="2BD50406" w14:textId="77777777">
        <w:trPr>
          <w:tblCellSpacing w:w="15" w:type="dxa"/>
        </w:trPr>
        <w:tc>
          <w:tcPr>
            <w:tcW w:w="0" w:type="auto"/>
            <w:vAlign w:val="center"/>
            <w:hideMark/>
          </w:tcPr>
          <w:p w14:paraId="344A7D35" w14:textId="77777777" w:rsidR="00FA265A" w:rsidRPr="00FA265A" w:rsidRDefault="00FA265A" w:rsidP="00FA265A">
            <w:r w:rsidRPr="00FA265A">
              <w:rPr>
                <w:b/>
                <w:bCs/>
              </w:rPr>
              <w:t>Alternative Flow A</w:t>
            </w:r>
          </w:p>
        </w:tc>
        <w:tc>
          <w:tcPr>
            <w:tcW w:w="0" w:type="auto"/>
            <w:vAlign w:val="center"/>
            <w:hideMark/>
          </w:tcPr>
          <w:p w14:paraId="28B22423" w14:textId="77777777" w:rsidR="00FA265A" w:rsidRPr="00FA265A" w:rsidRDefault="00FA265A" w:rsidP="00FA265A">
            <w:r w:rsidRPr="00FA265A">
              <w:rPr>
                <w:b/>
                <w:bCs/>
              </w:rPr>
              <w:t>[Tên nhánh thay thế, VD: Waitlist Registration] (Triggered after Step 2 if [Điều kiện kích hoạt, VD: no seats are available]):</w:t>
            </w:r>
          </w:p>
          <w:p w14:paraId="552109F0" w14:textId="77777777" w:rsidR="00FA265A" w:rsidRPr="00FA265A" w:rsidRDefault="00FA265A" w:rsidP="00FA265A">
            <w:r w:rsidRPr="00FA265A">
              <w:t>3a. The System detects the condition [Nêu điều kiện].</w:t>
            </w:r>
          </w:p>
          <w:p w14:paraId="6F871101" w14:textId="77777777" w:rsidR="00FA265A" w:rsidRPr="00FA265A" w:rsidRDefault="00FA265A" w:rsidP="00FA265A">
            <w:r w:rsidRPr="00FA265A">
              <w:t>3b. The System notifies the [Actor] and offers the alternative option.</w:t>
            </w:r>
          </w:p>
          <w:p w14:paraId="2BA444E2" w14:textId="77777777" w:rsidR="00FA265A" w:rsidRPr="00FA265A" w:rsidRDefault="00FA265A" w:rsidP="00FA265A">
            <w:r w:rsidRPr="00FA265A">
              <w:t>4a. The [Actor] confirms the alternative option.</w:t>
            </w:r>
          </w:p>
          <w:p w14:paraId="57F34CC5" w14:textId="77777777" w:rsidR="00FA265A" w:rsidRPr="00FA265A" w:rsidRDefault="00FA265A" w:rsidP="00FA265A">
            <w:r w:rsidRPr="00FA265A">
              <w:t>5a. The System updates the status and displays a confirmation message.</w:t>
            </w:r>
          </w:p>
        </w:tc>
      </w:tr>
      <w:tr w:rsidR="00FA265A" w:rsidRPr="00FA265A" w14:paraId="473E673D" w14:textId="77777777">
        <w:trPr>
          <w:tblCellSpacing w:w="15" w:type="dxa"/>
        </w:trPr>
        <w:tc>
          <w:tcPr>
            <w:tcW w:w="0" w:type="auto"/>
            <w:vAlign w:val="center"/>
            <w:hideMark/>
          </w:tcPr>
          <w:p w14:paraId="26082795" w14:textId="77777777" w:rsidR="00FA265A" w:rsidRPr="00FA265A" w:rsidRDefault="00FA265A" w:rsidP="00FA265A">
            <w:r w:rsidRPr="00FA265A">
              <w:rPr>
                <w:b/>
                <w:bCs/>
              </w:rPr>
              <w:t>Exception Flow</w:t>
            </w:r>
          </w:p>
        </w:tc>
        <w:tc>
          <w:tcPr>
            <w:tcW w:w="0" w:type="auto"/>
            <w:vAlign w:val="center"/>
            <w:hideMark/>
          </w:tcPr>
          <w:p w14:paraId="21E34AF5" w14:textId="77777777" w:rsidR="00FA265A" w:rsidRPr="00FA265A" w:rsidRDefault="00FA265A" w:rsidP="00FA265A">
            <w:r w:rsidRPr="00FA265A">
              <w:rPr>
                <w:b/>
                <w:bCs/>
              </w:rPr>
              <w:t>[Tên lỗi, VD: Validation Failure] (Triggered at Step 2):</w:t>
            </w:r>
          </w:p>
          <w:p w14:paraId="27BF6BF4" w14:textId="77777777" w:rsidR="00FA265A" w:rsidRPr="00FA265A" w:rsidRDefault="00FA265A" w:rsidP="00FA265A">
            <w:r w:rsidRPr="00FA265A">
              <w:t>2a. The System detects that the [Actor] does not meet the requirements ([Nêu lý do, VD: missing prerequisites]).</w:t>
            </w:r>
          </w:p>
          <w:p w14:paraId="759D2609" w14:textId="77777777" w:rsidR="00FA265A" w:rsidRPr="00FA265A" w:rsidRDefault="00FA265A" w:rsidP="00FA265A">
            <w:r w:rsidRPr="00FA265A">
              <w:t>2b. The System displays a specific error message.</w:t>
            </w:r>
          </w:p>
          <w:p w14:paraId="28C92287" w14:textId="77777777" w:rsidR="00FA265A" w:rsidRPr="00FA265A" w:rsidRDefault="00FA265A" w:rsidP="00FA265A">
            <w:r w:rsidRPr="00FA265A">
              <w:t>2c. The process is aborted.</w:t>
            </w:r>
          </w:p>
        </w:tc>
      </w:tr>
      <w:tr w:rsidR="00FA265A" w:rsidRPr="00FA265A" w14:paraId="2CE40155" w14:textId="77777777">
        <w:trPr>
          <w:tblCellSpacing w:w="15" w:type="dxa"/>
        </w:trPr>
        <w:tc>
          <w:tcPr>
            <w:tcW w:w="0" w:type="auto"/>
            <w:vAlign w:val="center"/>
            <w:hideMark/>
          </w:tcPr>
          <w:p w14:paraId="400B72F7" w14:textId="77777777" w:rsidR="00FA265A" w:rsidRPr="00FA265A" w:rsidRDefault="00FA265A" w:rsidP="00FA265A">
            <w:r w:rsidRPr="00FA265A">
              <w:rPr>
                <w:b/>
                <w:bCs/>
              </w:rPr>
              <w:t>Business Rules</w:t>
            </w:r>
          </w:p>
        </w:tc>
        <w:tc>
          <w:tcPr>
            <w:tcW w:w="0" w:type="auto"/>
            <w:vAlign w:val="center"/>
            <w:hideMark/>
          </w:tcPr>
          <w:p w14:paraId="1246457A" w14:textId="77777777" w:rsidR="00FA265A" w:rsidRPr="00FA265A" w:rsidRDefault="00FA265A" w:rsidP="00FA265A">
            <w:r w:rsidRPr="00FA265A">
              <w:t>[Chép lại các quy tắc kinh doanh trong đề, VD: Students must pass prerequisite courses before registering].</w:t>
            </w:r>
          </w:p>
        </w:tc>
      </w:tr>
      <w:tr w:rsidR="00FA265A" w:rsidRPr="00FA265A" w14:paraId="0428EC91" w14:textId="77777777">
        <w:trPr>
          <w:tblCellSpacing w:w="15" w:type="dxa"/>
        </w:trPr>
        <w:tc>
          <w:tcPr>
            <w:tcW w:w="0" w:type="auto"/>
            <w:vAlign w:val="center"/>
            <w:hideMark/>
          </w:tcPr>
          <w:p w14:paraId="4213F391" w14:textId="77777777" w:rsidR="00FA265A" w:rsidRPr="00FA265A" w:rsidRDefault="00FA265A" w:rsidP="00FA265A">
            <w:r w:rsidRPr="00FA265A">
              <w:rPr>
                <w:b/>
                <w:bCs/>
              </w:rPr>
              <w:t>NFRs</w:t>
            </w:r>
          </w:p>
        </w:tc>
        <w:tc>
          <w:tcPr>
            <w:tcW w:w="0" w:type="auto"/>
            <w:vAlign w:val="center"/>
            <w:hideMark/>
          </w:tcPr>
          <w:p w14:paraId="1273EBC7" w14:textId="77777777" w:rsidR="00FA265A" w:rsidRPr="00FA265A" w:rsidRDefault="00FA265A" w:rsidP="00FA265A">
            <w:r w:rsidRPr="00FA265A">
              <w:t>[Chép NFR từ đề, VD: Response time &lt; 3s; TLS 1.2 encryption].</w:t>
            </w:r>
          </w:p>
        </w:tc>
      </w:tr>
    </w:tbl>
    <w:p w14:paraId="31081DCA" w14:textId="77777777" w:rsidR="00FA265A" w:rsidRPr="00FA265A" w:rsidRDefault="00FA265A" w:rsidP="00FA265A">
      <w:pPr>
        <w:rPr>
          <w:b/>
          <w:bCs/>
        </w:rPr>
      </w:pPr>
      <w:r w:rsidRPr="00FA265A">
        <w:rPr>
          <w:rFonts w:ascii="Segoe UI Emoji" w:hAnsi="Segoe UI Emoji" w:cs="Segoe UI Emoji"/>
          <w:b/>
          <w:bCs/>
        </w:rPr>
        <w:t>🔵</w:t>
      </w:r>
      <w:r w:rsidRPr="00FA265A">
        <w:rPr>
          <w:b/>
          <w:bCs/>
        </w:rPr>
        <w:t xml:space="preserve"> QUESTION 4: NON-FUNCTIONAL REQUIREMENTS (1.0 points)</w:t>
      </w:r>
    </w:p>
    <w:p w14:paraId="1F6BA12E" w14:textId="77777777" w:rsidR="00FA265A" w:rsidRPr="00FA265A" w:rsidRDefault="00FA265A" w:rsidP="00FA265A">
      <w:r w:rsidRPr="00FA265A">
        <w:rPr>
          <w:b/>
          <w:bCs/>
        </w:rPr>
        <w:t>4.1 Identify and classify NFRs</w:t>
      </w:r>
      <w:r w:rsidRPr="00FA265A">
        <w:t xml:space="preserve"> </w:t>
      </w:r>
      <w:r w:rsidRPr="00FA265A">
        <w:rPr>
          <w:i/>
          <w:iCs/>
        </w:rPr>
        <w:t>(Đây là 4 NFR "quốc dân", hầu như đề nào cũng xài được, chỉ cần thay con số vào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881"/>
        <w:gridCol w:w="3988"/>
      </w:tblGrid>
      <w:tr w:rsidR="00FA265A" w:rsidRPr="00FA265A" w14:paraId="247B5F6C" w14:textId="77777777">
        <w:trPr>
          <w:tblCellSpacing w:w="15" w:type="dxa"/>
        </w:trPr>
        <w:tc>
          <w:tcPr>
            <w:tcW w:w="0" w:type="auto"/>
            <w:vAlign w:val="center"/>
            <w:hideMark/>
          </w:tcPr>
          <w:p w14:paraId="7F133088" w14:textId="77777777" w:rsidR="00FA265A" w:rsidRPr="00FA265A" w:rsidRDefault="00FA265A" w:rsidP="00FA265A">
            <w:pPr>
              <w:rPr>
                <w:b/>
                <w:bCs/>
              </w:rPr>
            </w:pPr>
            <w:r w:rsidRPr="00FA265A">
              <w:rPr>
                <w:b/>
                <w:bCs/>
              </w:rPr>
              <w:t>Category</w:t>
            </w:r>
          </w:p>
        </w:tc>
        <w:tc>
          <w:tcPr>
            <w:tcW w:w="0" w:type="auto"/>
            <w:vAlign w:val="center"/>
            <w:hideMark/>
          </w:tcPr>
          <w:p w14:paraId="1E39D4E8" w14:textId="77777777" w:rsidR="00FA265A" w:rsidRPr="00FA265A" w:rsidRDefault="00FA265A" w:rsidP="00FA265A">
            <w:pPr>
              <w:rPr>
                <w:b/>
                <w:bCs/>
              </w:rPr>
            </w:pPr>
            <w:r w:rsidRPr="00FA265A">
              <w:rPr>
                <w:b/>
                <w:bCs/>
              </w:rPr>
              <w:t>NFR Description</w:t>
            </w:r>
          </w:p>
        </w:tc>
        <w:tc>
          <w:tcPr>
            <w:tcW w:w="0" w:type="auto"/>
            <w:vAlign w:val="center"/>
            <w:hideMark/>
          </w:tcPr>
          <w:p w14:paraId="2BA999BB" w14:textId="77777777" w:rsidR="00FA265A" w:rsidRPr="00FA265A" w:rsidRDefault="00FA265A" w:rsidP="00FA265A">
            <w:pPr>
              <w:rPr>
                <w:b/>
                <w:bCs/>
              </w:rPr>
            </w:pPr>
            <w:r w:rsidRPr="00FA265A">
              <w:rPr>
                <w:b/>
                <w:bCs/>
              </w:rPr>
              <w:t>Acceptance Criterion</w:t>
            </w:r>
          </w:p>
        </w:tc>
      </w:tr>
      <w:tr w:rsidR="00FA265A" w:rsidRPr="00FA265A" w14:paraId="3FCA8A2F" w14:textId="77777777">
        <w:trPr>
          <w:tblCellSpacing w:w="15" w:type="dxa"/>
        </w:trPr>
        <w:tc>
          <w:tcPr>
            <w:tcW w:w="0" w:type="auto"/>
            <w:vAlign w:val="center"/>
            <w:hideMark/>
          </w:tcPr>
          <w:p w14:paraId="2C086676" w14:textId="77777777" w:rsidR="00FA265A" w:rsidRPr="00FA265A" w:rsidRDefault="00FA265A" w:rsidP="00FA265A">
            <w:r w:rsidRPr="00FA265A">
              <w:rPr>
                <w:b/>
                <w:bCs/>
              </w:rPr>
              <w:lastRenderedPageBreak/>
              <w:t>Performance</w:t>
            </w:r>
          </w:p>
        </w:tc>
        <w:tc>
          <w:tcPr>
            <w:tcW w:w="0" w:type="auto"/>
            <w:vAlign w:val="center"/>
            <w:hideMark/>
          </w:tcPr>
          <w:p w14:paraId="594F877F" w14:textId="77777777" w:rsidR="00FA265A" w:rsidRPr="00FA265A" w:rsidRDefault="00FA265A" w:rsidP="00FA265A">
            <w:r w:rsidRPr="00FA265A">
              <w:t>The system must handle at least [Số lượng user, VD: 1,000] simultaneous users with a response time under [Số giây, VD: 3] seconds.</w:t>
            </w:r>
          </w:p>
        </w:tc>
        <w:tc>
          <w:tcPr>
            <w:tcW w:w="0" w:type="auto"/>
            <w:vAlign w:val="center"/>
            <w:hideMark/>
          </w:tcPr>
          <w:p w14:paraId="5B0DE9AD" w14:textId="77777777" w:rsidR="00FA265A" w:rsidRPr="00FA265A" w:rsidRDefault="00FA265A" w:rsidP="00FA265A">
            <w:r w:rsidRPr="00FA265A">
              <w:t>Load testing tools (e.g., JMeter) must report a 95th percentile response time of &lt; [Số giây] seconds when simulating [Số lượng user] concurrent users.</w:t>
            </w:r>
          </w:p>
        </w:tc>
      </w:tr>
      <w:tr w:rsidR="00FA265A" w:rsidRPr="00FA265A" w14:paraId="7DA070A3" w14:textId="77777777">
        <w:trPr>
          <w:tblCellSpacing w:w="15" w:type="dxa"/>
        </w:trPr>
        <w:tc>
          <w:tcPr>
            <w:tcW w:w="0" w:type="auto"/>
            <w:vAlign w:val="center"/>
            <w:hideMark/>
          </w:tcPr>
          <w:p w14:paraId="5823FBF9" w14:textId="77777777" w:rsidR="00FA265A" w:rsidRPr="00FA265A" w:rsidRDefault="00FA265A" w:rsidP="00FA265A">
            <w:r w:rsidRPr="00FA265A">
              <w:rPr>
                <w:b/>
                <w:bCs/>
              </w:rPr>
              <w:t>Security</w:t>
            </w:r>
          </w:p>
        </w:tc>
        <w:tc>
          <w:tcPr>
            <w:tcW w:w="0" w:type="auto"/>
            <w:vAlign w:val="center"/>
            <w:hideMark/>
          </w:tcPr>
          <w:p w14:paraId="7786638F" w14:textId="77777777" w:rsidR="00FA265A" w:rsidRPr="00FA265A" w:rsidRDefault="00FA265A" w:rsidP="00FA265A">
            <w:r w:rsidRPr="00FA265A">
              <w:t>All data communication must be encrypted using [Giao thức, VD: TLS 1.2+], and access governed by RBAC.</w:t>
            </w:r>
          </w:p>
        </w:tc>
        <w:tc>
          <w:tcPr>
            <w:tcW w:w="0" w:type="auto"/>
            <w:vAlign w:val="center"/>
            <w:hideMark/>
          </w:tcPr>
          <w:p w14:paraId="79A6588F" w14:textId="77777777" w:rsidR="00FA265A" w:rsidRPr="00FA265A" w:rsidRDefault="00FA265A" w:rsidP="00FA265A">
            <w:r w:rsidRPr="00FA265A">
              <w:t>Automated security scans must confirm encryption standards, and penetration testing verifies users cannot bypass RBAC rules.</w:t>
            </w:r>
          </w:p>
        </w:tc>
      </w:tr>
      <w:tr w:rsidR="00FA265A" w:rsidRPr="00FA265A" w14:paraId="4B49E74A" w14:textId="77777777">
        <w:trPr>
          <w:tblCellSpacing w:w="15" w:type="dxa"/>
        </w:trPr>
        <w:tc>
          <w:tcPr>
            <w:tcW w:w="0" w:type="auto"/>
            <w:vAlign w:val="center"/>
            <w:hideMark/>
          </w:tcPr>
          <w:p w14:paraId="0F0E25D0" w14:textId="77777777" w:rsidR="00FA265A" w:rsidRPr="00FA265A" w:rsidRDefault="00FA265A" w:rsidP="00FA265A">
            <w:r w:rsidRPr="00FA265A">
              <w:rPr>
                <w:b/>
                <w:bCs/>
              </w:rPr>
              <w:t>Availability</w:t>
            </w:r>
          </w:p>
        </w:tc>
        <w:tc>
          <w:tcPr>
            <w:tcW w:w="0" w:type="auto"/>
            <w:vAlign w:val="center"/>
            <w:hideMark/>
          </w:tcPr>
          <w:p w14:paraId="2CCD5523" w14:textId="77777777" w:rsidR="00FA265A" w:rsidRPr="00FA265A" w:rsidRDefault="00FA265A" w:rsidP="00FA265A">
            <w:r w:rsidRPr="00FA265A">
              <w:t>The system must be available [Tỷ lệ %, VD: 99.5%] of the time.</w:t>
            </w:r>
          </w:p>
        </w:tc>
        <w:tc>
          <w:tcPr>
            <w:tcW w:w="0" w:type="auto"/>
            <w:vAlign w:val="center"/>
            <w:hideMark/>
          </w:tcPr>
          <w:p w14:paraId="5C47D882" w14:textId="77777777" w:rsidR="00FA265A" w:rsidRPr="00FA265A" w:rsidRDefault="00FA265A" w:rsidP="00FA265A">
            <w:r w:rsidRPr="00FA265A">
              <w:t>Monitoring dashboards (e.g., AWS CloudWatch) must report an uptime of [Tỷ lệ %] over a 30-day period.</w:t>
            </w:r>
          </w:p>
        </w:tc>
      </w:tr>
      <w:tr w:rsidR="00FA265A" w:rsidRPr="00FA265A" w14:paraId="1B9FE399" w14:textId="77777777">
        <w:trPr>
          <w:tblCellSpacing w:w="15" w:type="dxa"/>
        </w:trPr>
        <w:tc>
          <w:tcPr>
            <w:tcW w:w="0" w:type="auto"/>
            <w:vAlign w:val="center"/>
            <w:hideMark/>
          </w:tcPr>
          <w:p w14:paraId="6D3AE995" w14:textId="77777777" w:rsidR="00FA265A" w:rsidRPr="00FA265A" w:rsidRDefault="00FA265A" w:rsidP="00FA265A">
            <w:r w:rsidRPr="00FA265A">
              <w:rPr>
                <w:b/>
                <w:bCs/>
              </w:rPr>
              <w:t>Usability</w:t>
            </w:r>
          </w:p>
        </w:tc>
        <w:tc>
          <w:tcPr>
            <w:tcW w:w="0" w:type="auto"/>
            <w:vAlign w:val="center"/>
            <w:hideMark/>
          </w:tcPr>
          <w:p w14:paraId="081FE1F5" w14:textId="77777777" w:rsidR="00FA265A" w:rsidRPr="00FA265A" w:rsidRDefault="00FA265A" w:rsidP="00FA265A">
            <w:r w:rsidRPr="00FA265A">
              <w:t>The interface must conform to [Tiêu chuẩn, VD: WCAG 2.1 Level AA] accessibility standards.</w:t>
            </w:r>
          </w:p>
        </w:tc>
        <w:tc>
          <w:tcPr>
            <w:tcW w:w="0" w:type="auto"/>
            <w:vAlign w:val="center"/>
            <w:hideMark/>
          </w:tcPr>
          <w:p w14:paraId="4A2C2BFA" w14:textId="77777777" w:rsidR="00FA265A" w:rsidRPr="00FA265A" w:rsidRDefault="00FA265A" w:rsidP="00FA265A">
            <w:r w:rsidRPr="00FA265A">
              <w:t>Auditing tools (e.g., Lighthouse) must return 0 violations against [Tiêu chuẩn] guidelines.</w:t>
            </w:r>
          </w:p>
        </w:tc>
      </w:tr>
    </w:tbl>
    <w:p w14:paraId="5FEB2CE3" w14:textId="77777777" w:rsidR="00FA265A" w:rsidRPr="00FA265A" w:rsidRDefault="00FA265A" w:rsidP="00FA265A">
      <w:r w:rsidRPr="00FA265A">
        <w:rPr>
          <w:b/>
          <w:bCs/>
        </w:rPr>
        <w:t>4.2 Conflicting NFRs and Trade-off Strategy</w:t>
      </w:r>
      <w:r w:rsidRPr="00FA265A">
        <w:t xml:space="preserve"> </w:t>
      </w:r>
      <w:r w:rsidRPr="00FA265A">
        <w:rPr>
          <w:i/>
          <w:iCs/>
        </w:rPr>
        <w:t>(Đoạn mẫu chém gió cực chuẩn về xung đột Giữa Hiệu năng và Bảo mật)</w:t>
      </w:r>
    </w:p>
    <w:p w14:paraId="5C25E52B" w14:textId="77777777" w:rsidR="00FA265A" w:rsidRPr="00FA265A" w:rsidRDefault="00FA265A" w:rsidP="00FA265A">
      <w:pPr>
        <w:numPr>
          <w:ilvl w:val="0"/>
          <w:numId w:val="4"/>
        </w:numPr>
      </w:pPr>
      <w:r w:rsidRPr="00FA265A">
        <w:rPr>
          <w:b/>
          <w:bCs/>
        </w:rPr>
        <w:t>Conflicting NFRs:</w:t>
      </w:r>
      <w:r w:rsidRPr="00FA265A">
        <w:t xml:space="preserve"> </w:t>
      </w:r>
      <w:r w:rsidRPr="00FA265A">
        <w:rPr>
          <w:b/>
          <w:bCs/>
        </w:rPr>
        <w:t>Performance</w:t>
      </w:r>
      <w:r w:rsidRPr="00FA265A">
        <w:t xml:space="preserve"> (Fast response time) vs. </w:t>
      </w:r>
      <w:r w:rsidRPr="00FA265A">
        <w:rPr>
          <w:b/>
          <w:bCs/>
        </w:rPr>
        <w:t>Security</w:t>
      </w:r>
      <w:r w:rsidRPr="00FA265A">
        <w:t xml:space="preserve"> (Heavy encryption and strict RBAC validation).</w:t>
      </w:r>
    </w:p>
    <w:p w14:paraId="34D58142" w14:textId="77777777" w:rsidR="00FA265A" w:rsidRPr="00FA265A" w:rsidRDefault="00FA265A" w:rsidP="00FA265A">
      <w:pPr>
        <w:numPr>
          <w:ilvl w:val="0"/>
          <w:numId w:val="4"/>
        </w:numPr>
      </w:pPr>
      <w:r w:rsidRPr="00FA265A">
        <w:rPr>
          <w:b/>
          <w:bCs/>
        </w:rPr>
        <w:t>Why the conflict arises:</w:t>
      </w:r>
      <w:r w:rsidRPr="00FA265A">
        <w:t xml:space="preserve"> Deep cryptographic operations (encryption/decryption) and continuous database queries to verify user roles for every single request consume significant CPU processing power. During peak times, this heavy security overhead can severely slow down the server, causing performance to drop below the required threshold.</w:t>
      </w:r>
    </w:p>
    <w:p w14:paraId="7DCC8442" w14:textId="77777777" w:rsidR="00FA265A" w:rsidRPr="00FA265A" w:rsidRDefault="00FA265A" w:rsidP="00FA265A">
      <w:pPr>
        <w:numPr>
          <w:ilvl w:val="0"/>
          <w:numId w:val="4"/>
        </w:numPr>
      </w:pPr>
      <w:r w:rsidRPr="00FA265A">
        <w:rPr>
          <w:b/>
          <w:bCs/>
        </w:rPr>
        <w:t>Proposed Trade-off Strategy:</w:t>
      </w:r>
      <w:r w:rsidRPr="00FA265A">
        <w:t xml:space="preserve"> Implement a fast, in-memory caching mechanism (like Redis) to store user roles/permissions upon login. Additionally, offload the TLS encryption task to the Load Balancer (SSL Termination). This maintains strict security while drastically freeing up CPU resources to ensure fast performance.</w:t>
      </w:r>
    </w:p>
    <w:p w14:paraId="29FADC87" w14:textId="77777777" w:rsidR="00FA265A" w:rsidRPr="00FA265A" w:rsidRDefault="00FA265A" w:rsidP="00FA265A">
      <w:pPr>
        <w:rPr>
          <w:b/>
          <w:bCs/>
        </w:rPr>
      </w:pPr>
      <w:r w:rsidRPr="00FA265A">
        <w:rPr>
          <w:rFonts w:ascii="Segoe UI Emoji" w:hAnsi="Segoe UI Emoji" w:cs="Segoe UI Emoji"/>
          <w:b/>
          <w:bCs/>
        </w:rPr>
        <w:t>🟣</w:t>
      </w:r>
      <w:r w:rsidRPr="00FA265A">
        <w:rPr>
          <w:b/>
          <w:bCs/>
        </w:rPr>
        <w:t xml:space="preserve"> QUESTION 5: CLASS DIAGRAM (1.5 points)</w:t>
      </w:r>
    </w:p>
    <w:p w14:paraId="17EAE6F6" w14:textId="77777777" w:rsidR="00FA265A" w:rsidRPr="00FA265A" w:rsidRDefault="00FA265A" w:rsidP="00FA265A">
      <w:r w:rsidRPr="00FA265A">
        <w:rPr>
          <w:b/>
          <w:bCs/>
        </w:rPr>
        <w:t>5.1 Common Domain Classes (Template cho các hệ thống Quản lý/Thương mại)</w:t>
      </w:r>
      <w:r w:rsidRPr="00FA265A">
        <w:t xml:space="preserve"> </w:t>
      </w:r>
      <w:r w:rsidRPr="00FA265A">
        <w:rPr>
          <w:i/>
          <w:iCs/>
        </w:rPr>
        <w:t>(Chép bảng này, sửa tên Class cho khớp với đề bài. Luôn ghi Kiểu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9"/>
        <w:gridCol w:w="2231"/>
        <w:gridCol w:w="2720"/>
      </w:tblGrid>
      <w:tr w:rsidR="00FA265A" w:rsidRPr="00FA265A" w14:paraId="7C67DF88" w14:textId="77777777">
        <w:trPr>
          <w:tblCellSpacing w:w="15" w:type="dxa"/>
        </w:trPr>
        <w:tc>
          <w:tcPr>
            <w:tcW w:w="0" w:type="auto"/>
            <w:vAlign w:val="center"/>
            <w:hideMark/>
          </w:tcPr>
          <w:p w14:paraId="29AB1C86" w14:textId="77777777" w:rsidR="00FA265A" w:rsidRPr="00FA265A" w:rsidRDefault="00FA265A" w:rsidP="00FA265A">
            <w:pPr>
              <w:rPr>
                <w:b/>
                <w:bCs/>
              </w:rPr>
            </w:pPr>
            <w:r w:rsidRPr="00FA265A">
              <w:rPr>
                <w:b/>
                <w:bCs/>
              </w:rPr>
              <w:lastRenderedPageBreak/>
              <w:t>Class Name</w:t>
            </w:r>
          </w:p>
        </w:tc>
        <w:tc>
          <w:tcPr>
            <w:tcW w:w="0" w:type="auto"/>
            <w:vAlign w:val="center"/>
            <w:hideMark/>
          </w:tcPr>
          <w:p w14:paraId="2471FA27" w14:textId="77777777" w:rsidR="00FA265A" w:rsidRPr="00FA265A" w:rsidRDefault="00FA265A" w:rsidP="00FA265A">
            <w:pPr>
              <w:rPr>
                <w:b/>
                <w:bCs/>
              </w:rPr>
            </w:pPr>
            <w:r w:rsidRPr="00FA265A">
              <w:rPr>
                <w:b/>
                <w:bCs/>
              </w:rPr>
              <w:t>Attributes (Data Types)</w:t>
            </w:r>
          </w:p>
        </w:tc>
        <w:tc>
          <w:tcPr>
            <w:tcW w:w="0" w:type="auto"/>
            <w:vAlign w:val="center"/>
            <w:hideMark/>
          </w:tcPr>
          <w:p w14:paraId="439669DB" w14:textId="77777777" w:rsidR="00FA265A" w:rsidRPr="00FA265A" w:rsidRDefault="00FA265A" w:rsidP="00FA265A">
            <w:pPr>
              <w:rPr>
                <w:b/>
                <w:bCs/>
              </w:rPr>
            </w:pPr>
            <w:r w:rsidRPr="00FA265A">
              <w:rPr>
                <w:b/>
                <w:bCs/>
              </w:rPr>
              <w:t>Methods (Return Types)</w:t>
            </w:r>
          </w:p>
        </w:tc>
      </w:tr>
      <w:tr w:rsidR="00FA265A" w:rsidRPr="00FA265A" w14:paraId="5B223DDA" w14:textId="77777777">
        <w:trPr>
          <w:tblCellSpacing w:w="15" w:type="dxa"/>
        </w:trPr>
        <w:tc>
          <w:tcPr>
            <w:tcW w:w="0" w:type="auto"/>
            <w:vAlign w:val="center"/>
            <w:hideMark/>
          </w:tcPr>
          <w:p w14:paraId="37F7509B" w14:textId="77777777" w:rsidR="00FA265A" w:rsidRPr="00FA265A" w:rsidRDefault="00FA265A" w:rsidP="00FA265A">
            <w:r w:rsidRPr="00FA265A">
              <w:rPr>
                <w:b/>
                <w:bCs/>
              </w:rPr>
              <w:t>1. User</w:t>
            </w:r>
          </w:p>
        </w:tc>
        <w:tc>
          <w:tcPr>
            <w:tcW w:w="0" w:type="auto"/>
            <w:vAlign w:val="center"/>
            <w:hideMark/>
          </w:tcPr>
          <w:p w14:paraId="25DC08E0" w14:textId="77777777" w:rsidR="00FA265A" w:rsidRPr="00FA265A" w:rsidRDefault="00FA265A" w:rsidP="00FA265A">
            <w:r w:rsidRPr="00FA265A">
              <w:t>- id: String</w:t>
            </w:r>
          </w:p>
          <w:p w14:paraId="054D468E" w14:textId="77777777" w:rsidR="00FA265A" w:rsidRPr="00FA265A" w:rsidRDefault="00FA265A" w:rsidP="00FA265A">
            <w:r w:rsidRPr="00FA265A">
              <w:t>- email: String</w:t>
            </w:r>
          </w:p>
          <w:p w14:paraId="00986C83" w14:textId="77777777" w:rsidR="00FA265A" w:rsidRPr="00FA265A" w:rsidRDefault="00FA265A" w:rsidP="00FA265A">
            <w:r w:rsidRPr="00FA265A">
              <w:t>- password: String</w:t>
            </w:r>
          </w:p>
        </w:tc>
        <w:tc>
          <w:tcPr>
            <w:tcW w:w="0" w:type="auto"/>
            <w:vAlign w:val="center"/>
            <w:hideMark/>
          </w:tcPr>
          <w:p w14:paraId="72879688" w14:textId="77777777" w:rsidR="00FA265A" w:rsidRPr="00FA265A" w:rsidRDefault="00FA265A" w:rsidP="00FA265A">
            <w:r w:rsidRPr="00FA265A">
              <w:t>+ login(): boolean</w:t>
            </w:r>
          </w:p>
          <w:p w14:paraId="56A6E168" w14:textId="77777777" w:rsidR="00FA265A" w:rsidRPr="00FA265A" w:rsidRDefault="00FA265A" w:rsidP="00FA265A">
            <w:r w:rsidRPr="00FA265A">
              <w:t>+ logout(): void</w:t>
            </w:r>
          </w:p>
        </w:tc>
      </w:tr>
      <w:tr w:rsidR="00FA265A" w:rsidRPr="00FA265A" w14:paraId="4DAA4E4B" w14:textId="77777777">
        <w:trPr>
          <w:tblCellSpacing w:w="15" w:type="dxa"/>
        </w:trPr>
        <w:tc>
          <w:tcPr>
            <w:tcW w:w="0" w:type="auto"/>
            <w:vAlign w:val="center"/>
            <w:hideMark/>
          </w:tcPr>
          <w:p w14:paraId="4BABC3B0" w14:textId="77777777" w:rsidR="00FA265A" w:rsidRPr="00FA265A" w:rsidRDefault="00FA265A" w:rsidP="00FA265A">
            <w:r w:rsidRPr="00FA265A">
              <w:rPr>
                <w:b/>
                <w:bCs/>
              </w:rPr>
              <w:t>2. [Actor chính, VD: Student/Customer]</w:t>
            </w:r>
          </w:p>
        </w:tc>
        <w:tc>
          <w:tcPr>
            <w:tcW w:w="0" w:type="auto"/>
            <w:vAlign w:val="center"/>
            <w:hideMark/>
          </w:tcPr>
          <w:p w14:paraId="177F1B92" w14:textId="77777777" w:rsidR="00FA265A" w:rsidRPr="00FA265A" w:rsidRDefault="00FA265A" w:rsidP="00FA265A">
            <w:r w:rsidRPr="00FA265A">
              <w:t>- address: String</w:t>
            </w:r>
          </w:p>
          <w:p w14:paraId="02516159" w14:textId="77777777" w:rsidR="00FA265A" w:rsidRPr="00FA265A" w:rsidRDefault="00FA265A" w:rsidP="00FA265A">
            <w:r w:rsidRPr="00FA265A">
              <w:t>- phone: String</w:t>
            </w:r>
          </w:p>
        </w:tc>
        <w:tc>
          <w:tcPr>
            <w:tcW w:w="0" w:type="auto"/>
            <w:vAlign w:val="center"/>
            <w:hideMark/>
          </w:tcPr>
          <w:p w14:paraId="07103461" w14:textId="77777777" w:rsidR="00FA265A" w:rsidRPr="00FA265A" w:rsidRDefault="00FA265A" w:rsidP="00FA265A">
            <w:r w:rsidRPr="00FA265A">
              <w:t>+ updateProfile(): void</w:t>
            </w:r>
          </w:p>
          <w:p w14:paraId="13B624B1" w14:textId="77777777" w:rsidR="00FA265A" w:rsidRPr="00FA265A" w:rsidRDefault="00FA265A" w:rsidP="00FA265A">
            <w:r w:rsidRPr="00FA265A">
              <w:t>+ viewHistory(): List</w:t>
            </w:r>
          </w:p>
        </w:tc>
      </w:tr>
      <w:tr w:rsidR="00FA265A" w:rsidRPr="00FA265A" w14:paraId="4BF08358" w14:textId="77777777">
        <w:trPr>
          <w:tblCellSpacing w:w="15" w:type="dxa"/>
        </w:trPr>
        <w:tc>
          <w:tcPr>
            <w:tcW w:w="0" w:type="auto"/>
            <w:vAlign w:val="center"/>
            <w:hideMark/>
          </w:tcPr>
          <w:p w14:paraId="198A6016" w14:textId="77777777" w:rsidR="00FA265A" w:rsidRPr="00FA265A" w:rsidRDefault="00FA265A" w:rsidP="00FA265A">
            <w:r w:rsidRPr="00FA265A">
              <w:rPr>
                <w:b/>
                <w:bCs/>
              </w:rPr>
              <w:t>3. [Đối tượng chính, VD: Course/Product]</w:t>
            </w:r>
          </w:p>
        </w:tc>
        <w:tc>
          <w:tcPr>
            <w:tcW w:w="0" w:type="auto"/>
            <w:vAlign w:val="center"/>
            <w:hideMark/>
          </w:tcPr>
          <w:p w14:paraId="6C94FD10" w14:textId="77777777" w:rsidR="00FA265A" w:rsidRPr="00FA265A" w:rsidRDefault="00FA265A" w:rsidP="00FA265A">
            <w:r w:rsidRPr="00FA265A">
              <w:t>- itemId: String</w:t>
            </w:r>
          </w:p>
          <w:p w14:paraId="2ABD3D2F" w14:textId="77777777" w:rsidR="00FA265A" w:rsidRPr="00FA265A" w:rsidRDefault="00FA265A" w:rsidP="00FA265A">
            <w:r w:rsidRPr="00FA265A">
              <w:t>- name: String</w:t>
            </w:r>
          </w:p>
          <w:p w14:paraId="38E0FCFB" w14:textId="77777777" w:rsidR="00FA265A" w:rsidRPr="00FA265A" w:rsidRDefault="00FA265A" w:rsidP="00FA265A">
            <w:r w:rsidRPr="00FA265A">
              <w:t>- price_or_quota: float</w:t>
            </w:r>
          </w:p>
        </w:tc>
        <w:tc>
          <w:tcPr>
            <w:tcW w:w="0" w:type="auto"/>
            <w:vAlign w:val="center"/>
            <w:hideMark/>
          </w:tcPr>
          <w:p w14:paraId="2A55F8E9" w14:textId="77777777" w:rsidR="00FA265A" w:rsidRPr="00FA265A" w:rsidRDefault="00FA265A" w:rsidP="00FA265A">
            <w:r w:rsidRPr="00FA265A">
              <w:t>+ getDetails(): String</w:t>
            </w:r>
          </w:p>
          <w:p w14:paraId="3F3AC050" w14:textId="77777777" w:rsidR="00FA265A" w:rsidRPr="00FA265A" w:rsidRDefault="00FA265A" w:rsidP="00FA265A">
            <w:r w:rsidRPr="00FA265A">
              <w:t>+ checkAvailability(): boolean</w:t>
            </w:r>
          </w:p>
        </w:tc>
      </w:tr>
      <w:tr w:rsidR="00FA265A" w:rsidRPr="00FA265A" w14:paraId="3EC28A6D" w14:textId="77777777">
        <w:trPr>
          <w:tblCellSpacing w:w="15" w:type="dxa"/>
        </w:trPr>
        <w:tc>
          <w:tcPr>
            <w:tcW w:w="0" w:type="auto"/>
            <w:vAlign w:val="center"/>
            <w:hideMark/>
          </w:tcPr>
          <w:p w14:paraId="64EBAF58" w14:textId="77777777" w:rsidR="00FA265A" w:rsidRPr="00FA265A" w:rsidRDefault="00FA265A" w:rsidP="00FA265A">
            <w:r w:rsidRPr="00FA265A">
              <w:rPr>
                <w:b/>
                <w:bCs/>
              </w:rPr>
              <w:t>4. [Lớp giao dịch trung gian, VD: Registration/Order]</w:t>
            </w:r>
          </w:p>
        </w:tc>
        <w:tc>
          <w:tcPr>
            <w:tcW w:w="0" w:type="auto"/>
            <w:vAlign w:val="center"/>
            <w:hideMark/>
          </w:tcPr>
          <w:p w14:paraId="40B29DC8" w14:textId="77777777" w:rsidR="00FA265A" w:rsidRPr="00FA265A" w:rsidRDefault="00FA265A" w:rsidP="00FA265A">
            <w:r w:rsidRPr="00FA265A">
              <w:t>- transactionId: String</w:t>
            </w:r>
          </w:p>
          <w:p w14:paraId="1F5BE131" w14:textId="77777777" w:rsidR="00FA265A" w:rsidRPr="00FA265A" w:rsidRDefault="00FA265A" w:rsidP="00FA265A">
            <w:r w:rsidRPr="00FA265A">
              <w:t>- createdDate: Date</w:t>
            </w:r>
          </w:p>
          <w:p w14:paraId="22DADEFB" w14:textId="77777777" w:rsidR="00FA265A" w:rsidRPr="00FA265A" w:rsidRDefault="00FA265A" w:rsidP="00FA265A">
            <w:r w:rsidRPr="00FA265A">
              <w:t>- status: String</w:t>
            </w:r>
          </w:p>
        </w:tc>
        <w:tc>
          <w:tcPr>
            <w:tcW w:w="0" w:type="auto"/>
            <w:vAlign w:val="center"/>
            <w:hideMark/>
          </w:tcPr>
          <w:p w14:paraId="41A91647" w14:textId="77777777" w:rsidR="00FA265A" w:rsidRPr="00FA265A" w:rsidRDefault="00FA265A" w:rsidP="00FA265A">
            <w:r w:rsidRPr="00FA265A">
              <w:t>+ confirm(): void</w:t>
            </w:r>
          </w:p>
          <w:p w14:paraId="0EC88C7F" w14:textId="77777777" w:rsidR="00FA265A" w:rsidRPr="00FA265A" w:rsidRDefault="00FA265A" w:rsidP="00FA265A">
            <w:r w:rsidRPr="00FA265A">
              <w:t>+ cancel(): void</w:t>
            </w:r>
          </w:p>
        </w:tc>
      </w:tr>
      <w:tr w:rsidR="00FA265A" w:rsidRPr="00FA265A" w14:paraId="02419DD3" w14:textId="77777777">
        <w:trPr>
          <w:tblCellSpacing w:w="15" w:type="dxa"/>
        </w:trPr>
        <w:tc>
          <w:tcPr>
            <w:tcW w:w="0" w:type="auto"/>
            <w:vAlign w:val="center"/>
            <w:hideMark/>
          </w:tcPr>
          <w:p w14:paraId="48454A78" w14:textId="77777777" w:rsidR="00FA265A" w:rsidRPr="00FA265A" w:rsidRDefault="00FA265A" w:rsidP="00FA265A">
            <w:r w:rsidRPr="00FA265A">
              <w:rPr>
                <w:b/>
                <w:bCs/>
              </w:rPr>
              <w:t>5. [Actor phụ, VD: Lecturer/Seller]</w:t>
            </w:r>
          </w:p>
        </w:tc>
        <w:tc>
          <w:tcPr>
            <w:tcW w:w="0" w:type="auto"/>
            <w:vAlign w:val="center"/>
            <w:hideMark/>
          </w:tcPr>
          <w:p w14:paraId="2546B363" w14:textId="77777777" w:rsidR="00FA265A" w:rsidRPr="00FA265A" w:rsidRDefault="00FA265A" w:rsidP="00FA265A">
            <w:r w:rsidRPr="00FA265A">
              <w:t>- department: String</w:t>
            </w:r>
          </w:p>
          <w:p w14:paraId="245CB5FB" w14:textId="77777777" w:rsidR="00FA265A" w:rsidRPr="00FA265A" w:rsidRDefault="00FA265A" w:rsidP="00FA265A">
            <w:r w:rsidRPr="00FA265A">
              <w:t>- staffId: String</w:t>
            </w:r>
          </w:p>
        </w:tc>
        <w:tc>
          <w:tcPr>
            <w:tcW w:w="0" w:type="auto"/>
            <w:vAlign w:val="center"/>
            <w:hideMark/>
          </w:tcPr>
          <w:p w14:paraId="13BE2FEF" w14:textId="77777777" w:rsidR="00FA265A" w:rsidRPr="00FA265A" w:rsidRDefault="00FA265A" w:rsidP="00FA265A">
            <w:r w:rsidRPr="00FA265A">
              <w:t>+ manageItems(): void</w:t>
            </w:r>
          </w:p>
        </w:tc>
      </w:tr>
      <w:tr w:rsidR="00FA265A" w:rsidRPr="00FA265A" w14:paraId="5BB94C95" w14:textId="77777777">
        <w:trPr>
          <w:tblCellSpacing w:w="15" w:type="dxa"/>
        </w:trPr>
        <w:tc>
          <w:tcPr>
            <w:tcW w:w="0" w:type="auto"/>
            <w:vAlign w:val="center"/>
            <w:hideMark/>
          </w:tcPr>
          <w:p w14:paraId="2A504B65" w14:textId="77777777" w:rsidR="00FA265A" w:rsidRPr="00FA265A" w:rsidRDefault="00FA265A" w:rsidP="00FA265A">
            <w:r w:rsidRPr="00FA265A">
              <w:rPr>
                <w:b/>
                <w:bCs/>
              </w:rPr>
              <w:t>6. Report</w:t>
            </w:r>
          </w:p>
        </w:tc>
        <w:tc>
          <w:tcPr>
            <w:tcW w:w="0" w:type="auto"/>
            <w:vAlign w:val="center"/>
            <w:hideMark/>
          </w:tcPr>
          <w:p w14:paraId="65692DD2" w14:textId="77777777" w:rsidR="00FA265A" w:rsidRPr="00FA265A" w:rsidRDefault="00FA265A" w:rsidP="00FA265A">
            <w:r w:rsidRPr="00FA265A">
              <w:t>- reportId: String</w:t>
            </w:r>
          </w:p>
          <w:p w14:paraId="0F0FB0C0" w14:textId="77777777" w:rsidR="00FA265A" w:rsidRPr="00FA265A" w:rsidRDefault="00FA265A" w:rsidP="00FA265A">
            <w:r w:rsidRPr="00FA265A">
              <w:t>- generatedDate: Date</w:t>
            </w:r>
          </w:p>
        </w:tc>
        <w:tc>
          <w:tcPr>
            <w:tcW w:w="0" w:type="auto"/>
            <w:vAlign w:val="center"/>
            <w:hideMark/>
          </w:tcPr>
          <w:p w14:paraId="67FC78F5" w14:textId="77777777" w:rsidR="00FA265A" w:rsidRPr="00FA265A" w:rsidRDefault="00FA265A" w:rsidP="00FA265A">
            <w:r w:rsidRPr="00FA265A">
              <w:t>+ exportPDF(): void</w:t>
            </w:r>
          </w:p>
        </w:tc>
      </w:tr>
    </w:tbl>
    <w:p w14:paraId="6EBBDA73" w14:textId="77777777" w:rsidR="00FA265A" w:rsidRPr="00FA265A" w:rsidRDefault="00FA265A" w:rsidP="00FA265A">
      <w:r w:rsidRPr="00FA265A">
        <w:rPr>
          <w:b/>
          <w:bCs/>
        </w:rPr>
        <w:t>5.2 Justification for Composition Relationship (Bắt buộc chép vào)</w:t>
      </w:r>
    </w:p>
    <w:p w14:paraId="37B86451" w14:textId="77777777" w:rsidR="00FA265A" w:rsidRPr="00FA265A" w:rsidRDefault="00FA265A" w:rsidP="00FA265A">
      <w:r w:rsidRPr="00FA265A">
        <w:rPr>
          <w:b/>
          <w:bCs/>
        </w:rPr>
        <w:t>Justification for Composition Relationship:</w:t>
      </w:r>
      <w:r w:rsidRPr="00FA265A">
        <w:t xml:space="preserve"> I chose a Composition relationship (solid black diamond) between [Lớp Cha, VD: Course] and [Lớp Con, VD: Waitlist]. This represents a strong "whole-part" lifecycle dependency. The [Lớp Con] has no independent existence outside of the [Lớp Cha]. If the [Lớp Cha] is completely deleted from the database, its associated [Lớp Con] must be automatically destroyed.</w:t>
      </w:r>
    </w:p>
    <w:p w14:paraId="37ED38B0" w14:textId="77777777" w:rsidR="00FA265A" w:rsidRPr="00FA265A" w:rsidRDefault="00FA265A" w:rsidP="00FA265A">
      <w:pPr>
        <w:rPr>
          <w:b/>
          <w:bCs/>
        </w:rPr>
      </w:pPr>
      <w:r w:rsidRPr="00FA265A">
        <w:rPr>
          <w:rFonts w:ascii="Segoe UI Emoji" w:hAnsi="Segoe UI Emoji" w:cs="Segoe UI Emoji"/>
          <w:b/>
          <w:bCs/>
        </w:rPr>
        <w:t>🟠</w:t>
      </w:r>
      <w:r w:rsidRPr="00FA265A">
        <w:rPr>
          <w:b/>
          <w:bCs/>
        </w:rPr>
        <w:t xml:space="preserve"> QUESTION 6: AI IN CODING (1.0 points)</w:t>
      </w:r>
    </w:p>
    <w:p w14:paraId="22A499CC" w14:textId="77777777" w:rsidR="00FA265A" w:rsidRPr="00FA265A" w:rsidRDefault="00FA265A" w:rsidP="00FA265A">
      <w:r w:rsidRPr="00FA265A">
        <w:rPr>
          <w:i/>
          <w:iCs/>
        </w:rPr>
        <w:lastRenderedPageBreak/>
        <w:t>(Phần này dùng để điền vào phần Prompt 1 và Prompt 2 trong Answer Sheet)</w:t>
      </w:r>
    </w:p>
    <w:p w14:paraId="1FACE321" w14:textId="77777777" w:rsidR="00FA265A" w:rsidRPr="00FA265A" w:rsidRDefault="00FA265A" w:rsidP="00FA265A">
      <w:r w:rsidRPr="00FA265A">
        <w:rPr>
          <w:b/>
          <w:bCs/>
        </w:rPr>
        <w:t>Prompt 1: AI Prompt for Code Review (Scenario A &amp; B)</w:t>
      </w:r>
    </w:p>
    <w:p w14:paraId="46922F6C" w14:textId="77777777" w:rsidR="00FA265A" w:rsidRPr="00FA265A" w:rsidRDefault="00FA265A" w:rsidP="00FA265A">
      <w:r w:rsidRPr="00FA265A">
        <w:rPr>
          <w:b/>
          <w:bCs/>
        </w:rPr>
        <w:t>Context:</w:t>
      </w:r>
      <w:r w:rsidRPr="00FA265A">
        <w:t xml:space="preserve"> Act as a Senior [Ngôn ngữ, VD: Java/Spring Boot] Developer working on the [Tên hệ thống trong đề] project. </w:t>
      </w:r>
      <w:r w:rsidRPr="00FA265A">
        <w:rPr>
          <w:b/>
          <w:bCs/>
        </w:rPr>
        <w:t>Code:</w:t>
      </w:r>
      <w:r w:rsidRPr="00FA265A">
        <w:t xml:space="preserve"> [Insert the provided code snippet here]. </w:t>
      </w:r>
      <w:r w:rsidRPr="00FA265A">
        <w:rPr>
          <w:b/>
          <w:bCs/>
        </w:rPr>
        <w:t>Goal:</w:t>
      </w:r>
      <w:r w:rsidRPr="00FA265A">
        <w:t xml:space="preserve"> Review the method for logical correctness, business rule violations, and security vulnerabilities (if any). </w:t>
      </w:r>
      <w:r w:rsidRPr="00FA265A">
        <w:rPr>
          <w:b/>
          <w:bCs/>
        </w:rPr>
        <w:t>Expected Output:</w:t>
      </w:r>
      <w:r w:rsidRPr="00FA265A">
        <w:t xml:space="preserve"> Please provide a numbered list of identified issues. For each issue, state: 1) The exact line of code, 2) The type of bug/vulnerability, 3) The risk level, and 4) A clear explanation of why it causes incorrect behavior.</w:t>
      </w:r>
    </w:p>
    <w:p w14:paraId="7132122E" w14:textId="77777777" w:rsidR="00FA265A" w:rsidRPr="00FA265A" w:rsidRDefault="00FA265A" w:rsidP="00FA265A">
      <w:r w:rsidRPr="00FA265A">
        <w:rPr>
          <w:b/>
          <w:bCs/>
        </w:rPr>
        <w:t>Prompt 2: AI Prompt to Fix the Bugs</w:t>
      </w:r>
    </w:p>
    <w:p w14:paraId="28F067A6" w14:textId="77777777" w:rsidR="00FA265A" w:rsidRPr="00FA265A" w:rsidRDefault="00FA265A" w:rsidP="00FA265A">
      <w:r w:rsidRPr="00FA265A">
        <w:rPr>
          <w:b/>
          <w:bCs/>
        </w:rPr>
        <w:t>Context:</w:t>
      </w:r>
      <w:r w:rsidRPr="00FA265A">
        <w:t xml:space="preserve"> Continuing from the previous review. </w:t>
      </w:r>
      <w:r w:rsidRPr="00FA265A">
        <w:rPr>
          <w:b/>
          <w:bCs/>
        </w:rPr>
        <w:t>Goal:</w:t>
      </w:r>
      <w:r w:rsidRPr="00FA265A">
        <w:t xml:space="preserve"> Rewrite the entire [Tên hàm, VD: registerStudent()] method to fix all identified bugs and vulnerabilities. Ensure the code follows best practices [Chèn yêu cầu thêm của đề, VD: use parameterized JPA named queries instead of native SQL string concatenation]. </w:t>
      </w:r>
      <w:r w:rsidRPr="00FA265A">
        <w:rPr>
          <w:b/>
          <w:bCs/>
        </w:rPr>
        <w:t>Expected Output:</w:t>
      </w:r>
      <w:r w:rsidRPr="00FA265A">
        <w:t xml:space="preserve"> Provide the fully corrected, compiling [Ngôn ngữ, VD: Java] code. Include inline comments (e.g., // FIX: ...) exactly where the logic was changed to explain the fix.</w:t>
      </w:r>
    </w:p>
    <w:p w14:paraId="29C50560" w14:textId="77777777" w:rsidR="00FA265A" w:rsidRPr="00FA265A" w:rsidRDefault="00FA265A" w:rsidP="00FA265A">
      <w:pPr>
        <w:rPr>
          <w:b/>
          <w:bCs/>
        </w:rPr>
      </w:pPr>
      <w:r w:rsidRPr="00FA265A">
        <w:rPr>
          <w:rFonts w:ascii="Segoe UI Emoji" w:hAnsi="Segoe UI Emoji" w:cs="Segoe UI Emoji"/>
          <w:b/>
          <w:bCs/>
        </w:rPr>
        <w:t>🟤</w:t>
      </w:r>
      <w:r w:rsidRPr="00FA265A">
        <w:rPr>
          <w:b/>
          <w:bCs/>
        </w:rPr>
        <w:t xml:space="preserve"> QUESTION 7: TESTING STAGE AND TYPE (1.5 points)</w:t>
      </w:r>
    </w:p>
    <w:p w14:paraId="066C04F4" w14:textId="77777777" w:rsidR="00FA265A" w:rsidRPr="00FA265A" w:rsidRDefault="00FA265A" w:rsidP="00FA265A">
      <w:r w:rsidRPr="00FA265A">
        <w:rPr>
          <w:b/>
          <w:bCs/>
        </w:rPr>
        <w:t>7.1 Map the four standard testing stages (Chép y nguyên đoạn này)</w:t>
      </w:r>
    </w:p>
    <w:p w14:paraId="7906A648" w14:textId="77777777" w:rsidR="00FA265A" w:rsidRPr="00FA265A" w:rsidRDefault="00FA265A" w:rsidP="00FA265A">
      <w:pPr>
        <w:numPr>
          <w:ilvl w:val="0"/>
          <w:numId w:val="5"/>
        </w:numPr>
      </w:pPr>
      <w:r w:rsidRPr="00FA265A">
        <w:rPr>
          <w:b/>
          <w:bCs/>
        </w:rPr>
        <w:t>Unit Testing:</w:t>
      </w:r>
      <w:r w:rsidRPr="00FA265A">
        <w:t xml:space="preserve"> Tests individual components/functions (e.g., a specific method like checkEligibility()). </w:t>
      </w:r>
      <w:r w:rsidRPr="00FA265A">
        <w:rPr>
          <w:i/>
          <w:iCs/>
        </w:rPr>
        <w:t>Responsible:</w:t>
      </w:r>
      <w:r w:rsidRPr="00FA265A">
        <w:t xml:space="preserve"> Developers. </w:t>
      </w:r>
      <w:r w:rsidRPr="00FA265A">
        <w:rPr>
          <w:i/>
          <w:iCs/>
        </w:rPr>
        <w:t>Applicable Types:</w:t>
      </w:r>
      <w:r w:rsidRPr="00FA265A">
        <w:t xml:space="preserve"> White-box testing, Statement coverage.</w:t>
      </w:r>
    </w:p>
    <w:p w14:paraId="0F26075A" w14:textId="77777777" w:rsidR="00FA265A" w:rsidRPr="00FA265A" w:rsidRDefault="00FA265A" w:rsidP="00FA265A">
      <w:pPr>
        <w:numPr>
          <w:ilvl w:val="0"/>
          <w:numId w:val="5"/>
        </w:numPr>
      </w:pPr>
      <w:r w:rsidRPr="00FA265A">
        <w:rPr>
          <w:b/>
          <w:bCs/>
        </w:rPr>
        <w:t>Integration Testing:</w:t>
      </w:r>
      <w:r w:rsidRPr="00FA265A">
        <w:t xml:space="preserve"> Tests the interaction between grouped components or APIs (e.g., Registration Service interacting with Database). </w:t>
      </w:r>
      <w:r w:rsidRPr="00FA265A">
        <w:rPr>
          <w:i/>
          <w:iCs/>
        </w:rPr>
        <w:t>Responsible:</w:t>
      </w:r>
      <w:r w:rsidRPr="00FA265A">
        <w:t xml:space="preserve"> Developers or QA Engineers. </w:t>
      </w:r>
      <w:r w:rsidRPr="00FA265A">
        <w:rPr>
          <w:i/>
          <w:iCs/>
        </w:rPr>
        <w:t>Applicable Types:</w:t>
      </w:r>
      <w:r w:rsidRPr="00FA265A">
        <w:t xml:space="preserve"> API Testing, Interface testing.</w:t>
      </w:r>
    </w:p>
    <w:p w14:paraId="40F4D073" w14:textId="77777777" w:rsidR="00FA265A" w:rsidRPr="00FA265A" w:rsidRDefault="00FA265A" w:rsidP="00FA265A">
      <w:pPr>
        <w:numPr>
          <w:ilvl w:val="0"/>
          <w:numId w:val="5"/>
        </w:numPr>
      </w:pPr>
      <w:r w:rsidRPr="00FA265A">
        <w:rPr>
          <w:b/>
          <w:bCs/>
        </w:rPr>
        <w:t>System Testing:</w:t>
      </w:r>
      <w:r w:rsidRPr="00FA265A">
        <w:t xml:space="preserve"> Tests the complete, integrated system as a whole to verify compliance with both functional and non-functional requirements. </w:t>
      </w:r>
      <w:r w:rsidRPr="00FA265A">
        <w:rPr>
          <w:i/>
          <w:iCs/>
        </w:rPr>
        <w:t>Responsible:</w:t>
      </w:r>
      <w:r w:rsidRPr="00FA265A">
        <w:t xml:space="preserve"> Independent QA Team. </w:t>
      </w:r>
      <w:r w:rsidRPr="00FA265A">
        <w:rPr>
          <w:i/>
          <w:iCs/>
        </w:rPr>
        <w:t>Applicable Types:</w:t>
      </w:r>
      <w:r w:rsidRPr="00FA265A">
        <w:t xml:space="preserve"> End-to-end testing, Load testing, Security testing.</w:t>
      </w:r>
    </w:p>
    <w:p w14:paraId="0AEDB3EE" w14:textId="77777777" w:rsidR="00FA265A" w:rsidRPr="00FA265A" w:rsidRDefault="00FA265A" w:rsidP="00FA265A">
      <w:pPr>
        <w:numPr>
          <w:ilvl w:val="0"/>
          <w:numId w:val="5"/>
        </w:numPr>
      </w:pPr>
      <w:r w:rsidRPr="00FA265A">
        <w:rPr>
          <w:b/>
          <w:bCs/>
        </w:rPr>
        <w:t>Acceptance Testing (UAT):</w:t>
      </w:r>
      <w:r w:rsidRPr="00FA265A">
        <w:t xml:space="preserve"> Tests if the system satisfies business needs from the user's perspective before final release. </w:t>
      </w:r>
      <w:r w:rsidRPr="00FA265A">
        <w:rPr>
          <w:i/>
          <w:iCs/>
        </w:rPr>
        <w:t>Responsible:</w:t>
      </w:r>
      <w:r w:rsidRPr="00FA265A">
        <w:t xml:space="preserve"> End-users / Stakeholders. </w:t>
      </w:r>
      <w:r w:rsidRPr="00FA265A">
        <w:rPr>
          <w:i/>
          <w:iCs/>
        </w:rPr>
        <w:t>Applicable Types:</w:t>
      </w:r>
      <w:r w:rsidRPr="00FA265A">
        <w:t xml:space="preserve"> Alpha/Beta testing, Black-box testing.</w:t>
      </w:r>
    </w:p>
    <w:p w14:paraId="5C1C775E" w14:textId="77777777" w:rsidR="00FA265A" w:rsidRPr="00FA265A" w:rsidRDefault="00FA265A" w:rsidP="00FA265A">
      <w:r w:rsidRPr="00FA265A">
        <w:rPr>
          <w:b/>
          <w:bCs/>
        </w:rPr>
        <w:t>7.2 Write THREE test cases for [Tên Use Case, VD: Register for Course]</w:t>
      </w:r>
      <w:r w:rsidRPr="00FA265A">
        <w:t xml:space="preserve"> </w:t>
      </w:r>
      <w:r w:rsidRPr="00FA265A">
        <w:rPr>
          <w:i/>
          <w:iCs/>
        </w:rPr>
        <w:t>(Thay thế thông tin trong ngoặc cho khớp với đề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2074"/>
        <w:gridCol w:w="2066"/>
        <w:gridCol w:w="1612"/>
        <w:gridCol w:w="1572"/>
        <w:gridCol w:w="1308"/>
      </w:tblGrid>
      <w:tr w:rsidR="00FA265A" w:rsidRPr="00FA265A" w14:paraId="22C11A12" w14:textId="77777777" w:rsidTr="000401E3">
        <w:trPr>
          <w:tblCellSpacing w:w="15" w:type="dxa"/>
        </w:trPr>
        <w:tc>
          <w:tcPr>
            <w:tcW w:w="0" w:type="auto"/>
            <w:vAlign w:val="center"/>
            <w:hideMark/>
          </w:tcPr>
          <w:p w14:paraId="4B1C3D0B" w14:textId="77777777" w:rsidR="00FA265A" w:rsidRPr="00FA265A" w:rsidRDefault="00FA265A" w:rsidP="00FA265A">
            <w:pPr>
              <w:rPr>
                <w:b/>
                <w:bCs/>
              </w:rPr>
            </w:pPr>
            <w:r w:rsidRPr="00FA265A">
              <w:rPr>
                <w:b/>
                <w:bCs/>
              </w:rPr>
              <w:lastRenderedPageBreak/>
              <w:t>TC ID</w:t>
            </w:r>
          </w:p>
        </w:tc>
        <w:tc>
          <w:tcPr>
            <w:tcW w:w="0" w:type="auto"/>
            <w:vAlign w:val="center"/>
            <w:hideMark/>
          </w:tcPr>
          <w:p w14:paraId="155EBE6B" w14:textId="77777777" w:rsidR="00FA265A" w:rsidRPr="00FA265A" w:rsidRDefault="00FA265A" w:rsidP="00FA265A">
            <w:pPr>
              <w:rPr>
                <w:b/>
                <w:bCs/>
              </w:rPr>
            </w:pPr>
            <w:r w:rsidRPr="00FA265A">
              <w:rPr>
                <w:b/>
                <w:bCs/>
              </w:rPr>
              <w:t>Test Case Name</w:t>
            </w:r>
          </w:p>
        </w:tc>
        <w:tc>
          <w:tcPr>
            <w:tcW w:w="0" w:type="auto"/>
            <w:vAlign w:val="center"/>
            <w:hideMark/>
          </w:tcPr>
          <w:p w14:paraId="6EBBC62A" w14:textId="77777777" w:rsidR="00FA265A" w:rsidRPr="00FA265A" w:rsidRDefault="00FA265A" w:rsidP="00FA265A">
            <w:pPr>
              <w:rPr>
                <w:b/>
                <w:bCs/>
              </w:rPr>
            </w:pPr>
            <w:r w:rsidRPr="00FA265A">
              <w:rPr>
                <w:b/>
                <w:bCs/>
              </w:rPr>
              <w:t>Precondition</w:t>
            </w:r>
          </w:p>
        </w:tc>
        <w:tc>
          <w:tcPr>
            <w:tcW w:w="1582" w:type="dxa"/>
            <w:vAlign w:val="center"/>
            <w:hideMark/>
          </w:tcPr>
          <w:p w14:paraId="34AE3B69" w14:textId="77777777" w:rsidR="00FA265A" w:rsidRPr="00FA265A" w:rsidRDefault="00FA265A" w:rsidP="00FA265A">
            <w:pPr>
              <w:rPr>
                <w:b/>
                <w:bCs/>
              </w:rPr>
            </w:pPr>
            <w:r w:rsidRPr="00FA265A">
              <w:rPr>
                <w:b/>
                <w:bCs/>
              </w:rPr>
              <w:t>Test Steps</w:t>
            </w:r>
          </w:p>
        </w:tc>
        <w:tc>
          <w:tcPr>
            <w:tcW w:w="1542" w:type="dxa"/>
            <w:vAlign w:val="center"/>
            <w:hideMark/>
          </w:tcPr>
          <w:p w14:paraId="1B29F241" w14:textId="77777777" w:rsidR="00FA265A" w:rsidRPr="00FA265A" w:rsidRDefault="00FA265A" w:rsidP="00FA265A">
            <w:pPr>
              <w:rPr>
                <w:b/>
                <w:bCs/>
              </w:rPr>
            </w:pPr>
            <w:r w:rsidRPr="00FA265A">
              <w:rPr>
                <w:b/>
                <w:bCs/>
              </w:rPr>
              <w:t>Expected Result</w:t>
            </w:r>
          </w:p>
        </w:tc>
        <w:tc>
          <w:tcPr>
            <w:tcW w:w="0" w:type="auto"/>
            <w:vAlign w:val="center"/>
            <w:hideMark/>
          </w:tcPr>
          <w:p w14:paraId="333F698D" w14:textId="77777777" w:rsidR="00FA265A" w:rsidRPr="00FA265A" w:rsidRDefault="00FA265A" w:rsidP="00FA265A">
            <w:pPr>
              <w:rPr>
                <w:b/>
                <w:bCs/>
              </w:rPr>
            </w:pPr>
            <w:r w:rsidRPr="00FA265A">
              <w:rPr>
                <w:b/>
                <w:bCs/>
              </w:rPr>
              <w:t>Testing Type</w:t>
            </w:r>
          </w:p>
        </w:tc>
      </w:tr>
      <w:tr w:rsidR="00FA265A" w:rsidRPr="00FA265A" w14:paraId="19749688" w14:textId="77777777" w:rsidTr="000401E3">
        <w:trPr>
          <w:tblCellSpacing w:w="15" w:type="dxa"/>
        </w:trPr>
        <w:tc>
          <w:tcPr>
            <w:tcW w:w="0" w:type="auto"/>
            <w:vAlign w:val="center"/>
            <w:hideMark/>
          </w:tcPr>
          <w:p w14:paraId="6511E1D4" w14:textId="77777777" w:rsidR="00FA265A" w:rsidRPr="00FA265A" w:rsidRDefault="00FA265A" w:rsidP="00FA265A">
            <w:r w:rsidRPr="00FA265A">
              <w:rPr>
                <w:b/>
                <w:bCs/>
              </w:rPr>
              <w:t>TC_01</w:t>
            </w:r>
          </w:p>
        </w:tc>
        <w:tc>
          <w:tcPr>
            <w:tcW w:w="0" w:type="auto"/>
            <w:vAlign w:val="center"/>
            <w:hideMark/>
          </w:tcPr>
          <w:p w14:paraId="7A11722E" w14:textId="77777777" w:rsidR="00FA265A" w:rsidRPr="00FA265A" w:rsidRDefault="00FA265A" w:rsidP="00FA265A">
            <w:r w:rsidRPr="00FA265A">
              <w:t>Happy Path: [Hành động thành công, VD: Student successfully registers]</w:t>
            </w:r>
          </w:p>
        </w:tc>
        <w:tc>
          <w:tcPr>
            <w:tcW w:w="0" w:type="auto"/>
            <w:vAlign w:val="center"/>
            <w:hideMark/>
          </w:tcPr>
          <w:p w14:paraId="0A564BB2" w14:textId="77777777" w:rsidR="00FA265A" w:rsidRPr="00FA265A" w:rsidRDefault="00FA265A" w:rsidP="00FA265A">
            <w:r w:rsidRPr="00FA265A">
              <w:t>User is logged in. [Điều kiện đủ, VD: Course has 10 seats left, prerequisites met].</w:t>
            </w:r>
          </w:p>
        </w:tc>
        <w:tc>
          <w:tcPr>
            <w:tcW w:w="1582" w:type="dxa"/>
            <w:vAlign w:val="center"/>
            <w:hideMark/>
          </w:tcPr>
          <w:p w14:paraId="2BA29E3E" w14:textId="77777777" w:rsidR="00FA265A" w:rsidRPr="00FA265A" w:rsidRDefault="00FA265A" w:rsidP="00FA265A">
            <w:r w:rsidRPr="00FA265A">
              <w:t>1. Navigate to [Tên màn hình].</w:t>
            </w:r>
          </w:p>
          <w:p w14:paraId="189D7B4E" w14:textId="77777777" w:rsidR="00FA265A" w:rsidRPr="00FA265A" w:rsidRDefault="00FA265A" w:rsidP="00FA265A">
            <w:r w:rsidRPr="00FA265A">
              <w:t>2. Select [Đối tượng].</w:t>
            </w:r>
          </w:p>
          <w:p w14:paraId="6C901D73" w14:textId="77777777" w:rsidR="00FA265A" w:rsidRPr="00FA265A" w:rsidRDefault="00FA265A" w:rsidP="00FA265A">
            <w:r w:rsidRPr="00FA265A">
              <w:t>3. Click "Submit".</w:t>
            </w:r>
          </w:p>
        </w:tc>
        <w:tc>
          <w:tcPr>
            <w:tcW w:w="1542" w:type="dxa"/>
            <w:vAlign w:val="center"/>
            <w:hideMark/>
          </w:tcPr>
          <w:p w14:paraId="6FC6B4DE" w14:textId="77777777" w:rsidR="00FA265A" w:rsidRPr="00FA265A" w:rsidRDefault="00FA265A" w:rsidP="00FA265A">
            <w:r w:rsidRPr="00FA265A">
              <w:t>System confirms success and updates the database correctly.</w:t>
            </w:r>
          </w:p>
        </w:tc>
        <w:tc>
          <w:tcPr>
            <w:tcW w:w="0" w:type="auto"/>
            <w:vAlign w:val="center"/>
            <w:hideMark/>
          </w:tcPr>
          <w:p w14:paraId="35159EA9" w14:textId="77777777" w:rsidR="00FA265A" w:rsidRPr="00FA265A" w:rsidRDefault="00FA265A" w:rsidP="00FA265A">
            <w:r w:rsidRPr="00FA265A">
              <w:t>Functional (Positive)</w:t>
            </w:r>
          </w:p>
        </w:tc>
      </w:tr>
      <w:tr w:rsidR="00FA265A" w:rsidRPr="00FA265A" w14:paraId="19D0FDE5" w14:textId="77777777" w:rsidTr="000401E3">
        <w:trPr>
          <w:tblCellSpacing w:w="15" w:type="dxa"/>
        </w:trPr>
        <w:tc>
          <w:tcPr>
            <w:tcW w:w="0" w:type="auto"/>
            <w:vAlign w:val="center"/>
            <w:hideMark/>
          </w:tcPr>
          <w:p w14:paraId="28BFB0C8" w14:textId="77777777" w:rsidR="00FA265A" w:rsidRPr="00FA265A" w:rsidRDefault="00FA265A" w:rsidP="00FA265A">
            <w:r w:rsidRPr="00FA265A">
              <w:rPr>
                <w:b/>
                <w:bCs/>
              </w:rPr>
              <w:t>TC_02</w:t>
            </w:r>
          </w:p>
        </w:tc>
        <w:tc>
          <w:tcPr>
            <w:tcW w:w="0" w:type="auto"/>
            <w:vAlign w:val="center"/>
            <w:hideMark/>
          </w:tcPr>
          <w:p w14:paraId="5CEDA62C" w14:textId="77777777" w:rsidR="00FA265A" w:rsidRPr="00FA265A" w:rsidRDefault="00FA265A" w:rsidP="00FA265A">
            <w:r w:rsidRPr="00FA265A">
              <w:t>Boundary: [Hành động ở biên giới hạn, VD: Register for the LAST available seat]</w:t>
            </w:r>
          </w:p>
        </w:tc>
        <w:tc>
          <w:tcPr>
            <w:tcW w:w="0" w:type="auto"/>
            <w:vAlign w:val="center"/>
            <w:hideMark/>
          </w:tcPr>
          <w:p w14:paraId="240CC4B2" w14:textId="77777777" w:rsidR="00FA265A" w:rsidRPr="00FA265A" w:rsidRDefault="00FA265A" w:rsidP="00FA265A">
            <w:r w:rsidRPr="00FA265A">
              <w:t>User is logged in. [Điều kiện biên, VD: Course has exactly 1 seat remaining].</w:t>
            </w:r>
          </w:p>
        </w:tc>
        <w:tc>
          <w:tcPr>
            <w:tcW w:w="1582" w:type="dxa"/>
            <w:vAlign w:val="center"/>
            <w:hideMark/>
          </w:tcPr>
          <w:p w14:paraId="18E2AAEC" w14:textId="77777777" w:rsidR="00FA265A" w:rsidRPr="00FA265A" w:rsidRDefault="00FA265A" w:rsidP="00FA265A">
            <w:r w:rsidRPr="00FA265A">
              <w:t>1. Navigate to [Tên màn hình].</w:t>
            </w:r>
          </w:p>
          <w:p w14:paraId="4AC3D36F" w14:textId="77777777" w:rsidR="00FA265A" w:rsidRPr="00FA265A" w:rsidRDefault="00FA265A" w:rsidP="00FA265A">
            <w:r w:rsidRPr="00FA265A">
              <w:t>2. Select [Đối tượng].</w:t>
            </w:r>
          </w:p>
          <w:p w14:paraId="55932FE6" w14:textId="77777777" w:rsidR="00FA265A" w:rsidRPr="00FA265A" w:rsidRDefault="00FA265A" w:rsidP="00FA265A">
            <w:r w:rsidRPr="00FA265A">
              <w:t>3. Click "Submit".</w:t>
            </w:r>
          </w:p>
        </w:tc>
        <w:tc>
          <w:tcPr>
            <w:tcW w:w="1542" w:type="dxa"/>
            <w:vAlign w:val="center"/>
            <w:hideMark/>
          </w:tcPr>
          <w:p w14:paraId="0AA17DF3" w14:textId="77777777" w:rsidR="00FA265A" w:rsidRPr="00FA265A" w:rsidRDefault="00FA265A" w:rsidP="00FA265A">
            <w:r w:rsidRPr="00FA265A">
              <w:t>System confirms success, and immediately changes the course status to "Full".</w:t>
            </w:r>
          </w:p>
        </w:tc>
        <w:tc>
          <w:tcPr>
            <w:tcW w:w="0" w:type="auto"/>
            <w:vAlign w:val="center"/>
            <w:hideMark/>
          </w:tcPr>
          <w:p w14:paraId="70697C43" w14:textId="77777777" w:rsidR="00FA265A" w:rsidRPr="00FA265A" w:rsidRDefault="00FA265A" w:rsidP="00FA265A">
            <w:r w:rsidRPr="00FA265A">
              <w:t>Boundary Value Analysis</w:t>
            </w:r>
          </w:p>
        </w:tc>
      </w:tr>
      <w:tr w:rsidR="00FA265A" w:rsidRPr="00FA265A" w14:paraId="10764876" w14:textId="77777777" w:rsidTr="000401E3">
        <w:trPr>
          <w:tblCellSpacing w:w="15" w:type="dxa"/>
        </w:trPr>
        <w:tc>
          <w:tcPr>
            <w:tcW w:w="0" w:type="auto"/>
            <w:vAlign w:val="center"/>
            <w:hideMark/>
          </w:tcPr>
          <w:p w14:paraId="01A8EEDF" w14:textId="77777777" w:rsidR="00FA265A" w:rsidRPr="00FA265A" w:rsidRDefault="00FA265A" w:rsidP="00FA265A">
            <w:r w:rsidRPr="00FA265A">
              <w:rPr>
                <w:b/>
                <w:bCs/>
              </w:rPr>
              <w:t>TC_03</w:t>
            </w:r>
          </w:p>
        </w:tc>
        <w:tc>
          <w:tcPr>
            <w:tcW w:w="0" w:type="auto"/>
            <w:vAlign w:val="center"/>
            <w:hideMark/>
          </w:tcPr>
          <w:p w14:paraId="48E088B9" w14:textId="77777777" w:rsidR="00FA265A" w:rsidRPr="00FA265A" w:rsidRDefault="00FA265A" w:rsidP="00FA265A">
            <w:r w:rsidRPr="00FA265A">
              <w:t>Negative: [Hành động gây lỗi, VD: Register without meeting prerequisites]</w:t>
            </w:r>
          </w:p>
        </w:tc>
        <w:tc>
          <w:tcPr>
            <w:tcW w:w="0" w:type="auto"/>
            <w:vAlign w:val="center"/>
            <w:hideMark/>
          </w:tcPr>
          <w:p w14:paraId="68EA0563" w14:textId="77777777" w:rsidR="00FA265A" w:rsidRPr="00FA265A" w:rsidRDefault="00FA265A" w:rsidP="00FA265A">
            <w:r w:rsidRPr="00FA265A">
              <w:t>User is logged in. [Điều kiện thiếu, VD: Student failed prerequisite course].</w:t>
            </w:r>
          </w:p>
        </w:tc>
        <w:tc>
          <w:tcPr>
            <w:tcW w:w="1582" w:type="dxa"/>
            <w:vAlign w:val="center"/>
            <w:hideMark/>
          </w:tcPr>
          <w:p w14:paraId="74DD86A5" w14:textId="77777777" w:rsidR="00FA265A" w:rsidRPr="00FA265A" w:rsidRDefault="00FA265A" w:rsidP="00FA265A">
            <w:r w:rsidRPr="00FA265A">
              <w:t>1. Navigate to [Tên màn hình].</w:t>
            </w:r>
          </w:p>
          <w:p w14:paraId="7183666B" w14:textId="77777777" w:rsidR="00FA265A" w:rsidRPr="00FA265A" w:rsidRDefault="00FA265A" w:rsidP="00FA265A">
            <w:r w:rsidRPr="00FA265A">
              <w:t>2. Select [Đối tượng].</w:t>
            </w:r>
          </w:p>
          <w:p w14:paraId="58FD0816" w14:textId="77777777" w:rsidR="00FA265A" w:rsidRPr="00FA265A" w:rsidRDefault="00FA265A" w:rsidP="00FA265A">
            <w:r w:rsidRPr="00FA265A">
              <w:t>3. Click "Submit".</w:t>
            </w:r>
          </w:p>
        </w:tc>
        <w:tc>
          <w:tcPr>
            <w:tcW w:w="1542" w:type="dxa"/>
            <w:vAlign w:val="center"/>
            <w:hideMark/>
          </w:tcPr>
          <w:p w14:paraId="7E2C1F83" w14:textId="77777777" w:rsidR="00FA265A" w:rsidRPr="00FA265A" w:rsidRDefault="00FA265A" w:rsidP="00FA265A">
            <w:r w:rsidRPr="00FA265A">
              <w:t>System denies the request, shows an explicit error message, and aborts operation.</w:t>
            </w:r>
          </w:p>
        </w:tc>
        <w:tc>
          <w:tcPr>
            <w:tcW w:w="0" w:type="auto"/>
            <w:vAlign w:val="center"/>
            <w:hideMark/>
          </w:tcPr>
          <w:p w14:paraId="7DC1D787" w14:textId="77777777" w:rsidR="00FA265A" w:rsidRPr="00FA265A" w:rsidRDefault="00FA265A" w:rsidP="00FA265A">
            <w:r w:rsidRPr="00FA265A">
              <w:t>Functional (Negative)</w:t>
            </w:r>
          </w:p>
        </w:tc>
      </w:tr>
    </w:tbl>
    <w:p w14:paraId="2F9FA7F3" w14:textId="77777777" w:rsidR="006E087F" w:rsidRDefault="006E087F"/>
    <w:sectPr w:rsidR="006E0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D5C"/>
    <w:multiLevelType w:val="multilevel"/>
    <w:tmpl w:val="61D6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D244F6"/>
    <w:multiLevelType w:val="multilevel"/>
    <w:tmpl w:val="BC4C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2025F5"/>
    <w:multiLevelType w:val="multilevel"/>
    <w:tmpl w:val="B17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67E12"/>
    <w:multiLevelType w:val="multilevel"/>
    <w:tmpl w:val="79D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4721A"/>
    <w:multiLevelType w:val="multilevel"/>
    <w:tmpl w:val="19F2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60275">
    <w:abstractNumId w:val="4"/>
  </w:num>
  <w:num w:numId="2" w16cid:durableId="968125152">
    <w:abstractNumId w:val="0"/>
  </w:num>
  <w:num w:numId="3" w16cid:durableId="1818719596">
    <w:abstractNumId w:val="2"/>
  </w:num>
  <w:num w:numId="4" w16cid:durableId="856188793">
    <w:abstractNumId w:val="3"/>
  </w:num>
  <w:num w:numId="5" w16cid:durableId="179798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87F"/>
    <w:rsid w:val="000401E3"/>
    <w:rsid w:val="00054F4B"/>
    <w:rsid w:val="00200908"/>
    <w:rsid w:val="004E0B1D"/>
    <w:rsid w:val="006E087F"/>
    <w:rsid w:val="00BB09E0"/>
    <w:rsid w:val="00FA26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D32E98-F36B-4F10-BFAB-8E4DDBA2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87F"/>
    <w:rPr>
      <w:rFonts w:eastAsiaTheme="majorEastAsia" w:cstheme="majorBidi"/>
      <w:color w:val="272727" w:themeColor="text1" w:themeTint="D8"/>
    </w:rPr>
  </w:style>
  <w:style w:type="paragraph" w:styleId="Title">
    <w:name w:val="Title"/>
    <w:basedOn w:val="Normal"/>
    <w:next w:val="Normal"/>
    <w:link w:val="TitleChar"/>
    <w:uiPriority w:val="10"/>
    <w:qFormat/>
    <w:rsid w:val="006E0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87F"/>
    <w:pPr>
      <w:spacing w:before="160"/>
      <w:jc w:val="center"/>
    </w:pPr>
    <w:rPr>
      <w:i/>
      <w:iCs/>
      <w:color w:val="404040" w:themeColor="text1" w:themeTint="BF"/>
    </w:rPr>
  </w:style>
  <w:style w:type="character" w:customStyle="1" w:styleId="QuoteChar">
    <w:name w:val="Quote Char"/>
    <w:basedOn w:val="DefaultParagraphFont"/>
    <w:link w:val="Quote"/>
    <w:uiPriority w:val="29"/>
    <w:rsid w:val="006E087F"/>
    <w:rPr>
      <w:i/>
      <w:iCs/>
      <w:color w:val="404040" w:themeColor="text1" w:themeTint="BF"/>
    </w:rPr>
  </w:style>
  <w:style w:type="paragraph" w:styleId="ListParagraph">
    <w:name w:val="List Paragraph"/>
    <w:basedOn w:val="Normal"/>
    <w:uiPriority w:val="34"/>
    <w:qFormat/>
    <w:rsid w:val="006E087F"/>
    <w:pPr>
      <w:ind w:left="720"/>
      <w:contextualSpacing/>
    </w:pPr>
  </w:style>
  <w:style w:type="character" w:styleId="IntenseEmphasis">
    <w:name w:val="Intense Emphasis"/>
    <w:basedOn w:val="DefaultParagraphFont"/>
    <w:uiPriority w:val="21"/>
    <w:qFormat/>
    <w:rsid w:val="006E087F"/>
    <w:rPr>
      <w:i/>
      <w:iCs/>
      <w:color w:val="0F4761" w:themeColor="accent1" w:themeShade="BF"/>
    </w:rPr>
  </w:style>
  <w:style w:type="paragraph" w:styleId="IntenseQuote">
    <w:name w:val="Intense Quote"/>
    <w:basedOn w:val="Normal"/>
    <w:next w:val="Normal"/>
    <w:link w:val="IntenseQuoteChar"/>
    <w:uiPriority w:val="30"/>
    <w:qFormat/>
    <w:rsid w:val="006E0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87F"/>
    <w:rPr>
      <w:i/>
      <w:iCs/>
      <w:color w:val="0F4761" w:themeColor="accent1" w:themeShade="BF"/>
    </w:rPr>
  </w:style>
  <w:style w:type="character" w:styleId="IntenseReference">
    <w:name w:val="Intense Reference"/>
    <w:basedOn w:val="DefaultParagraphFont"/>
    <w:uiPriority w:val="32"/>
    <w:qFormat/>
    <w:rsid w:val="006E0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7</Pages>
  <Words>1759</Words>
  <Characters>9254</Characters>
  <Application>Microsoft Office Word</Application>
  <DocSecurity>0</DocSecurity>
  <Lines>313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Tiến Dũng</dc:creator>
  <cp:keywords/>
  <dc:description/>
  <cp:lastModifiedBy>Lê Tiến Dũng</cp:lastModifiedBy>
  <cp:revision>3</cp:revision>
  <dcterms:created xsi:type="dcterms:W3CDTF">2026-04-19T15:20:00Z</dcterms:created>
  <dcterms:modified xsi:type="dcterms:W3CDTF">2026-04-21T15:26:00Z</dcterms:modified>
</cp:coreProperties>
</file>