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56" w:lineRule="auto"/>
        <w:jc w:val="center"/>
        <w:rPr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INSTRUCTIONS - PRACTICAL EXAM – CSD201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60" w:line="256" w:lineRule="auto"/>
        <w:jc w:val="both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Read the instructions below carefully before starting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56" w:lineRule="auto"/>
        <w:jc w:val="both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Students are ONLY allowed to use: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Software tools must be used: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NetBeans IDE 8.x and Java JDK 1.8.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His / her own study materials like presentation slides, notes, sample codes, program examples, electronic books stored on his / her computer only.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For distance learning: Google Meet, Hangout (for Exam Monitoring Purpose). </w:t>
      </w:r>
    </w:p>
    <w:p w:rsidR="00000000" w:rsidDel="00000000" w:rsidP="00000000" w:rsidRDefault="00000000" w:rsidRPr="00000000" w14:paraId="00000007">
      <w:pPr>
        <w:spacing w:after="60" w:line="256" w:lineRule="auto"/>
        <w:jc w:val="both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Step 1: run “Clean and Build Project” (Shift+F11) to create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dist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folder and .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jar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file.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Step 2: Prepare to submit answer: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For each question (e.g., question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1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), please create two sub-folders: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run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src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Copy *.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jar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file into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run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folder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Compress source code into .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zip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, then copy .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zip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file into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src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folder.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Step 2: Submit solution for each question: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Choose question number (e.g.,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1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) in PEA software, and then attach corresponding solution folder (e.g.,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1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). Click Submit button to finish submitting this question. </w:t>
      </w:r>
    </w:p>
    <w:p w:rsidR="00000000" w:rsidDel="00000000" w:rsidP="00000000" w:rsidRDefault="00000000" w:rsidRPr="00000000" w14:paraId="0000000F">
      <w:pPr>
        <w:ind w:left="1800" w:firstLine="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</w:rPr>
        <w:drawing>
          <wp:inline distB="0" distT="0" distL="114300" distR="114300">
            <wp:extent cx="820420" cy="647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2"/>
          <w:szCs w:val="22"/>
          <w:vertAlign w:val="baseline"/>
          <w:rtl w:val="0"/>
        </w:rPr>
        <w:t xml:space="preserve">nộp trên lớp không qua khảo thí, .zip folder account sinh viên vd =&gt;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 </w:t>
      </w:r>
      <w:r w:rsidDel="00000000" w:rsidR="00000000" w:rsidRPr="00000000">
        <w:rPr>
          <w:sz w:val="22"/>
          <w:szCs w:val="22"/>
          <w:vertAlign w:val="baseline"/>
        </w:rPr>
        <w:drawing>
          <wp:inline distB="0" distT="0" distL="114300" distR="114300">
            <wp:extent cx="1104900" cy="6076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07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spacing w:after="60" w:line="256" w:lineRule="auto"/>
        <w:jc w:val="both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 not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use accented Vietnamese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when writing comments in programs.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Solutions will be marked by Automated Marking Software.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color w:val="ee0000"/>
          <w:vertAlign w:val="baseline"/>
        </w:rPr>
      </w:pPr>
      <w:r w:rsidDel="00000000" w:rsidR="00000000" w:rsidRPr="00000000">
        <w:rPr>
          <w:color w:val="ee0000"/>
          <w:sz w:val="22"/>
          <w:szCs w:val="22"/>
          <w:vertAlign w:val="baseline"/>
          <w:rtl w:val="0"/>
        </w:rPr>
        <w:t xml:space="preserve">If at least one</w:t>
      </w:r>
      <w:r w:rsidDel="00000000" w:rsidR="00000000" w:rsidRPr="00000000">
        <w:rPr>
          <w:color w:val="ee0000"/>
          <w:vertAlign w:val="baseline"/>
          <w:rtl w:val="0"/>
        </w:rPr>
        <w:t xml:space="preserve"> of the above requirements is not followed, the exam will get ZERO. </w:t>
      </w:r>
    </w:p>
    <w:p w:rsidR="00000000" w:rsidDel="00000000" w:rsidP="00000000" w:rsidRDefault="00000000" w:rsidRPr="00000000" w14:paraId="00000016">
      <w:pPr>
        <w:spacing w:after="60" w:lineRule="auto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Write a program to build a singly linked list by inserting N integer values into the list one by one.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Your task is to display:</w:t>
      </w:r>
    </w:p>
    <w:p w:rsidR="00000000" w:rsidDel="00000000" w:rsidP="00000000" w:rsidRDefault="00000000" w:rsidRPr="00000000" w14:paraId="0000001A">
      <w:pPr>
        <w:spacing w:after="120" w:before="120" w:lineRule="auto"/>
        <w:ind w:firstLine="72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original sequence of numbers stored in the linked list.</w:t>
      </w:r>
    </w:p>
    <w:p w:rsidR="00000000" w:rsidDel="00000000" w:rsidP="00000000" w:rsidRDefault="00000000" w:rsidRPr="00000000" w14:paraId="0000001B">
      <w:pPr>
        <w:spacing w:after="120" w:before="120" w:lineRule="auto"/>
        <w:ind w:firstLine="72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sequence after removing all duplicate values (keeping only the first occurrence of each value).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For example,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tabs>
          <w:tab w:val="left" w:leader="none" w:pos="420"/>
        </w:tabs>
        <w:spacing w:after="120" w:before="120" w:lineRule="auto"/>
        <w:ind w:left="420" w:hanging="42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Create a linked list by successively adding the values: 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7</w:t>
        <w:br w:type="textWrapping"/>
        <w:t xml:space="preserve">94,1,9,6,4,10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80" w:before="0" w:lineRule="auto"/>
        <w:ind w:left="420" w:hanging="42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original list is: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9,4,1,9,6,4,10</w:t>
      </w:r>
      <w:r w:rsidDel="00000000" w:rsidR="00000000" w:rsidRPr="00000000">
        <w:rPr>
          <w:sz w:val="22"/>
          <w:szCs w:val="22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  <w:rtl w:val="0"/>
        </w:rPr>
        <w:t xml:space="preserve">After removing duplicate values, the list becomes: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9,4,1,6,10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The input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: is provided via STDIN: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20" w:before="120" w:lineRule="auto"/>
        <w:ind w:left="720" w:hanging="360"/>
        <w:rPr>
          <w:sz w:val="22"/>
          <w:szCs w:val="22"/>
          <w:vertAlign w:val="baseline"/>
        </w:rPr>
      </w:pPr>
      <w:sdt>
        <w:sdtPr>
          <w:id w:val="18210406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vertAlign w:val="baseline"/>
              <w:rtl w:val="0"/>
            </w:rPr>
            <w:t xml:space="preserve">The first line contains a positive integer N (1 ≤ N ≤ 100) which is the number of values stored in the linked list. 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20" w:before="120" w:lineRule="auto"/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second line contains N integers separated by at least one space.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The output: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The results must be printed to STDOUT: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20" w:before="120" w:lineRule="auto"/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first line contains the original sequence of numbers in the linked list.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20" w:before="120" w:lineRule="auto"/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second line contains the sequence after removing duplicate values.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1"/>
        <w:gridCol w:w="4645"/>
        <w:tblGridChange w:id="0">
          <w:tblGrid>
            <w:gridCol w:w="4961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Input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Output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7</w:t>
              <w:br w:type="textWrapping"/>
              <w:t xml:space="preserve">9 4 1 9 6 4 10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9,4,1,9,6,4,10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9,4,1,6,10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1"/>
        <w:gridCol w:w="4645"/>
        <w:tblGridChange w:id="0">
          <w:tblGrid>
            <w:gridCol w:w="4961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Input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Output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8</w:t>
              <w:br w:type="textWrapping"/>
              <w:t xml:space="preserve">7 9 4 1 9 6 4 10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7,9,4,1,9,6,4,10</w:t>
              <w:br w:type="textWrapping"/>
              <w:t xml:space="preserve">7,9,4,1,6,10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1"/>
        <w:gridCol w:w="4645"/>
        <w:tblGridChange w:id="0">
          <w:tblGrid>
            <w:gridCol w:w="4961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Input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i w:val="0"/>
                <w:i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Sample Output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10</w:t>
              <w:br w:type="textWrapping"/>
              <w:t xml:space="preserve">5 2 5 8 3 2 1 8 7 1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5,2,5,8,3,2,1,8,7,1</w:t>
              <w:br w:type="textWrapping"/>
              <w:t xml:space="preserve">5,2,8,3,1,7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120" w:lineRule="auto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40" w:w="11907" w:orient="portrait"/>
      <w:pgMar w:bottom="425" w:top="737" w:left="1134" w:right="113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52"/>
      <w:szCs w:val="52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sufHKnDGnwEkl0nHaJyC/tjNw==">CgMxLjAaFAoBMBIPCg0IB0IJEgdHdW5nc3VoOAByITE5OW42WmhmV3VUMzB5QzY5X0M5ZDA5Wk5UQ1cyVkZMVA==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1B11BC19744842DCAC2B0C0671973157</vt:lpwstr>
  </property>
</Properties>
</file>