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0F560" w14:textId="77777777" w:rsidR="00872759" w:rsidRDefault="00000000">
      <w:pPr>
        <w:spacing w:after="0"/>
        <w:jc w:val="center"/>
        <w:rPr>
          <w:b/>
        </w:rPr>
      </w:pPr>
      <w:r>
        <w:rPr>
          <w:b/>
        </w:rPr>
        <w:t>PROJECT OF INTERNET OF THINGS</w:t>
      </w:r>
    </w:p>
    <w:p w14:paraId="0B023DA5" w14:textId="614E800A" w:rsidR="008727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Group: </w:t>
      </w:r>
      <w:r w:rsidRPr="00F720FD">
        <w:rPr>
          <w:b/>
          <w:color w:val="000000"/>
          <w:highlight w:val="yellow"/>
        </w:rPr>
        <w:t>__</w:t>
      </w:r>
      <w:r w:rsidR="0000448C">
        <w:rPr>
          <w:b/>
          <w:color w:val="000000"/>
          <w:highlight w:val="yellow"/>
        </w:rPr>
        <w:t>1</w:t>
      </w:r>
      <w:r w:rsidRPr="00F720FD">
        <w:rPr>
          <w:b/>
          <w:color w:val="000000"/>
          <w:highlight w:val="yellow"/>
        </w:rPr>
        <w:t>___</w:t>
      </w:r>
    </w:p>
    <w:p w14:paraId="70038747" w14:textId="77777777" w:rsidR="00872759" w:rsidRDefault="008727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5269B2AA" w14:textId="3ED24EBA" w:rsidR="008727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Topic name: </w:t>
      </w:r>
      <w:r w:rsidRPr="00F720FD">
        <w:rPr>
          <w:b/>
          <w:color w:val="000000"/>
          <w:highlight w:val="yellow"/>
        </w:rPr>
        <w:t>__</w:t>
      </w:r>
      <w:r w:rsidR="003610D2" w:rsidRPr="00C00340">
        <w:rPr>
          <w:b/>
          <w:color w:val="FFC000"/>
        </w:rPr>
        <w:t>IoT smart tree system</w:t>
      </w:r>
      <w:r w:rsidRPr="00F720FD">
        <w:rPr>
          <w:b/>
          <w:color w:val="000000"/>
          <w:highlight w:val="yellow"/>
        </w:rPr>
        <w:t>___</w:t>
      </w:r>
    </w:p>
    <w:p w14:paraId="3BF817F9" w14:textId="77777777" w:rsidR="00872759" w:rsidRDefault="008727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46BD15B" w14:textId="3282DF28" w:rsidR="003610D2" w:rsidRDefault="00000000" w:rsidP="003610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 xml:space="preserve">Objective of project: </w:t>
      </w:r>
    </w:p>
    <w:p w14:paraId="674B8731" w14:textId="77777777" w:rsidR="003610D2" w:rsidRDefault="003610D2" w:rsidP="003610D2">
      <w:pPr>
        <w:pStyle w:val="ListParagraph"/>
        <w:rPr>
          <w:b/>
          <w:color w:val="000000"/>
        </w:rPr>
      </w:pPr>
    </w:p>
    <w:p w14:paraId="59F2E57F" w14:textId="087E6816" w:rsidR="003610D2" w:rsidRPr="003610D2" w:rsidRDefault="003610D2" w:rsidP="003610D2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 w:rsidRPr="003610D2">
        <w:rPr>
          <w:b/>
          <w:color w:val="000000"/>
        </w:rPr>
        <w:t>• Automatically water plants based on soil moisture.</w:t>
      </w:r>
    </w:p>
    <w:p w14:paraId="565B0F9A" w14:textId="77777777" w:rsidR="003610D2" w:rsidRPr="003610D2" w:rsidRDefault="003610D2" w:rsidP="003610D2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b/>
          <w:color w:val="000000"/>
        </w:rPr>
      </w:pPr>
      <w:r w:rsidRPr="003610D2">
        <w:rPr>
          <w:b/>
          <w:color w:val="000000"/>
        </w:rPr>
        <w:t>• Allows remote monitoring and control via IoT platform (</w:t>
      </w:r>
      <w:proofErr w:type="spellStart"/>
      <w:r w:rsidRPr="003610D2">
        <w:rPr>
          <w:b/>
          <w:color w:val="000000"/>
        </w:rPr>
        <w:t>ThingSpeak</w:t>
      </w:r>
      <w:proofErr w:type="spellEnd"/>
      <w:r w:rsidRPr="003610D2">
        <w:rPr>
          <w:b/>
          <w:color w:val="000000"/>
        </w:rPr>
        <w:t>/Blynk).</w:t>
      </w:r>
    </w:p>
    <w:p w14:paraId="37BC7ABB" w14:textId="0B64FB74" w:rsidR="00872759" w:rsidRDefault="003610D2" w:rsidP="003610D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</w:rPr>
      </w:pPr>
      <w:r w:rsidRPr="003610D2">
        <w:rPr>
          <w:b/>
          <w:color w:val="000000"/>
        </w:rPr>
        <w:t>• Displays system status on LCD and warns when plants are too dry.</w:t>
      </w:r>
    </w:p>
    <w:p w14:paraId="54BD3884" w14:textId="77777777" w:rsidR="00872759" w:rsidRDefault="00872759" w:rsidP="003610D2">
      <w:pPr>
        <w:spacing w:after="0"/>
        <w:rPr>
          <w:b/>
        </w:rPr>
      </w:pPr>
    </w:p>
    <w:p w14:paraId="7A2DFEF5" w14:textId="77777777" w:rsidR="008727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Member</w:t>
      </w:r>
    </w:p>
    <w:tbl>
      <w:tblPr>
        <w:tblStyle w:val="a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8"/>
        <w:gridCol w:w="1842"/>
        <w:gridCol w:w="2835"/>
        <w:gridCol w:w="3685"/>
      </w:tblGrid>
      <w:tr w:rsidR="00872759" w14:paraId="1733A2C3" w14:textId="77777777" w:rsidTr="003610D2">
        <w:trPr>
          <w:trHeight w:val="248"/>
        </w:trPr>
        <w:tc>
          <w:tcPr>
            <w:tcW w:w="628" w:type="dxa"/>
          </w:tcPr>
          <w:p w14:paraId="519B097E" w14:textId="77777777" w:rsidR="00872759" w:rsidRDefault="00000000">
            <w:r>
              <w:t>No.</w:t>
            </w:r>
          </w:p>
        </w:tc>
        <w:tc>
          <w:tcPr>
            <w:tcW w:w="1842" w:type="dxa"/>
          </w:tcPr>
          <w:p w14:paraId="43C816CB" w14:textId="77777777" w:rsidR="00872759" w:rsidRDefault="00000000">
            <w:r>
              <w:t>Roll number</w:t>
            </w:r>
          </w:p>
        </w:tc>
        <w:tc>
          <w:tcPr>
            <w:tcW w:w="2835" w:type="dxa"/>
          </w:tcPr>
          <w:p w14:paraId="6E1F326D" w14:textId="77777777" w:rsidR="00872759" w:rsidRDefault="00000000">
            <w:proofErr w:type="spellStart"/>
            <w:r>
              <w:t>Fullname</w:t>
            </w:r>
            <w:proofErr w:type="spellEnd"/>
          </w:p>
        </w:tc>
        <w:tc>
          <w:tcPr>
            <w:tcW w:w="3685" w:type="dxa"/>
          </w:tcPr>
          <w:p w14:paraId="3DDE60C8" w14:textId="77777777" w:rsidR="00872759" w:rsidRDefault="00000000">
            <w:r>
              <w:t>Contribution percentage*</w:t>
            </w:r>
          </w:p>
        </w:tc>
      </w:tr>
      <w:tr w:rsidR="00872759" w14:paraId="7CBC9639" w14:textId="77777777" w:rsidTr="003610D2">
        <w:trPr>
          <w:trHeight w:val="2298"/>
        </w:trPr>
        <w:tc>
          <w:tcPr>
            <w:tcW w:w="628" w:type="dxa"/>
          </w:tcPr>
          <w:p w14:paraId="32F7DEF8" w14:textId="77777777" w:rsidR="00872759" w:rsidRDefault="00872759"/>
        </w:tc>
        <w:tc>
          <w:tcPr>
            <w:tcW w:w="1842" w:type="dxa"/>
          </w:tcPr>
          <w:p w14:paraId="45FB37A2" w14:textId="77777777" w:rsidR="00872759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CE190238</w:t>
            </w:r>
          </w:p>
          <w:p w14:paraId="06E4D0C4" w14:textId="77777777" w:rsidR="003610D2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CE190496</w:t>
            </w:r>
          </w:p>
          <w:p w14:paraId="2CB2BAF7" w14:textId="77777777" w:rsidR="003610D2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CE190530</w:t>
            </w:r>
          </w:p>
          <w:p w14:paraId="53058DAE" w14:textId="77777777" w:rsidR="003610D2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CE190580</w:t>
            </w:r>
          </w:p>
          <w:p w14:paraId="6BA3108F" w14:textId="77777777" w:rsidR="003610D2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CE190606</w:t>
            </w:r>
          </w:p>
          <w:p w14:paraId="6A31988C" w14:textId="47FC52B0" w:rsidR="003610D2" w:rsidRPr="00F720FD" w:rsidRDefault="003610D2">
            <w:pPr>
              <w:rPr>
                <w:highlight w:val="yellow"/>
              </w:rPr>
            </w:pPr>
            <w:r w:rsidRPr="003610D2">
              <w:rPr>
                <w:highlight w:val="yellow"/>
              </w:rPr>
              <w:t>CE191562</w:t>
            </w:r>
          </w:p>
        </w:tc>
        <w:tc>
          <w:tcPr>
            <w:tcW w:w="2835" w:type="dxa"/>
          </w:tcPr>
          <w:p w14:paraId="62078888" w14:textId="77777777" w:rsidR="00872759" w:rsidRDefault="003610D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Hồ</w:t>
            </w:r>
            <w:proofErr w:type="spellEnd"/>
            <w:r>
              <w:rPr>
                <w:highlight w:val="yellow"/>
              </w:rPr>
              <w:t xml:space="preserve"> Văn </w:t>
            </w:r>
            <w:proofErr w:type="spellStart"/>
            <w:r>
              <w:rPr>
                <w:highlight w:val="yellow"/>
              </w:rPr>
              <w:t>Khải</w:t>
            </w:r>
            <w:proofErr w:type="spellEnd"/>
          </w:p>
          <w:p w14:paraId="15C50913" w14:textId="77777777" w:rsidR="003610D2" w:rsidRDefault="003610D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Nguyễn</w:t>
            </w:r>
            <w:proofErr w:type="spellEnd"/>
            <w:r>
              <w:rPr>
                <w:highlight w:val="yellow"/>
              </w:rPr>
              <w:t xml:space="preserve"> Khánh Duy</w:t>
            </w:r>
          </w:p>
          <w:p w14:paraId="1FF40CCE" w14:textId="77777777" w:rsidR="003610D2" w:rsidRDefault="003610D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Nguyễn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Thị</w:t>
            </w:r>
            <w:proofErr w:type="spellEnd"/>
            <w:r>
              <w:rPr>
                <w:highlight w:val="yellow"/>
              </w:rPr>
              <w:t xml:space="preserve"> Kim </w:t>
            </w:r>
            <w:proofErr w:type="spellStart"/>
            <w:r>
              <w:rPr>
                <w:highlight w:val="yellow"/>
              </w:rPr>
              <w:t>Nhã</w:t>
            </w:r>
            <w:proofErr w:type="spellEnd"/>
          </w:p>
          <w:p w14:paraId="0FC41D1D" w14:textId="77777777" w:rsidR="003610D2" w:rsidRDefault="003610D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Huỳnh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Việt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Khải</w:t>
            </w:r>
            <w:proofErr w:type="spellEnd"/>
          </w:p>
          <w:p w14:paraId="317ACABA" w14:textId="77777777" w:rsidR="003610D2" w:rsidRDefault="003610D2">
            <w:pPr>
              <w:rPr>
                <w:highlight w:val="yellow"/>
              </w:rPr>
            </w:pPr>
            <w:proofErr w:type="spellStart"/>
            <w:r>
              <w:rPr>
                <w:highlight w:val="yellow"/>
              </w:rPr>
              <w:t>Phạm</w:t>
            </w:r>
            <w:proofErr w:type="spellEnd"/>
            <w:r>
              <w:rPr>
                <w:highlight w:val="yellow"/>
              </w:rPr>
              <w:t xml:space="preserve"> Minh An </w:t>
            </w:r>
          </w:p>
          <w:p w14:paraId="0BB62581" w14:textId="49D21C43" w:rsidR="003610D2" w:rsidRPr="00F720FD" w:rsidRDefault="003610D2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Lâm </w:t>
            </w:r>
            <w:proofErr w:type="spellStart"/>
            <w:r>
              <w:rPr>
                <w:highlight w:val="yellow"/>
              </w:rPr>
              <w:t>Thị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Bảo</w:t>
            </w:r>
            <w:proofErr w:type="spellEnd"/>
            <w:r>
              <w:rPr>
                <w:highlight w:val="yellow"/>
              </w:rPr>
              <w:t xml:space="preserve"> </w:t>
            </w:r>
            <w:proofErr w:type="spellStart"/>
            <w:r>
              <w:rPr>
                <w:highlight w:val="yellow"/>
              </w:rPr>
              <w:t>Trân</w:t>
            </w:r>
            <w:proofErr w:type="spellEnd"/>
            <w:r>
              <w:rPr>
                <w:highlight w:val="yellow"/>
              </w:rPr>
              <w:t xml:space="preserve"> </w:t>
            </w:r>
          </w:p>
        </w:tc>
        <w:tc>
          <w:tcPr>
            <w:tcW w:w="3685" w:type="dxa"/>
          </w:tcPr>
          <w:p w14:paraId="450844CA" w14:textId="1337B56B" w:rsidR="00872759" w:rsidRDefault="003610D2">
            <w:pPr>
              <w:spacing w:line="278" w:lineRule="auto"/>
            </w:pPr>
            <w:r>
              <w:t>16%</w:t>
            </w:r>
          </w:p>
          <w:p w14:paraId="634234D4" w14:textId="77777777" w:rsidR="003610D2" w:rsidRDefault="003610D2" w:rsidP="003610D2">
            <w:pPr>
              <w:spacing w:line="278" w:lineRule="auto"/>
            </w:pPr>
            <w:r>
              <w:t>16%</w:t>
            </w:r>
          </w:p>
          <w:p w14:paraId="56C87D62" w14:textId="7A6542DC" w:rsidR="003610D2" w:rsidRDefault="003610D2" w:rsidP="003610D2">
            <w:pPr>
              <w:spacing w:line="278" w:lineRule="auto"/>
            </w:pPr>
            <w:r>
              <w:t>1</w:t>
            </w:r>
            <w:r w:rsidR="00447AF5">
              <w:t>7</w:t>
            </w:r>
            <w:r>
              <w:t>%</w:t>
            </w:r>
          </w:p>
          <w:p w14:paraId="647EF669" w14:textId="77777777" w:rsidR="003610D2" w:rsidRDefault="003610D2" w:rsidP="003610D2">
            <w:pPr>
              <w:spacing w:line="278" w:lineRule="auto"/>
            </w:pPr>
            <w:r>
              <w:t>16%</w:t>
            </w:r>
          </w:p>
          <w:p w14:paraId="75C003DE" w14:textId="0983CBD1" w:rsidR="003610D2" w:rsidRDefault="00447AF5" w:rsidP="003610D2">
            <w:pPr>
              <w:spacing w:line="278" w:lineRule="auto"/>
            </w:pPr>
            <w:r>
              <w:t>17</w:t>
            </w:r>
            <w:r w:rsidR="003610D2">
              <w:t>%</w:t>
            </w:r>
          </w:p>
          <w:p w14:paraId="4B99B85A" w14:textId="65D292C0" w:rsidR="003610D2" w:rsidRDefault="00447AF5">
            <w:pPr>
              <w:spacing w:line="278" w:lineRule="auto"/>
            </w:pPr>
            <w:r>
              <w:t>18</w:t>
            </w:r>
            <w:r w:rsidR="003610D2">
              <w:t>%</w:t>
            </w:r>
          </w:p>
          <w:p w14:paraId="3577FA42" w14:textId="77777777" w:rsidR="003610D2" w:rsidRDefault="003610D2">
            <w:pPr>
              <w:spacing w:line="278" w:lineRule="auto"/>
            </w:pPr>
          </w:p>
          <w:p w14:paraId="65C975E4" w14:textId="58553BA6" w:rsidR="003610D2" w:rsidRDefault="003610D2" w:rsidP="003610D2"/>
        </w:tc>
      </w:tr>
    </w:tbl>
    <w:p w14:paraId="69DC0636" w14:textId="77777777" w:rsidR="00872759" w:rsidRDefault="00000000">
      <w:pPr>
        <w:spacing w:after="0"/>
        <w:ind w:left="360"/>
      </w:pPr>
      <w:r>
        <w:t>* The sum of this part is 100%</w:t>
      </w:r>
    </w:p>
    <w:p w14:paraId="38E7290C" w14:textId="77777777" w:rsidR="00872759" w:rsidRDefault="00872759">
      <w:pPr>
        <w:spacing w:after="0"/>
        <w:ind w:left="360"/>
      </w:pPr>
    </w:p>
    <w:p w14:paraId="171E8CA0" w14:textId="4236220D" w:rsidR="008727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Hardware Required: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p w14:paraId="7E974415" w14:textId="2C1DFB9B" w:rsidR="00F720FD" w:rsidRDefault="00F720FD" w:rsidP="00F720F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0000FF"/>
          <w:shd w:val="clear" w:color="auto" w:fill="FFF2CC"/>
        </w:rPr>
      </w:pPr>
      <w:r w:rsidRPr="00F720FD">
        <w:rPr>
          <w:i/>
          <w:color w:val="0000FF"/>
          <w:highlight w:val="yellow"/>
          <w:shd w:val="clear" w:color="auto" w:fill="FFF2CC"/>
        </w:rPr>
        <w:t xml:space="preserve">Danh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sách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thiết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 bị (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tên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,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sô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́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lượng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,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kèm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hình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minh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 xml:space="preserve"> </w:t>
      </w:r>
      <w:proofErr w:type="spellStart"/>
      <w:r w:rsidRPr="00F720FD">
        <w:rPr>
          <w:i/>
          <w:color w:val="0000FF"/>
          <w:highlight w:val="yellow"/>
          <w:shd w:val="clear" w:color="auto" w:fill="FFF2CC"/>
        </w:rPr>
        <w:t>họa</w:t>
      </w:r>
      <w:proofErr w:type="spellEnd"/>
      <w:r w:rsidRPr="00F720FD">
        <w:rPr>
          <w:i/>
          <w:color w:val="0000FF"/>
          <w:highlight w:val="yellow"/>
          <w:shd w:val="clear" w:color="auto" w:fill="FFF2CC"/>
        </w:rPr>
        <w:t>)</w:t>
      </w:r>
    </w:p>
    <w:p w14:paraId="65E020CD" w14:textId="77777777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625755AD" w14:textId="726F7941" w:rsid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1 </w:t>
      </w:r>
      <w:r w:rsidRPr="000F3567">
        <w:rPr>
          <w:b/>
          <w:color w:val="000000"/>
        </w:rPr>
        <w:t>KIT Arduino UNO R3 CH340G</w:t>
      </w:r>
    </w:p>
    <w:p w14:paraId="6E839660" w14:textId="5974535A" w:rsidR="001F78A2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7A20DC80" wp14:editId="5AA97B04">
            <wp:extent cx="1844040" cy="1339687"/>
            <wp:effectExtent l="0" t="0" r="3810" b="0"/>
            <wp:docPr id="2" name="Picture 2" descr="Module UNO R3 CH340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odule UNO R3 CH340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538" cy="135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EBBB1" w14:textId="77777777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377F005D" w14:textId="77777777" w:rsidR="001F78A2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4355D1D5" w14:textId="77777777" w:rsidR="001F78A2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4764AA1A" w14:textId="77777777" w:rsidR="001F78A2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242F06E1" w14:textId="77777777" w:rsidR="001F78A2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57F35A14" w14:textId="7BDE8F5E" w:rsid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 w:rsidRPr="000F3567">
        <w:rPr>
          <w:b/>
          <w:color w:val="000000"/>
        </w:rPr>
        <w:t xml:space="preserve">2 </w:t>
      </w:r>
      <w:proofErr w:type="spellStart"/>
      <w:r w:rsidRPr="000F3567">
        <w:rPr>
          <w:b/>
          <w:color w:val="000000"/>
        </w:rPr>
        <w:t>Cảm</w:t>
      </w:r>
      <w:proofErr w:type="spellEnd"/>
      <w:r w:rsidRPr="000F3567">
        <w:rPr>
          <w:b/>
          <w:color w:val="000000"/>
        </w:rPr>
        <w:t xml:space="preserve"> </w:t>
      </w:r>
      <w:proofErr w:type="spellStart"/>
      <w:r w:rsidRPr="000F3567">
        <w:rPr>
          <w:b/>
          <w:color w:val="000000"/>
        </w:rPr>
        <w:t>Biến</w:t>
      </w:r>
      <w:proofErr w:type="spellEnd"/>
      <w:r w:rsidRPr="000F3567">
        <w:rPr>
          <w:b/>
          <w:color w:val="000000"/>
        </w:rPr>
        <w:t xml:space="preserve"> </w:t>
      </w:r>
      <w:proofErr w:type="spellStart"/>
      <w:r w:rsidRPr="000F3567">
        <w:rPr>
          <w:b/>
          <w:color w:val="000000"/>
        </w:rPr>
        <w:t>Đo</w:t>
      </w:r>
      <w:proofErr w:type="spellEnd"/>
      <w:r w:rsidRPr="000F3567">
        <w:rPr>
          <w:b/>
          <w:color w:val="000000"/>
        </w:rPr>
        <w:t xml:space="preserve"> </w:t>
      </w:r>
      <w:proofErr w:type="spellStart"/>
      <w:r w:rsidRPr="000F3567">
        <w:rPr>
          <w:b/>
          <w:color w:val="000000"/>
        </w:rPr>
        <w:t>Độ</w:t>
      </w:r>
      <w:proofErr w:type="spellEnd"/>
      <w:r w:rsidRPr="000F3567">
        <w:rPr>
          <w:b/>
          <w:color w:val="000000"/>
        </w:rPr>
        <w:t xml:space="preserve"> </w:t>
      </w:r>
      <w:proofErr w:type="spellStart"/>
      <w:r w:rsidRPr="000F3567">
        <w:rPr>
          <w:b/>
          <w:color w:val="000000"/>
        </w:rPr>
        <w:t>Ẩm</w:t>
      </w:r>
      <w:proofErr w:type="spellEnd"/>
      <w:r w:rsidRPr="000F3567">
        <w:rPr>
          <w:b/>
          <w:color w:val="000000"/>
        </w:rPr>
        <w:t xml:space="preserve"> </w:t>
      </w:r>
      <w:proofErr w:type="spellStart"/>
      <w:r w:rsidRPr="000F3567">
        <w:rPr>
          <w:b/>
          <w:color w:val="000000"/>
        </w:rPr>
        <w:t>Đất</w:t>
      </w:r>
      <w:proofErr w:type="spellEnd"/>
      <w:r w:rsidRPr="000F3567">
        <w:rPr>
          <w:b/>
          <w:color w:val="000000"/>
        </w:rPr>
        <w:t xml:space="preserve"> TH</w:t>
      </w:r>
    </w:p>
    <w:p w14:paraId="18BAA850" w14:textId="6C6CEC79" w:rsidR="001F78A2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72DE1FEB" wp14:editId="4C4A54F1">
            <wp:extent cx="1409700" cy="1409700"/>
            <wp:effectExtent l="0" t="0" r="0" b="0"/>
            <wp:docPr id="3" name="Picture 3" descr="Cảm Biến Độ Ẩm Đấ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ảm Biến Độ Ẩm Đấ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396DF" w14:textId="77777777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294FA82E" w14:textId="77777777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 w:rsidRPr="000F3567">
        <w:rPr>
          <w:b/>
          <w:color w:val="000000"/>
        </w:rPr>
        <w:t>3 Module DS1307+AT24C32</w:t>
      </w:r>
    </w:p>
    <w:p w14:paraId="6FF3A4E8" w14:textId="4068DCCA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14CC0870" wp14:editId="4DEAB685">
            <wp:extent cx="2141220" cy="2141220"/>
            <wp:effectExtent l="0" t="0" r="0" b="0"/>
            <wp:docPr id="4" name="Picture 4" descr="Tiny RTC I2C AT24C32 DS1307 Real Time Clock Module with EEPROM ARM PIC -  Phipps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iny RTC I2C AT24C32 DS1307 Real Time Clock Module with EEPROM ARM PIC -  Phipps Electronic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B5AD8" w14:textId="5456B62C" w:rsidR="00872759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 w:rsidRPr="000F3567">
        <w:rPr>
          <w:b/>
          <w:color w:val="000000"/>
        </w:rPr>
        <w:t>4 Module DHT11</w:t>
      </w:r>
    </w:p>
    <w:p w14:paraId="5C04F159" w14:textId="107108E0" w:rsid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17F6BBDA" wp14:editId="78C09DC2">
            <wp:extent cx="2141220" cy="2141220"/>
            <wp:effectExtent l="0" t="0" r="0" b="0"/>
            <wp:docPr id="5" name="Picture 5" descr="Module Cảm Biến Độ Ẩm, Nhiệt Độ DHT11 - N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odule Cảm Biến Độ Ẩm, Nhiệt Độ DHT11 - Nsho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5F1A8" w14:textId="0BD86EE9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6</w:t>
      </w:r>
      <w:r w:rsidRPr="000F3567">
        <w:rPr>
          <w:b/>
          <w:color w:val="000000"/>
        </w:rPr>
        <w:t xml:space="preserve"> Board Test GL No.12</w:t>
      </w:r>
    </w:p>
    <w:p w14:paraId="64A461AB" w14:textId="0D648027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38E579DE" wp14:editId="652A1F50">
            <wp:extent cx="3566160" cy="3566160"/>
            <wp:effectExtent l="0" t="0" r="0" b="0"/>
            <wp:docPr id="6" name="Picture 6" descr="Board Test Loại To GL No.12 17x6,5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oard Test Loại To GL No.12 17x6,5c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56616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3BA56" w14:textId="4DEECE0A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>7</w:t>
      </w:r>
      <w:r w:rsidR="000F3567" w:rsidRPr="000F3567">
        <w:rPr>
          <w:b/>
          <w:color w:val="000000"/>
        </w:rPr>
        <w:t xml:space="preserve">Module </w:t>
      </w:r>
      <w:proofErr w:type="spellStart"/>
      <w:r w:rsidR="000F3567" w:rsidRPr="000F3567">
        <w:rPr>
          <w:b/>
          <w:color w:val="000000"/>
        </w:rPr>
        <w:t>Chuyển</w:t>
      </w:r>
      <w:proofErr w:type="spellEnd"/>
      <w:r w:rsidR="000F3567" w:rsidRPr="000F3567">
        <w:rPr>
          <w:b/>
          <w:color w:val="000000"/>
        </w:rPr>
        <w:t xml:space="preserve"> </w:t>
      </w:r>
      <w:proofErr w:type="spellStart"/>
      <w:r w:rsidR="000F3567" w:rsidRPr="000F3567">
        <w:rPr>
          <w:b/>
          <w:color w:val="000000"/>
        </w:rPr>
        <w:t>Đổi</w:t>
      </w:r>
      <w:proofErr w:type="spellEnd"/>
      <w:r w:rsidR="000F3567" w:rsidRPr="000F3567">
        <w:rPr>
          <w:b/>
          <w:color w:val="000000"/>
        </w:rPr>
        <w:t xml:space="preserve"> I2C </w:t>
      </w:r>
      <w:proofErr w:type="spellStart"/>
      <w:r w:rsidR="000F3567" w:rsidRPr="000F3567">
        <w:rPr>
          <w:b/>
          <w:color w:val="000000"/>
        </w:rPr>
        <w:t>cho</w:t>
      </w:r>
      <w:proofErr w:type="spellEnd"/>
      <w:r w:rsidR="000F3567" w:rsidRPr="000F3567">
        <w:rPr>
          <w:b/>
          <w:color w:val="000000"/>
        </w:rPr>
        <w:t xml:space="preserve"> LCD1602 + LCD1602 </w:t>
      </w:r>
      <w:proofErr w:type="spellStart"/>
      <w:r w:rsidR="000F3567" w:rsidRPr="000F3567">
        <w:rPr>
          <w:b/>
          <w:color w:val="000000"/>
        </w:rPr>
        <w:t>Xanh</w:t>
      </w:r>
      <w:proofErr w:type="spellEnd"/>
      <w:r w:rsidR="000F3567" w:rsidRPr="000F3567">
        <w:rPr>
          <w:b/>
          <w:color w:val="000000"/>
        </w:rPr>
        <w:t xml:space="preserve"> </w:t>
      </w:r>
      <w:proofErr w:type="spellStart"/>
      <w:r w:rsidR="000F3567" w:rsidRPr="000F3567">
        <w:rPr>
          <w:b/>
          <w:color w:val="000000"/>
        </w:rPr>
        <w:t>Lá</w:t>
      </w:r>
      <w:proofErr w:type="spellEnd"/>
      <w:r w:rsidR="000F3567" w:rsidRPr="000F3567">
        <w:rPr>
          <w:b/>
          <w:color w:val="000000"/>
        </w:rPr>
        <w:t xml:space="preserve"> 5V</w:t>
      </w:r>
    </w:p>
    <w:p w14:paraId="6E503E38" w14:textId="77777777" w:rsidR="000F3567" w:rsidRPr="000F3567" w:rsidRDefault="000F3567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3B0D140A" w14:textId="52AADB2D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29572A0D" wp14:editId="74D60C82">
            <wp:extent cx="2141220" cy="2141220"/>
            <wp:effectExtent l="0" t="0" r="0" b="0"/>
            <wp:docPr id="7" name="Picture 7" descr="LCD 1602 kèm module I2C màu xanh lá - N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CD 1602 kèm module I2C màu xanh lá - Nsho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9141" w14:textId="0C10C2C6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8 </w:t>
      </w:r>
      <w:r w:rsidR="000F3567" w:rsidRPr="000F3567">
        <w:rPr>
          <w:b/>
          <w:color w:val="000000"/>
        </w:rPr>
        <w:t xml:space="preserve">Module relay Mini 1 </w:t>
      </w:r>
      <w:proofErr w:type="spellStart"/>
      <w:r w:rsidR="000F3567" w:rsidRPr="000F3567">
        <w:rPr>
          <w:b/>
          <w:color w:val="000000"/>
        </w:rPr>
        <w:t>kênh</w:t>
      </w:r>
      <w:proofErr w:type="spellEnd"/>
      <w:r w:rsidR="000F3567" w:rsidRPr="000F3567">
        <w:rPr>
          <w:b/>
          <w:color w:val="000000"/>
        </w:rPr>
        <w:t xml:space="preserve"> 5V10A BLK</w:t>
      </w:r>
    </w:p>
    <w:p w14:paraId="7FBF71B5" w14:textId="37101D47" w:rsidR="000F3567" w:rsidRP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lastRenderedPageBreak/>
        <w:drawing>
          <wp:inline distT="0" distB="0" distL="0" distR="0" wp14:anchorId="3A852F79" wp14:editId="7D5EC09C">
            <wp:extent cx="2141220" cy="2141220"/>
            <wp:effectExtent l="0" t="0" r="0" b="0"/>
            <wp:docPr id="9" name="Picture 9" descr="Module Relay 1 Kênh 5V 10A Linh Kiện Mạch Điệ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odule Relay 1 Kênh 5V 10A Linh Kiện Mạch Điệ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B2A4" w14:textId="4F457040" w:rsidR="000F3567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9 </w:t>
      </w:r>
      <w:proofErr w:type="spellStart"/>
      <w:r w:rsidR="000F3567" w:rsidRPr="000F3567">
        <w:rPr>
          <w:b/>
          <w:color w:val="000000"/>
        </w:rPr>
        <w:t>Máy</w:t>
      </w:r>
      <w:proofErr w:type="spellEnd"/>
      <w:r w:rsidR="000F3567" w:rsidRPr="000F3567">
        <w:rPr>
          <w:b/>
          <w:color w:val="000000"/>
        </w:rPr>
        <w:t xml:space="preserve"> </w:t>
      </w:r>
      <w:proofErr w:type="spellStart"/>
      <w:r w:rsidR="000F3567" w:rsidRPr="000F3567">
        <w:rPr>
          <w:b/>
          <w:color w:val="000000"/>
        </w:rPr>
        <w:t>Bơm</w:t>
      </w:r>
      <w:proofErr w:type="spellEnd"/>
      <w:r w:rsidR="000F3567" w:rsidRPr="000F3567">
        <w:rPr>
          <w:b/>
          <w:color w:val="000000"/>
        </w:rPr>
        <w:t xml:space="preserve"> Mini MB370 3.7-6VDC</w:t>
      </w:r>
    </w:p>
    <w:p w14:paraId="62DD4273" w14:textId="0B697421" w:rsidR="001F78A2" w:rsidRDefault="001F78A2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  <w:r>
        <w:rPr>
          <w:noProof/>
        </w:rPr>
        <w:drawing>
          <wp:inline distT="0" distB="0" distL="0" distR="0" wp14:anchorId="08D6ADB1" wp14:editId="56B03350">
            <wp:extent cx="2133600" cy="2133600"/>
            <wp:effectExtent l="0" t="0" r="0" b="0"/>
            <wp:docPr id="12" name="Picture 12" descr="Động cơ bơm mini YYP370-3.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Động cơ bơm mini YYP370-3.7C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91B06" w14:textId="77777777" w:rsidR="00E335AA" w:rsidRDefault="00000000" w:rsidP="002463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246309">
        <w:rPr>
          <w:b/>
        </w:rPr>
        <w:t>Block diagram:</w:t>
      </w:r>
      <w:r w:rsidRPr="00246309">
        <w:rPr>
          <w:b/>
        </w:rPr>
        <w:tab/>
      </w:r>
      <w:r w:rsidRPr="00246309">
        <w:rPr>
          <w:b/>
        </w:rPr>
        <w:tab/>
      </w:r>
      <w:r w:rsidRPr="00246309">
        <w:rPr>
          <w:b/>
        </w:rPr>
        <w:tab/>
      </w:r>
    </w:p>
    <w:p w14:paraId="10157459" w14:textId="534C28DB" w:rsidR="00872759" w:rsidRDefault="00000000" w:rsidP="00E335AA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i/>
          <w:color w:val="0000FF"/>
          <w:shd w:val="clear" w:color="auto" w:fill="FFF2CC"/>
        </w:rPr>
      </w:pPr>
      <w:r w:rsidRPr="00246309">
        <w:rPr>
          <w:b/>
        </w:rPr>
        <w:lastRenderedPageBreak/>
        <w:tab/>
      </w:r>
      <w:r w:rsidRPr="00246309">
        <w:rPr>
          <w:b/>
        </w:rPr>
        <w:tab/>
      </w:r>
      <w:r w:rsidRPr="00246309">
        <w:rPr>
          <w:i/>
          <w:color w:val="0000FF"/>
          <w:shd w:val="clear" w:color="auto" w:fill="FFF2CC"/>
        </w:rPr>
        <w:t xml:space="preserve"> </w:t>
      </w:r>
      <w:r w:rsidR="003D55FA" w:rsidRPr="003D55FA">
        <w:rPr>
          <w:i/>
          <w:noProof/>
          <w:color w:val="0000FF"/>
          <w:shd w:val="clear" w:color="auto" w:fill="FFF2CC"/>
        </w:rPr>
        <w:drawing>
          <wp:inline distT="0" distB="0" distL="0" distR="0" wp14:anchorId="2BC844C8" wp14:editId="1CF77C95">
            <wp:extent cx="5943600" cy="437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7AEB7" w14:textId="77777777" w:rsidR="004C0146" w:rsidRPr="004C0146" w:rsidRDefault="004C0146" w:rsidP="00E335AA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b/>
          <w:iCs/>
        </w:rPr>
      </w:pPr>
    </w:p>
    <w:p w14:paraId="7344AD95" w14:textId="77777777" w:rsidR="00E53DB1" w:rsidRPr="00E53DB1" w:rsidRDefault="00000000" w:rsidP="002463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</w:rPr>
      </w:pPr>
      <w:r w:rsidRPr="00246309">
        <w:rPr>
          <w:b/>
          <w:color w:val="000000"/>
        </w:rPr>
        <w:t>Circuit:</w:t>
      </w:r>
      <w:r w:rsidRPr="00246309">
        <w:rPr>
          <w:b/>
          <w:color w:val="000000"/>
        </w:rPr>
        <w:tab/>
      </w:r>
      <w:r w:rsidRPr="00246309">
        <w:rPr>
          <w:b/>
          <w:color w:val="000000"/>
        </w:rPr>
        <w:tab/>
      </w:r>
    </w:p>
    <w:p w14:paraId="56F15329" w14:textId="70380171" w:rsidR="00872759" w:rsidRPr="00246309" w:rsidRDefault="00000000" w:rsidP="00E53DB1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b/>
        </w:rPr>
      </w:pPr>
      <w:r w:rsidRPr="00246309">
        <w:rPr>
          <w:b/>
          <w:color w:val="000000"/>
        </w:rPr>
        <w:tab/>
      </w:r>
      <w:r w:rsidRPr="00246309">
        <w:rPr>
          <w:b/>
          <w:color w:val="000000"/>
        </w:rPr>
        <w:tab/>
      </w:r>
      <w:r w:rsidRPr="00246309">
        <w:rPr>
          <w:b/>
          <w:color w:val="000000"/>
        </w:rPr>
        <w:tab/>
      </w:r>
      <w:r w:rsidR="00304489" w:rsidRPr="00304489">
        <w:rPr>
          <w:b/>
          <w:noProof/>
          <w:color w:val="000000"/>
        </w:rPr>
        <w:lastRenderedPageBreak/>
        <w:drawing>
          <wp:inline distT="0" distB="0" distL="0" distR="0" wp14:anchorId="2F9C2E82" wp14:editId="616759AD">
            <wp:extent cx="5943600" cy="330009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6309">
        <w:rPr>
          <w:b/>
          <w:color w:val="000000"/>
        </w:rPr>
        <w:tab/>
      </w:r>
    </w:p>
    <w:p w14:paraId="03102B22" w14:textId="24F313D0" w:rsidR="0087275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Code: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</w:p>
    <w:tbl>
      <w:tblPr>
        <w:tblStyle w:val="a0"/>
        <w:tblW w:w="8990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90"/>
      </w:tblGrid>
      <w:tr w:rsidR="00872759" w14:paraId="006FC19E" w14:textId="77777777">
        <w:tc>
          <w:tcPr>
            <w:tcW w:w="8990" w:type="dxa"/>
          </w:tcPr>
          <w:p w14:paraId="2A0EF0BA" w14:textId="77777777" w:rsidR="00872759" w:rsidRDefault="00000000">
            <w:pPr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</w:rPr>
              <w:t>&lt;&lt;copy your code paste here&gt;&gt;</w:t>
            </w:r>
          </w:p>
          <w:p w14:paraId="7F01DE71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Wire.h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&gt;</w:t>
            </w:r>
          </w:p>
          <w:p w14:paraId="05BF92D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#include &lt;LiquidCrystal_I2C.h&gt;</w:t>
            </w:r>
          </w:p>
          <w:p w14:paraId="2171B48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DHT.h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&gt;</w:t>
            </w:r>
          </w:p>
          <w:p w14:paraId="22265D4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#include &lt;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RTClib.h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&gt;</w:t>
            </w:r>
          </w:p>
          <w:p w14:paraId="34D55146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769BB42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Khai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báo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chân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kết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nối</w:t>
            </w:r>
            <w:proofErr w:type="spellEnd"/>
          </w:p>
          <w:p w14:paraId="4E5B588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DHT_PIN 6</w:t>
            </w:r>
          </w:p>
          <w:p w14:paraId="2160A9A2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DHT_TYPE DHT11</w:t>
            </w:r>
          </w:p>
          <w:p w14:paraId="14587D3A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SOIL_MOISTURE_PIN A0</w:t>
            </w:r>
          </w:p>
          <w:p w14:paraId="21C8D79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RELAY_PIN 8</w:t>
            </w:r>
          </w:p>
          <w:p w14:paraId="31037434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6C8DB924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Khởi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tạo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đối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tượng</w:t>
            </w:r>
            <w:proofErr w:type="spellEnd"/>
          </w:p>
          <w:p w14:paraId="14049A82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LiquidCrystal_I2C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lcd(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0x27, 16, 2);</w:t>
            </w:r>
          </w:p>
          <w:p w14:paraId="0FA82D9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DHT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dht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DHT_PIN, DHT_TYPE);</w:t>
            </w:r>
          </w:p>
          <w:p w14:paraId="41E9D4D2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RTC_DS1307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rtc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;</w:t>
            </w:r>
          </w:p>
          <w:p w14:paraId="42964365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19A461F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Giới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hạn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cảm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biến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đất</w:t>
            </w:r>
            <w:proofErr w:type="spellEnd"/>
          </w:p>
          <w:p w14:paraId="5250211E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SOIL_MIN 200</w:t>
            </w:r>
          </w:p>
          <w:p w14:paraId="67135F8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#define SOIL_MAX 800</w:t>
            </w:r>
          </w:p>
          <w:p w14:paraId="6D45946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#define MOISTURE_THRESHOLD 60 // %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đất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khô</w:t>
            </w:r>
            <w:proofErr w:type="spellEnd"/>
          </w:p>
          <w:p w14:paraId="215A96F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2B5D9AD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setup(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) {</w:t>
            </w:r>
          </w:p>
          <w:p w14:paraId="410A8E56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Serial.begin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(9600);</w:t>
            </w:r>
          </w:p>
          <w:p w14:paraId="4D035DB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lcd.init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152F4BF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lastRenderedPageBreak/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lcd.backlight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528105D6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dht.begin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3AC9BFCE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</w:p>
          <w:p w14:paraId="68D00C3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pinMode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RELAY_PIN, OUTPUT);</w:t>
            </w:r>
          </w:p>
          <w:p w14:paraId="1072682A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digitalWrite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RELAY_PIN, HIGH);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tắt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bơm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ban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đầu</w:t>
            </w:r>
            <w:proofErr w:type="spellEnd"/>
          </w:p>
          <w:p w14:paraId="1012CB3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3C0B6436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if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rtc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.begin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()) {</w:t>
            </w:r>
          </w:p>
          <w:p w14:paraId="1C1033E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Serial.println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Không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tìm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thấy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RTC!");</w:t>
            </w:r>
          </w:p>
          <w:p w14:paraId="34A4C97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while (1);</w:t>
            </w:r>
          </w:p>
          <w:p w14:paraId="30D0AC5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}</w:t>
            </w:r>
          </w:p>
          <w:p w14:paraId="506FAF7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67AA39D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if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(!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rtc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.isrunning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()) {</w:t>
            </w:r>
          </w:p>
          <w:p w14:paraId="087B063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Serial.println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("RTC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chưa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chạy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, set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thời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gian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máy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tính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!");</w:t>
            </w:r>
          </w:p>
          <w:p w14:paraId="72AA3C8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rtc.adjust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DateTime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(F(__DATE__), F(__TIME__)));</w:t>
            </w:r>
          </w:p>
          <w:p w14:paraId="07E0EB0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}</w:t>
            </w:r>
          </w:p>
          <w:p w14:paraId="5AA41E7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}</w:t>
            </w:r>
          </w:p>
          <w:p w14:paraId="65318F4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39534F2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loop(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) {</w:t>
            </w:r>
          </w:p>
          <w:p w14:paraId="4C11086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Lấy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thời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gian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hiện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tại</w:t>
            </w:r>
            <w:proofErr w:type="spellEnd"/>
          </w:p>
          <w:p w14:paraId="447D155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DateTime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now =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rtc.now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);</w:t>
            </w:r>
          </w:p>
          <w:p w14:paraId="0DA878F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13360EE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Đọc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dữ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liệu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cảm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biến</w:t>
            </w:r>
            <w:proofErr w:type="spellEnd"/>
          </w:p>
          <w:p w14:paraId="1BE56B1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float t =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dht.readTemperature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4B4AF2CE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float h =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dht.readHumidity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15519651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soilRaw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=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analogRead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SOIL_MOISTURE_PIN);</w:t>
            </w:r>
          </w:p>
          <w:p w14:paraId="76004DD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int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map(</w:t>
            </w:r>
            <w:proofErr w:type="spellStart"/>
            <w:proofErr w:type="gramEnd"/>
            <w:r w:rsidRPr="008B2C68">
              <w:rPr>
                <w:rFonts w:ascii="Courier New" w:eastAsia="Courier New" w:hAnsi="Courier New" w:cs="Courier New"/>
              </w:rPr>
              <w:t>soilRaw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, SOIL_MIN, SOIL_MAX, 0, 100);</w:t>
            </w:r>
          </w:p>
          <w:p w14:paraId="04B7BFC0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=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constrain(</w:t>
            </w:r>
            <w:proofErr w:type="spellStart"/>
            <w:proofErr w:type="gramEnd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, 0, 100);</w:t>
            </w:r>
          </w:p>
          <w:p w14:paraId="1843DF86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7EE2E90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/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 xml:space="preserve">/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Điều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khiển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bơm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nước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tự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động</w:t>
            </w:r>
            <w:proofErr w:type="spellEnd"/>
          </w:p>
          <w:p w14:paraId="62137B9A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if (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&lt; MOISTURE_THRESHOLD)</w:t>
            </w:r>
          </w:p>
          <w:p w14:paraId="2079A1B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digitalWrite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RELAY_PIN, LOW); 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bật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bơm</w:t>
            </w:r>
            <w:proofErr w:type="spellEnd"/>
          </w:p>
          <w:p w14:paraId="753E542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else</w:t>
            </w:r>
          </w:p>
          <w:p w14:paraId="732F5879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digitalWrite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RELAY_PIN, HIGH);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tắt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bơm</w:t>
            </w:r>
            <w:proofErr w:type="spellEnd"/>
          </w:p>
          <w:p w14:paraId="7A6200F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1CCC9419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//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Hiển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thị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lên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 xml:space="preserve"> LCD</w:t>
            </w:r>
          </w:p>
          <w:p w14:paraId="6F5A40B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lcd.clear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();</w:t>
            </w:r>
          </w:p>
          <w:p w14:paraId="7472CC0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lcd.setCursor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(0, 0);</w:t>
            </w:r>
          </w:p>
          <w:p w14:paraId="730A376E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("T:");</w:t>
            </w:r>
          </w:p>
          <w:p w14:paraId="69FD5FC9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t, 1);</w:t>
            </w:r>
          </w:p>
          <w:p w14:paraId="3850805B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"C H:");</w:t>
            </w:r>
          </w:p>
          <w:p w14:paraId="0358F0D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((int)h);</w:t>
            </w:r>
          </w:p>
          <w:p w14:paraId="061C0A0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"%");</w:t>
            </w:r>
          </w:p>
          <w:p w14:paraId="7CBA530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13116B7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lcd.setCursor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(0, 1);</w:t>
            </w:r>
          </w:p>
          <w:p w14:paraId="1E53DE24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("Dat:");</w:t>
            </w:r>
          </w:p>
          <w:p w14:paraId="127DC9D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lastRenderedPageBreak/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);</w:t>
            </w:r>
          </w:p>
          <w:p w14:paraId="7EB62BBA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"% ");</w:t>
            </w:r>
          </w:p>
          <w:p w14:paraId="2DB875DC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if (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now.hour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() &lt; 10)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("0");</w:t>
            </w:r>
          </w:p>
          <w:p w14:paraId="188E32FE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now.hour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());</w:t>
            </w:r>
          </w:p>
          <w:p w14:paraId="22470B59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":");</w:t>
            </w:r>
          </w:p>
          <w:p w14:paraId="1A8B1D57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if (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now.minute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 xml:space="preserve">() &lt; 10)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("0");</w:t>
            </w:r>
          </w:p>
          <w:p w14:paraId="65F15B6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lcd.print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Start"/>
            <w:r w:rsidRPr="008B2C68">
              <w:rPr>
                <w:rFonts w:ascii="Courier New" w:eastAsia="Courier New" w:hAnsi="Courier New" w:cs="Courier New"/>
              </w:rPr>
              <w:t>now.minute</w:t>
            </w:r>
            <w:proofErr w:type="spellEnd"/>
            <w:proofErr w:type="gramEnd"/>
            <w:r w:rsidRPr="008B2C68">
              <w:rPr>
                <w:rFonts w:ascii="Courier New" w:eastAsia="Courier New" w:hAnsi="Courier New" w:cs="Courier New"/>
              </w:rPr>
              <w:t>());</w:t>
            </w:r>
          </w:p>
          <w:p w14:paraId="774DA071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7810F73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// Serial debug</w:t>
            </w:r>
          </w:p>
          <w:p w14:paraId="3DE84BF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("T:");</w:t>
            </w:r>
          </w:p>
          <w:p w14:paraId="13B67CD3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(t);</w:t>
            </w:r>
          </w:p>
          <w:p w14:paraId="5ADF726F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 H:");</w:t>
            </w:r>
          </w:p>
          <w:p w14:paraId="4935E69D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(h);</w:t>
            </w:r>
          </w:p>
          <w:p w14:paraId="33DCEA28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(" Dat:");</w:t>
            </w:r>
          </w:p>
          <w:p w14:paraId="3D0FC132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Serial.println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8B2C68">
              <w:rPr>
                <w:rFonts w:ascii="Courier New" w:eastAsia="Courier New" w:hAnsi="Courier New" w:cs="Courier New"/>
              </w:rPr>
              <w:t>soilPercent</w:t>
            </w:r>
            <w:proofErr w:type="spellEnd"/>
            <w:r w:rsidRPr="008B2C68">
              <w:rPr>
                <w:rFonts w:ascii="Courier New" w:eastAsia="Courier New" w:hAnsi="Courier New" w:cs="Courier New"/>
              </w:rPr>
              <w:t>);</w:t>
            </w:r>
          </w:p>
          <w:p w14:paraId="20736BA4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</w:p>
          <w:p w14:paraId="06F52934" w14:textId="77777777" w:rsidR="008B2C68" w:rsidRPr="008B2C68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 xml:space="preserve">  </w:t>
            </w:r>
            <w:proofErr w:type="gramStart"/>
            <w:r w:rsidRPr="008B2C68">
              <w:rPr>
                <w:rFonts w:ascii="Courier New" w:eastAsia="Courier New" w:hAnsi="Courier New" w:cs="Courier New"/>
              </w:rPr>
              <w:t>delay(</w:t>
            </w:r>
            <w:proofErr w:type="gramEnd"/>
            <w:r w:rsidRPr="008B2C68">
              <w:rPr>
                <w:rFonts w:ascii="Courier New" w:eastAsia="Courier New" w:hAnsi="Courier New" w:cs="Courier New"/>
              </w:rPr>
              <w:t>2000);</w:t>
            </w:r>
          </w:p>
          <w:p w14:paraId="1E5365A9" w14:textId="063A7354" w:rsidR="000F3567" w:rsidRDefault="008B2C68" w:rsidP="008B2C68">
            <w:pPr>
              <w:rPr>
                <w:rFonts w:ascii="Courier New" w:eastAsia="Courier New" w:hAnsi="Courier New" w:cs="Courier New"/>
              </w:rPr>
            </w:pPr>
            <w:r w:rsidRPr="008B2C68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A637DDF" w14:textId="77777777" w:rsidR="00872759" w:rsidRDefault="00872759">
      <w:pPr>
        <w:spacing w:after="0"/>
        <w:ind w:left="360"/>
        <w:rPr>
          <w:b/>
        </w:rPr>
      </w:pPr>
    </w:p>
    <w:p w14:paraId="25E60565" w14:textId="77777777" w:rsidR="000F35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</w:rPr>
      </w:pPr>
      <w:r>
        <w:rPr>
          <w:b/>
          <w:color w:val="000000"/>
        </w:rPr>
        <w:t>Link video demo:</w:t>
      </w:r>
    </w:p>
    <w:p w14:paraId="35E0CC0D" w14:textId="2FC0E548" w:rsidR="00872759" w:rsidRDefault="00000000" w:rsidP="000F3567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b/>
          <w:color w:val="000000"/>
        </w:rPr>
      </w:pP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 w:rsidR="00665DA0">
        <w:rPr>
          <w:b/>
          <w:noProof/>
          <w:color w:val="000000"/>
        </w:rPr>
        <w:drawing>
          <wp:inline distT="0" distB="0" distL="0" distR="0" wp14:anchorId="1628BB8F" wp14:editId="626F2E1B">
            <wp:extent cx="4572000" cy="3429000"/>
            <wp:effectExtent l="0" t="0" r="0" b="0"/>
            <wp:docPr id="8" name="Video 8" descr="Dự án IOT - Hệ thống tưới cây tự động -NHÓM1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Video 8" descr="Dự án IOT - Hệ thống tưới cây tự động -NHÓM1">
                      <a:hlinkClick r:id="rId17"/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113&quot; height=&quot;200&quot; src=&quot;https://www.youtube.com/embed/8mHVRINphLw?feature=oembed&quot; frameborder=&quot;0&quot; allow=&quot;accelerometer; autoplay; clipboard-write; encrypted-media; gyroscope; picture-in-picture; web-share&quot; referrerpolicy=&quot;strict-origin-when-cross-origin&quot; allowfullscreen=&quot;&quot; title=&quot;Dự án IOT - Hệ thống tưới cây tự động -NHÓM1&quot; sandbox=&quot;allow-scripts allow-same-origin allow-popups&quot;&gt;&lt;/iframe&gt;" h="200" w="1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7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3678558-3C9E-42BD-A53F-9055A24C64B0}"/>
    <w:embedBold r:id="rId2" w:fontKey="{3FBFAF33-2AA4-4682-8598-B41DA2994CA5}"/>
    <w:embedItalic r:id="rId3" w:fontKey="{6A9AA954-D592-4E07-8838-E9A20406F31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FB43EC1-3EAB-4732-96A2-9A3028DF9D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5032F"/>
    <w:multiLevelType w:val="multilevel"/>
    <w:tmpl w:val="7EB0A450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857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759"/>
    <w:rsid w:val="0000448C"/>
    <w:rsid w:val="000F3567"/>
    <w:rsid w:val="001F78A2"/>
    <w:rsid w:val="001F7E76"/>
    <w:rsid w:val="00246309"/>
    <w:rsid w:val="002A03B0"/>
    <w:rsid w:val="00304489"/>
    <w:rsid w:val="003610D2"/>
    <w:rsid w:val="003D55FA"/>
    <w:rsid w:val="003E5207"/>
    <w:rsid w:val="0043606B"/>
    <w:rsid w:val="00447AF5"/>
    <w:rsid w:val="004C0146"/>
    <w:rsid w:val="00510978"/>
    <w:rsid w:val="00665DA0"/>
    <w:rsid w:val="007E4635"/>
    <w:rsid w:val="00872759"/>
    <w:rsid w:val="008B2C68"/>
    <w:rsid w:val="008D2209"/>
    <w:rsid w:val="008E2A0A"/>
    <w:rsid w:val="00935A58"/>
    <w:rsid w:val="00A23810"/>
    <w:rsid w:val="00A70F02"/>
    <w:rsid w:val="00AF1D8B"/>
    <w:rsid w:val="00BB0B42"/>
    <w:rsid w:val="00C00340"/>
    <w:rsid w:val="00D57396"/>
    <w:rsid w:val="00E335AA"/>
    <w:rsid w:val="00E53DB1"/>
    <w:rsid w:val="00F720FD"/>
    <w:rsid w:val="00FA20EC"/>
    <w:rsid w:val="00FB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3EC68"/>
  <w15:docId w15:val="{02AC8301-8243-4F8B-B9EE-A7AFF7324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B4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B4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6B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B4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6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46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A20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0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5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1.jpg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yperlink" Target="https://www.youtube.com/embed/8mHVRINphLw?feature=oembed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MvlzVCj7iyJV4m3Am21Rvbhaeg==">CgMxLjA4AHIhMVRrRFFGT2g1Uk1odkNwNXlQTDB5OE1MU2c0VXdIVVph</go:docsCustomData>
</go:gDocsCustomXmlDataStorage>
</file>

<file path=customXml/itemProps1.xml><?xml version="1.0" encoding="utf-8"?>
<ds:datastoreItem xmlns:ds="http://schemas.openxmlformats.org/officeDocument/2006/customXml" ds:itemID="{6CC76293-CCDB-4AE4-90D6-5DEF5647E5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Luyl Đa Quách</dc:creator>
  <cp:lastModifiedBy>Tran Lam</cp:lastModifiedBy>
  <cp:revision>22</cp:revision>
  <dcterms:created xsi:type="dcterms:W3CDTF">2024-09-25T00:34:00Z</dcterms:created>
  <dcterms:modified xsi:type="dcterms:W3CDTF">2025-10-09T15:28:00Z</dcterms:modified>
</cp:coreProperties>
</file>