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5F0A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724C6" wp14:editId="126A72F5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  <w:lang w:eastAsia="ja-JP"/>
        </w:rPr>
        <w:drawing>
          <wp:inline distT="0" distB="0" distL="0" distR="0" wp14:anchorId="58CC50C7" wp14:editId="3143CEF1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4D4FDD00" w14:textId="7A6DD51E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</w:t>
      </w:r>
      <w:r w:rsidR="002A0676">
        <w:rPr>
          <w:rFonts w:ascii="Times New Roman" w:hAnsi="Times New Roman"/>
          <w:sz w:val="36"/>
          <w:szCs w:val="36"/>
        </w:rPr>
        <w:t xml:space="preserve"> (0.5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BDE15BB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61F45A68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7606B6F6" w14:textId="77777777" w:rsidR="008B1F76" w:rsidRDefault="008B1F76" w:rsidP="004A1A14">
      <w:pPr>
        <w:pStyle w:val="ByLine"/>
        <w:rPr>
          <w:rFonts w:ascii="Times New Roman" w:hAnsi="Times New Roman"/>
          <w:color w:val="EE0000"/>
          <w:sz w:val="40"/>
          <w:szCs w:val="40"/>
        </w:rPr>
      </w:pPr>
      <w:r w:rsidRPr="008B1F76">
        <w:rPr>
          <w:rFonts w:ascii="Times New Roman" w:hAnsi="Times New Roman"/>
          <w:color w:val="EE0000"/>
          <w:sz w:val="40"/>
          <w:szCs w:val="40"/>
        </w:rPr>
        <w:t xml:space="preserve">Restaurant Management System at </w:t>
      </w:r>
      <w:proofErr w:type="spellStart"/>
      <w:r w:rsidRPr="008B1F76">
        <w:rPr>
          <w:rFonts w:ascii="Times New Roman" w:hAnsi="Times New Roman"/>
          <w:color w:val="EE0000"/>
          <w:sz w:val="40"/>
          <w:szCs w:val="40"/>
        </w:rPr>
        <w:t>Vincom</w:t>
      </w:r>
      <w:proofErr w:type="spellEnd"/>
    </w:p>
    <w:p w14:paraId="26C60E51" w14:textId="27014026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172007BB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42D53D4B" w14:textId="2A2C0426" w:rsidR="00B434BF" w:rsidRPr="0039324F" w:rsidRDefault="00871244" w:rsidP="0039324F">
      <w:pPr>
        <w:pStyle w:val="ByLine"/>
        <w:rPr>
          <w:lang w:val="vi-VN"/>
        </w:rPr>
      </w:pPr>
      <w:r w:rsidRPr="0039324F">
        <w:rPr>
          <w:rFonts w:ascii="Times New Roman" w:hAnsi="Times New Roman"/>
        </w:rPr>
        <w:t>Lê</w:t>
      </w:r>
      <w:r w:rsidRPr="0039324F">
        <w:rPr>
          <w:rFonts w:ascii="Times New Roman" w:hAnsi="Times New Roman"/>
          <w:lang w:val="vi-VN"/>
        </w:rPr>
        <w:t xml:space="preserve"> </w:t>
      </w:r>
      <w:r w:rsidR="00DC7AAC" w:rsidRPr="0039324F">
        <w:rPr>
          <w:rFonts w:ascii="Times New Roman" w:hAnsi="Times New Roman"/>
          <w:lang w:val="vi-VN"/>
        </w:rPr>
        <w:t>Tiến Dũng - CE201046</w:t>
      </w:r>
    </w:p>
    <w:p w14:paraId="099D2E1B" w14:textId="32F89BF2" w:rsidR="00B434BF" w:rsidRPr="0039324F" w:rsidRDefault="0039324F" w:rsidP="0039324F">
      <w:pPr>
        <w:pStyle w:val="ByLine"/>
        <w:rPr>
          <w:rFonts w:ascii="Times New Roman" w:hAnsi="Times New Roman"/>
          <w:lang w:val="vi-VN"/>
        </w:rPr>
      </w:pPr>
      <w:r w:rsidRPr="0039324F">
        <w:rPr>
          <w:rFonts w:ascii="Times New Roman" w:hAnsi="Times New Roman"/>
        </w:rPr>
        <w:t>FPT</w:t>
      </w:r>
      <w:r w:rsidRPr="0039324F">
        <w:rPr>
          <w:rFonts w:ascii="Times New Roman" w:hAnsi="Times New Roman"/>
          <w:lang w:val="vi-VN"/>
        </w:rPr>
        <w:t xml:space="preserve"> University </w:t>
      </w:r>
      <w:r w:rsidR="00B434BF" w:rsidRPr="0039324F">
        <w:rPr>
          <w:rFonts w:ascii="Times New Roman" w:hAnsi="Times New Roman"/>
        </w:rPr>
        <w:t xml:space="preserve">Campus </w:t>
      </w:r>
      <w:r w:rsidRPr="0039324F">
        <w:rPr>
          <w:rFonts w:ascii="Times New Roman" w:hAnsi="Times New Roman"/>
        </w:rPr>
        <w:t>Can</w:t>
      </w:r>
      <w:r w:rsidRPr="0039324F">
        <w:rPr>
          <w:rFonts w:ascii="Times New Roman" w:hAnsi="Times New Roman"/>
          <w:lang w:val="vi-VN"/>
        </w:rPr>
        <w:t xml:space="preserve"> Tho</w:t>
      </w:r>
    </w:p>
    <w:p w14:paraId="5EA7E4A0" w14:textId="28C0DA57" w:rsidR="002A0676" w:rsidRPr="0039324F" w:rsidRDefault="0039324F" w:rsidP="0039324F">
      <w:pPr>
        <w:pStyle w:val="ByLine"/>
        <w:rPr>
          <w:rFonts w:ascii="Times New Roman" w:hAnsi="Times New Roman"/>
          <w:lang w:val="vi-VN"/>
        </w:rPr>
      </w:pPr>
      <w:r w:rsidRPr="0039324F">
        <w:rPr>
          <w:rFonts w:ascii="Times New Roman" w:hAnsi="Times New Roman"/>
        </w:rPr>
        <w:t>29</w:t>
      </w:r>
      <w:r w:rsidRPr="0039324F">
        <w:rPr>
          <w:rFonts w:ascii="Times New Roman" w:hAnsi="Times New Roman"/>
          <w:lang w:val="vi-VN"/>
        </w:rPr>
        <w:t>/07/2026</w:t>
      </w:r>
    </w:p>
    <w:p w14:paraId="2303C35C" w14:textId="77777777" w:rsidR="00FF4DB1" w:rsidRDefault="00FF4DB1" w:rsidP="00DE6A57">
      <w:pPr>
        <w:pStyle w:val="Title"/>
        <w:jc w:val="left"/>
        <w:rPr>
          <w:rFonts w:ascii="Times New Roman" w:hAnsi="Times New Roman"/>
          <w:sz w:val="36"/>
          <w:szCs w:val="36"/>
          <w:lang w:val="vi-VN"/>
        </w:rPr>
      </w:pPr>
    </w:p>
    <w:p w14:paraId="5702D663" w14:textId="419F9AD5" w:rsidR="00DE6A57" w:rsidRPr="00DD2AB3" w:rsidRDefault="00DE6A57" w:rsidP="00DE6A57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Q2</w:t>
      </w:r>
      <w:r w:rsidR="002A0676">
        <w:rPr>
          <w:rFonts w:ascii="Times New Roman" w:hAnsi="Times New Roman"/>
          <w:sz w:val="36"/>
          <w:szCs w:val="36"/>
        </w:rPr>
        <w:t xml:space="preserve"> (2.5 points)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2EF79142" w14:textId="5EC14BDA" w:rsidR="00DE6A57" w:rsidRPr="0010105A" w:rsidRDefault="00B30F6C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D39F8C2" wp14:editId="322D3B08">
            <wp:extent cx="6545455" cy="3573780"/>
            <wp:effectExtent l="0" t="0" r="8255" b="0"/>
            <wp:docPr id="1170342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308" cy="358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51B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427B0EC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1BB269A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14682650" w14:textId="1985D17D" w:rsidR="0010105A" w:rsidRPr="00B30F6C" w:rsidRDefault="0010105A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159EDC2E" w14:textId="77777777" w:rsidR="00C95513" w:rsidRDefault="00C9551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w14:paraId="7A929397" w14:textId="4EAB1DB1" w:rsidR="00296F63" w:rsidRPr="00DD2AB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="002A0676">
        <w:rPr>
          <w:rFonts w:ascii="Times New Roman" w:hAnsi="Times New Roman"/>
          <w:sz w:val="36"/>
          <w:szCs w:val="36"/>
        </w:rPr>
        <w:t xml:space="preserve"> (4.0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5D8FA8C7" w14:textId="1BC3DC0C" w:rsidR="00F90663" w:rsidRPr="00C95513" w:rsidRDefault="00D9288F" w:rsidP="00C95513">
      <w:pPr>
        <w:rPr>
          <w:rFonts w:ascii="Times New Roman" w:hAnsi="Times New Roman" w:cs="Times New Roman"/>
          <w:color w:val="5134FC"/>
          <w:sz w:val="24"/>
          <w:szCs w:val="24"/>
        </w:rPr>
      </w:pPr>
      <w:r>
        <w:rPr>
          <w:noProof/>
        </w:rPr>
        <w:drawing>
          <wp:inline distT="0" distB="0" distL="0" distR="0" wp14:anchorId="0E4F56B5" wp14:editId="5F868F3B">
            <wp:extent cx="5501640" cy="6997478"/>
            <wp:effectExtent l="0" t="0" r="0" b="0"/>
            <wp:docPr id="288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85" cy="701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3A2C" w14:textId="77777777" w:rsidR="00C95513" w:rsidRPr="00C95513" w:rsidRDefault="00C95513" w:rsidP="00C95513">
      <w:pPr>
        <w:ind w:firstLine="720"/>
        <w:rPr>
          <w:rFonts w:ascii="Times New Roman" w:hAnsi="Times New Roman" w:cs="Times New Roman"/>
          <w:color w:val="5134FC"/>
          <w:sz w:val="24"/>
          <w:szCs w:val="24"/>
        </w:rPr>
      </w:pP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563"/>
        <w:gridCol w:w="6987"/>
      </w:tblGrid>
      <w:tr w:rsidR="008B29FF" w:rsidRPr="0010105A" w14:paraId="437BE785" w14:textId="77777777" w:rsidTr="00C6738A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1D855451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#</w:t>
            </w:r>
          </w:p>
        </w:tc>
        <w:tc>
          <w:tcPr>
            <w:tcW w:w="864" w:type="pct"/>
            <w:shd w:val="clear" w:color="auto" w:fill="FFE8E1"/>
            <w:vAlign w:val="center"/>
          </w:tcPr>
          <w:p w14:paraId="1F005F83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864" w:type="pct"/>
            <w:shd w:val="clear" w:color="auto" w:fill="FFE8E1"/>
            <w:vAlign w:val="center"/>
          </w:tcPr>
          <w:p w14:paraId="6C5CE9A2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8B29FF" w:rsidRPr="0010105A" w14:paraId="21293A9C" w14:textId="77777777" w:rsidTr="00C6738A">
        <w:tc>
          <w:tcPr>
            <w:tcW w:w="271" w:type="pct"/>
            <w:vAlign w:val="center"/>
          </w:tcPr>
          <w:p w14:paraId="036DBEB3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864" w:type="pct"/>
            <w:vAlign w:val="center"/>
          </w:tcPr>
          <w:p w14:paraId="2439834A" w14:textId="2770777A" w:rsidR="008B29FF" w:rsidRPr="0010105A" w:rsidRDefault="00F90663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3864" w:type="pct"/>
            <w:vAlign w:val="center"/>
          </w:tcPr>
          <w:p w14:paraId="4D6E7271" w14:textId="42E688B5" w:rsidR="008B29FF" w:rsidRPr="00B30F6C" w:rsidRDefault="00B30F6C" w:rsidP="00B30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They can b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rowse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 xml:space="preserve">menus and place food </w:t>
            </w:r>
            <w:r w:rsidR="00C95513" w:rsidRPr="00B30F6C">
              <w:rPr>
                <w:rFonts w:ascii="Times New Roman" w:hAnsi="Times New Roman" w:cs="Times New Roman"/>
                <w:sz w:val="24"/>
                <w:szCs w:val="24"/>
              </w:rPr>
              <w:t>orders,</w:t>
            </w:r>
            <w:r w:rsidR="00C95513">
              <w:t xml:space="preserve"> customers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 xml:space="preserve"> complete payment through the system before the order is sent to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kitchen.</w:t>
            </w:r>
          </w:p>
        </w:tc>
      </w:tr>
      <w:tr w:rsidR="00B30F6C" w:rsidRPr="0010105A" w14:paraId="2090A064" w14:textId="77777777" w:rsidTr="00C6738A">
        <w:tc>
          <w:tcPr>
            <w:tcW w:w="271" w:type="pct"/>
            <w:vAlign w:val="center"/>
          </w:tcPr>
          <w:p w14:paraId="064A9C49" w14:textId="1EE4AEBD" w:rsidR="00B30F6C" w:rsidRPr="0010105A" w:rsidRDefault="00B30F6C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864" w:type="pct"/>
            <w:vAlign w:val="center"/>
          </w:tcPr>
          <w:p w14:paraId="775A3D56" w14:textId="581FD4AE" w:rsidR="00B30F6C" w:rsidRDefault="00B30F6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Chefs</w:t>
            </w:r>
          </w:p>
        </w:tc>
        <w:tc>
          <w:tcPr>
            <w:tcW w:w="3864" w:type="pct"/>
            <w:vAlign w:val="center"/>
          </w:tcPr>
          <w:p w14:paraId="5BEFFB82" w14:textId="3706D1C3" w:rsidR="00B30F6C" w:rsidRPr="00F90663" w:rsidRDefault="00B30F6C" w:rsidP="00B30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 xml:space="preserve">Chefs </w:t>
            </w:r>
            <w:proofErr w:type="spellStart"/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reccive</w:t>
            </w:r>
            <w:proofErr w:type="spellEnd"/>
            <w:r w:rsidRPr="00B30F6C">
              <w:rPr>
                <w:rFonts w:ascii="Times New Roman" w:hAnsi="Times New Roman" w:cs="Times New Roman"/>
                <w:sz w:val="24"/>
                <w:szCs w:val="24"/>
              </w:rPr>
              <w:t xml:space="preserve"> orders from the system and prepare dishes accordingly</w:t>
            </w:r>
            <w:proofErr w:type="gramStart"/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551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  <w:r w:rsidR="00C95513" w:rsidRPr="00B30F6C">
              <w:rPr>
                <w:rFonts w:ascii="Times New Roman" w:hAnsi="Times New Roman" w:cs="Times New Roman"/>
                <w:sz w:val="24"/>
                <w:szCs w:val="24"/>
              </w:rPr>
              <w:t xml:space="preserve"> update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 xml:space="preserve"> the system when food preparation starts and finishes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response 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staff to serve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dishes promptly</w:t>
            </w:r>
          </w:p>
        </w:tc>
      </w:tr>
      <w:tr w:rsidR="008B29FF" w:rsidRPr="0010105A" w14:paraId="1FA73DD9" w14:textId="77777777" w:rsidTr="00C6738A">
        <w:trPr>
          <w:trHeight w:val="315"/>
        </w:trPr>
        <w:tc>
          <w:tcPr>
            <w:tcW w:w="271" w:type="pct"/>
            <w:vAlign w:val="center"/>
          </w:tcPr>
          <w:p w14:paraId="45BA392E" w14:textId="79050F31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30F6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4" w:type="pct"/>
            <w:vAlign w:val="center"/>
          </w:tcPr>
          <w:p w14:paraId="143070A1" w14:textId="2DD0C5AE" w:rsidR="008B29FF" w:rsidRPr="0010105A" w:rsidRDefault="00F90663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3864" w:type="pct"/>
            <w:vAlign w:val="center"/>
          </w:tcPr>
          <w:p w14:paraId="215D9EF1" w14:textId="69DC7A86" w:rsidR="008B29FF" w:rsidRPr="0010105A" w:rsidRDefault="00B30F6C" w:rsidP="00B30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staff to serve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dishes promptly. Once the food is served, the order is marked as completed</w:t>
            </w:r>
          </w:p>
        </w:tc>
      </w:tr>
      <w:tr w:rsidR="008B29FF" w:rsidRPr="0010105A" w14:paraId="26889AFE" w14:textId="77777777" w:rsidTr="00C6738A">
        <w:tc>
          <w:tcPr>
            <w:tcW w:w="271" w:type="pct"/>
            <w:vAlign w:val="center"/>
          </w:tcPr>
          <w:p w14:paraId="6DFC6D72" w14:textId="305C67C2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30F6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4" w:type="pct"/>
            <w:vAlign w:val="center"/>
          </w:tcPr>
          <w:p w14:paraId="07FF906D" w14:textId="7EC4DAA4" w:rsidR="008B29FF" w:rsidRPr="0010105A" w:rsidRDefault="00F90663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3864" w:type="pct"/>
            <w:vAlign w:val="center"/>
          </w:tcPr>
          <w:p w14:paraId="72544930" w14:textId="10532A88" w:rsidR="008B29FF" w:rsidRPr="0010105A" w:rsidRDefault="00B30F6C" w:rsidP="00B30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manages user accounts, menu data, and system configurations,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and monitors overall system performance.</w:t>
            </w:r>
          </w:p>
        </w:tc>
      </w:tr>
    </w:tbl>
    <w:p w14:paraId="61AED31F" w14:textId="77777777" w:rsidR="008B29FF" w:rsidRPr="0010105A" w:rsidRDefault="008B29FF">
      <w:pPr>
        <w:rPr>
          <w:rFonts w:ascii="Times New Roman" w:hAnsi="Times New Roman"/>
          <w:color w:val="5134FC"/>
          <w:sz w:val="24"/>
          <w:szCs w:val="24"/>
        </w:rPr>
      </w:pPr>
    </w:p>
    <w:p w14:paraId="0AE625BB" w14:textId="5608BD1C" w:rsidR="007A73D7" w:rsidRPr="0010105A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1858"/>
        <w:gridCol w:w="1497"/>
        <w:gridCol w:w="4745"/>
      </w:tblGrid>
      <w:tr w:rsidR="00B343E0" w:rsidRPr="0010105A" w14:paraId="0E15048C" w14:textId="77777777" w:rsidTr="006D72B9">
        <w:trPr>
          <w:trHeight w:val="67"/>
        </w:trPr>
        <w:tc>
          <w:tcPr>
            <w:tcW w:w="519" w:type="pct"/>
            <w:shd w:val="clear" w:color="auto" w:fill="FFE8E1"/>
            <w:vAlign w:val="center"/>
          </w:tcPr>
          <w:p w14:paraId="3A4225C4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28" w:type="pct"/>
            <w:shd w:val="clear" w:color="auto" w:fill="FFE8E1"/>
            <w:vAlign w:val="center"/>
          </w:tcPr>
          <w:p w14:paraId="16AF97D6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828" w:type="pct"/>
            <w:shd w:val="clear" w:color="auto" w:fill="FFE8E1"/>
          </w:tcPr>
          <w:p w14:paraId="6960B918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626" w:type="pct"/>
            <w:shd w:val="clear" w:color="auto" w:fill="FFE8E1"/>
            <w:vAlign w:val="center"/>
          </w:tcPr>
          <w:p w14:paraId="3EA9AB14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343E0" w:rsidRPr="0010105A" w14:paraId="3CA2DC78" w14:textId="77777777" w:rsidTr="006D72B9">
        <w:tc>
          <w:tcPr>
            <w:tcW w:w="519" w:type="pct"/>
            <w:vAlign w:val="center"/>
          </w:tcPr>
          <w:p w14:paraId="575C2003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28" w:type="pct"/>
          </w:tcPr>
          <w:p w14:paraId="0444F2ED" w14:textId="61393BE8" w:rsidR="008B29FF" w:rsidRPr="0010105A" w:rsidRDefault="00B30F6C" w:rsidP="00B30F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rowse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menus</w:t>
            </w:r>
          </w:p>
        </w:tc>
        <w:tc>
          <w:tcPr>
            <w:tcW w:w="828" w:type="pct"/>
          </w:tcPr>
          <w:p w14:paraId="64282DC9" w14:textId="579011DE" w:rsidR="008B29FF" w:rsidRPr="0010105A" w:rsidRDefault="00AE286D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26" w:type="pct"/>
            <w:vAlign w:val="center"/>
          </w:tcPr>
          <w:p w14:paraId="747160FE" w14:textId="07D9B0FF" w:rsidR="008B29FF" w:rsidRPr="00AE286D" w:rsidRDefault="00C6738A" w:rsidP="00C6738A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</w:t>
            </w:r>
            <w:proofErr w:type="gramStart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ogin</w:t>
            </w:r>
            <w:proofErr w:type="spellEnd"/>
            <w:proofErr w:type="gramEnd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343E0" w:rsidRPr="0010105A" w14:paraId="131265EF" w14:textId="77777777" w:rsidTr="006D72B9">
        <w:trPr>
          <w:trHeight w:val="315"/>
        </w:trPr>
        <w:tc>
          <w:tcPr>
            <w:tcW w:w="519" w:type="pct"/>
            <w:vAlign w:val="center"/>
          </w:tcPr>
          <w:p w14:paraId="4EF0CC86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028" w:type="pct"/>
          </w:tcPr>
          <w:p w14:paraId="06E2FDDC" w14:textId="28786E20" w:rsidR="008B29FF" w:rsidRPr="00C6738A" w:rsidRDefault="00B30F6C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B30F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lace food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30F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orders</w:t>
            </w:r>
          </w:p>
        </w:tc>
        <w:tc>
          <w:tcPr>
            <w:tcW w:w="828" w:type="pct"/>
          </w:tcPr>
          <w:p w14:paraId="4D3197D8" w14:textId="4463EB87" w:rsidR="008B29FF" w:rsidRPr="0010105A" w:rsidRDefault="00AE286D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26" w:type="pct"/>
            <w:vAlign w:val="center"/>
          </w:tcPr>
          <w:p w14:paraId="029B18C8" w14:textId="06E19941" w:rsidR="008B29FF" w:rsidRPr="0010105A" w:rsidRDefault="00B30F6C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places</w:t>
            </w:r>
            <w:proofErr w:type="gramEnd"/>
            <w:r w:rsidRPr="00B30F6C">
              <w:rPr>
                <w:rFonts w:ascii="Times New Roman" w:hAnsi="Times New Roman" w:cs="Times New Roman"/>
                <w:sz w:val="24"/>
                <w:szCs w:val="24"/>
              </w:rPr>
              <w:t xml:space="preserve"> an order, the system records the order details</w:t>
            </w:r>
          </w:p>
        </w:tc>
      </w:tr>
      <w:tr w:rsidR="008B29FF" w:rsidRPr="0010105A" w14:paraId="7622147B" w14:textId="77777777" w:rsidTr="006D72B9">
        <w:tc>
          <w:tcPr>
            <w:tcW w:w="519" w:type="pct"/>
            <w:vAlign w:val="center"/>
          </w:tcPr>
          <w:p w14:paraId="43DD3AEC" w14:textId="77777777" w:rsidR="008B29FF" w:rsidRPr="0010105A" w:rsidRDefault="00D30486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028" w:type="pct"/>
            <w:vAlign w:val="center"/>
          </w:tcPr>
          <w:p w14:paraId="192A49F3" w14:textId="3D6CEF4B" w:rsidR="008B29FF" w:rsidRPr="00C6738A" w:rsidRDefault="00B30F6C" w:rsidP="007947B8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ayment complete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order</w:t>
            </w:r>
          </w:p>
        </w:tc>
        <w:tc>
          <w:tcPr>
            <w:tcW w:w="828" w:type="pct"/>
          </w:tcPr>
          <w:p w14:paraId="0663BD6E" w14:textId="6724D068" w:rsidR="008B29FF" w:rsidRPr="0010105A" w:rsidRDefault="00AE286D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26" w:type="pct"/>
            <w:vAlign w:val="center"/>
          </w:tcPr>
          <w:p w14:paraId="3B66E9BF" w14:textId="7F9C3309" w:rsidR="008B29FF" w:rsidRPr="00B30F6C" w:rsidRDefault="00B30F6C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to </w:t>
            </w:r>
            <w:r w:rsidR="00C95513">
              <w:rPr>
                <w:rFonts w:ascii="Times New Roman" w:hAnsi="Times New Roman" w:cs="Times New Roman"/>
                <w:sz w:val="24"/>
                <w:szCs w:val="24"/>
              </w:rPr>
              <w:t>pay 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complete order.</w:t>
            </w:r>
          </w:p>
        </w:tc>
      </w:tr>
      <w:tr w:rsidR="00C6738A" w:rsidRPr="0010105A" w14:paraId="7ED59F4D" w14:textId="77777777" w:rsidTr="006D72B9">
        <w:tc>
          <w:tcPr>
            <w:tcW w:w="519" w:type="pct"/>
            <w:vAlign w:val="center"/>
          </w:tcPr>
          <w:p w14:paraId="0AA32F67" w14:textId="63669E44" w:rsidR="00C6738A" w:rsidRPr="00C6738A" w:rsidRDefault="00C6738A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-04</w:t>
            </w:r>
          </w:p>
        </w:tc>
        <w:tc>
          <w:tcPr>
            <w:tcW w:w="1028" w:type="pct"/>
            <w:vAlign w:val="center"/>
          </w:tcPr>
          <w:p w14:paraId="315E46FB" w14:textId="60BB9444" w:rsidR="00C6738A" w:rsidRDefault="00B30F6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B30F6C">
              <w:rPr>
                <w:rFonts w:ascii="Times New Roman" w:hAnsi="Times New Roman" w:cs="Times New Roman"/>
                <w:sz w:val="24"/>
                <w:szCs w:val="24"/>
              </w:rPr>
              <w:t>anage order</w:t>
            </w:r>
          </w:p>
        </w:tc>
        <w:tc>
          <w:tcPr>
            <w:tcW w:w="828" w:type="pct"/>
          </w:tcPr>
          <w:p w14:paraId="08D5C661" w14:textId="7D49DE65" w:rsidR="00C6738A" w:rsidRPr="0010105A" w:rsidRDefault="00B30F6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AE2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taff</w:t>
            </w:r>
          </w:p>
        </w:tc>
        <w:tc>
          <w:tcPr>
            <w:tcW w:w="2626" w:type="pct"/>
            <w:vAlign w:val="center"/>
          </w:tcPr>
          <w:p w14:paraId="0C283DC0" w14:textId="7EAC40EA" w:rsidR="00C6738A" w:rsidRPr="0010105A" w:rsidRDefault="00C6738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to </w:t>
            </w:r>
            <w:r w:rsidR="00B30F6C">
              <w:rPr>
                <w:rFonts w:ascii="Times New Roman" w:hAnsi="Times New Roman" w:cs="Times New Roman"/>
                <w:sz w:val="24"/>
                <w:szCs w:val="24"/>
              </w:rPr>
              <w:t>manage order</w:t>
            </w:r>
          </w:p>
        </w:tc>
      </w:tr>
      <w:tr w:rsidR="00C6738A" w:rsidRPr="0010105A" w14:paraId="17D45A7A" w14:textId="77777777" w:rsidTr="006D72B9">
        <w:tc>
          <w:tcPr>
            <w:tcW w:w="519" w:type="pct"/>
            <w:vAlign w:val="center"/>
          </w:tcPr>
          <w:p w14:paraId="4D954D0E" w14:textId="1EB85665" w:rsidR="00C6738A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-05</w:t>
            </w:r>
          </w:p>
        </w:tc>
        <w:tc>
          <w:tcPr>
            <w:tcW w:w="1028" w:type="pct"/>
            <w:vAlign w:val="center"/>
          </w:tcPr>
          <w:p w14:paraId="73B9DE6F" w14:textId="4905E6A9" w:rsidR="00C6738A" w:rsidRPr="00C6738A" w:rsidRDefault="006D72B9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2B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6D72B9">
              <w:rPr>
                <w:rFonts w:ascii="Times New Roman" w:hAnsi="Times New Roman" w:cs="Times New Roman"/>
                <w:sz w:val="24"/>
                <w:szCs w:val="24"/>
              </w:rPr>
              <w:t>onfirm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order</w:t>
            </w:r>
          </w:p>
        </w:tc>
        <w:tc>
          <w:tcPr>
            <w:tcW w:w="828" w:type="pct"/>
          </w:tcPr>
          <w:p w14:paraId="3C974C0C" w14:textId="6879E7EE" w:rsidR="00C6738A" w:rsidRPr="0010105A" w:rsidRDefault="00B30F6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AE2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taff</w:t>
            </w:r>
          </w:p>
        </w:tc>
        <w:tc>
          <w:tcPr>
            <w:tcW w:w="2626" w:type="pct"/>
            <w:vAlign w:val="center"/>
          </w:tcPr>
          <w:p w14:paraId="134D4ECA" w14:textId="7EF05A26" w:rsidR="00C6738A" w:rsidRPr="0010105A" w:rsidRDefault="00C6738A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to </w:t>
            </w:r>
            <w:r w:rsidR="006D72B9" w:rsidRPr="006D72B9">
              <w:rPr>
                <w:rFonts w:ascii="Times New Roman" w:hAnsi="Times New Roman" w:cs="Times New Roman"/>
                <w:sz w:val="24"/>
                <w:szCs w:val="24"/>
              </w:rPr>
              <w:t>confirm</w:t>
            </w:r>
            <w:r w:rsidR="006D72B9">
              <w:rPr>
                <w:rFonts w:ascii="Times New Roman" w:hAnsi="Times New Roman" w:cs="Times New Roman"/>
                <w:sz w:val="24"/>
                <w:szCs w:val="24"/>
              </w:rPr>
              <w:t xml:space="preserve"> order</w:t>
            </w:r>
          </w:p>
        </w:tc>
      </w:tr>
      <w:tr w:rsidR="00C6738A" w:rsidRPr="0010105A" w14:paraId="19E26760" w14:textId="77777777" w:rsidTr="006D72B9">
        <w:tc>
          <w:tcPr>
            <w:tcW w:w="519" w:type="pct"/>
            <w:vAlign w:val="center"/>
          </w:tcPr>
          <w:p w14:paraId="6E252623" w14:textId="4E2E56D6" w:rsidR="00C6738A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-06</w:t>
            </w:r>
          </w:p>
        </w:tc>
        <w:tc>
          <w:tcPr>
            <w:tcW w:w="1028" w:type="pct"/>
            <w:vAlign w:val="center"/>
          </w:tcPr>
          <w:p w14:paraId="22350487" w14:textId="05820227" w:rsidR="00C6738A" w:rsidRPr="00AE286D" w:rsidRDefault="006D72B9" w:rsidP="00C6738A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6D72B9">
              <w:rPr>
                <w:rFonts w:ascii="Times New Roman" w:hAnsi="Times New Roman" w:cs="Times New Roman"/>
                <w:sz w:val="24"/>
                <w:szCs w:val="24"/>
              </w:rPr>
              <w:t>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food status</w:t>
            </w:r>
          </w:p>
        </w:tc>
        <w:tc>
          <w:tcPr>
            <w:tcW w:w="828" w:type="pct"/>
          </w:tcPr>
          <w:p w14:paraId="66FB739A" w14:textId="69D540A4" w:rsidR="00C6738A" w:rsidRPr="0010105A" w:rsidRDefault="006D72B9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Chef</w:t>
            </w:r>
          </w:p>
        </w:tc>
        <w:tc>
          <w:tcPr>
            <w:tcW w:w="2626" w:type="pct"/>
            <w:vAlign w:val="center"/>
          </w:tcPr>
          <w:p w14:paraId="578EBC80" w14:textId="524233E0" w:rsidR="00C6738A" w:rsidRPr="0010105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to </w:t>
            </w:r>
            <w:r w:rsidR="006D72B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6D72B9" w:rsidRPr="006D72B9">
              <w:rPr>
                <w:rFonts w:ascii="Times New Roman" w:hAnsi="Times New Roman" w:cs="Times New Roman"/>
                <w:sz w:val="24"/>
                <w:szCs w:val="24"/>
              </w:rPr>
              <w:t>pdate</w:t>
            </w:r>
            <w:r w:rsidR="006D72B9">
              <w:rPr>
                <w:rFonts w:ascii="Times New Roman" w:hAnsi="Times New Roman" w:cs="Times New Roman"/>
                <w:sz w:val="24"/>
                <w:szCs w:val="24"/>
              </w:rPr>
              <w:t xml:space="preserve"> food status</w:t>
            </w:r>
          </w:p>
        </w:tc>
      </w:tr>
      <w:tr w:rsidR="00AE286D" w:rsidRPr="0010105A" w14:paraId="56C163AB" w14:textId="77777777" w:rsidTr="006D72B9">
        <w:tc>
          <w:tcPr>
            <w:tcW w:w="519" w:type="pct"/>
            <w:vAlign w:val="center"/>
          </w:tcPr>
          <w:p w14:paraId="640E6DE8" w14:textId="030821CB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-07</w:t>
            </w:r>
          </w:p>
        </w:tc>
        <w:tc>
          <w:tcPr>
            <w:tcW w:w="1028" w:type="pct"/>
            <w:vAlign w:val="center"/>
          </w:tcPr>
          <w:p w14:paraId="189B594A" w14:textId="28FF29A8" w:rsidR="00AE286D" w:rsidRDefault="006D72B9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Response staff serve</w:t>
            </w:r>
          </w:p>
        </w:tc>
        <w:tc>
          <w:tcPr>
            <w:tcW w:w="828" w:type="pct"/>
          </w:tcPr>
          <w:p w14:paraId="1ABD36F7" w14:textId="12CE0834" w:rsidR="00AE286D" w:rsidRDefault="006D72B9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Chef</w:t>
            </w:r>
          </w:p>
        </w:tc>
        <w:tc>
          <w:tcPr>
            <w:tcW w:w="2626" w:type="pct"/>
            <w:vAlign w:val="center"/>
          </w:tcPr>
          <w:p w14:paraId="67F2555B" w14:textId="21388703" w:rsidR="00AE286D" w:rsidRPr="00C6738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>This system allows customers to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6D72B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6D72B9">
              <w:rPr>
                <w:rFonts w:ascii="Times New Roman" w:hAnsi="Times New Roman" w:cs="Times New Roman"/>
                <w:sz w:val="24"/>
                <w:szCs w:val="24"/>
              </w:rPr>
              <w:t>esponse staff serve</w:t>
            </w:r>
          </w:p>
        </w:tc>
      </w:tr>
      <w:tr w:rsidR="00AE286D" w:rsidRPr="0010105A" w14:paraId="393A4ED4" w14:textId="77777777" w:rsidTr="006D72B9">
        <w:tc>
          <w:tcPr>
            <w:tcW w:w="519" w:type="pct"/>
            <w:vAlign w:val="center"/>
          </w:tcPr>
          <w:p w14:paraId="6DF8AB65" w14:textId="40A5201D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-08</w:t>
            </w:r>
          </w:p>
        </w:tc>
        <w:tc>
          <w:tcPr>
            <w:tcW w:w="1028" w:type="pct"/>
            <w:vAlign w:val="center"/>
          </w:tcPr>
          <w:p w14:paraId="77D4298A" w14:textId="25F0AAA5" w:rsidR="00AE286D" w:rsidRPr="00AE286D" w:rsidRDefault="006D72B9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2B9">
              <w:rPr>
                <w:rFonts w:ascii="Times New Roman" w:hAnsi="Times New Roman" w:cs="Times New Roman"/>
                <w:sz w:val="24"/>
                <w:szCs w:val="24"/>
              </w:rPr>
              <w:t>manages user accounts</w:t>
            </w:r>
          </w:p>
        </w:tc>
        <w:tc>
          <w:tcPr>
            <w:tcW w:w="828" w:type="pct"/>
          </w:tcPr>
          <w:p w14:paraId="214A8A0C" w14:textId="4C789E6D" w:rsidR="00AE286D" w:rsidRDefault="006D72B9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72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system administrator</w:t>
            </w:r>
          </w:p>
        </w:tc>
        <w:tc>
          <w:tcPr>
            <w:tcW w:w="2626" w:type="pct"/>
            <w:vAlign w:val="center"/>
          </w:tcPr>
          <w:p w14:paraId="439EAC07" w14:textId="35DDE7FE" w:rsidR="00AE286D" w:rsidRPr="00C6738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to </w:t>
            </w:r>
            <w:r w:rsidR="00C95513" w:rsidRPr="006D72B9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 w:rsidR="006D72B9" w:rsidRPr="006D72B9">
              <w:rPr>
                <w:rFonts w:ascii="Times New Roman" w:hAnsi="Times New Roman" w:cs="Times New Roman"/>
                <w:sz w:val="24"/>
                <w:szCs w:val="24"/>
              </w:rPr>
              <w:t xml:space="preserve"> user accounts</w:t>
            </w:r>
          </w:p>
        </w:tc>
      </w:tr>
      <w:tr w:rsidR="00AE286D" w:rsidRPr="0010105A" w14:paraId="25227552" w14:textId="77777777" w:rsidTr="006D72B9">
        <w:tc>
          <w:tcPr>
            <w:tcW w:w="519" w:type="pct"/>
            <w:vAlign w:val="center"/>
          </w:tcPr>
          <w:p w14:paraId="5C4DEC67" w14:textId="4A12E921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-09</w:t>
            </w:r>
          </w:p>
        </w:tc>
        <w:tc>
          <w:tcPr>
            <w:tcW w:w="1028" w:type="pct"/>
            <w:vAlign w:val="center"/>
          </w:tcPr>
          <w:p w14:paraId="347310DF" w14:textId="59CF84AB" w:rsidR="00AE286D" w:rsidRDefault="006D72B9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72B9">
              <w:rPr>
                <w:rFonts w:ascii="Times New Roman" w:hAnsi="Times New Roman" w:cs="Times New Roman"/>
                <w:sz w:val="24"/>
                <w:szCs w:val="24"/>
              </w:rPr>
              <w:t>manages menu data</w:t>
            </w:r>
          </w:p>
        </w:tc>
        <w:tc>
          <w:tcPr>
            <w:tcW w:w="828" w:type="pct"/>
          </w:tcPr>
          <w:p w14:paraId="3D5B129A" w14:textId="3C732DA4" w:rsidR="00AE286D" w:rsidRDefault="006D72B9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72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system administrator</w:t>
            </w:r>
          </w:p>
        </w:tc>
        <w:tc>
          <w:tcPr>
            <w:tcW w:w="2626" w:type="pct"/>
            <w:vAlign w:val="center"/>
          </w:tcPr>
          <w:p w14:paraId="69E584BF" w14:textId="03F82D85" w:rsidR="00AE286D" w:rsidRPr="00C6738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>This system allows customers to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C95513" w:rsidRPr="006D72B9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 w:rsidR="006D72B9" w:rsidRPr="006D72B9">
              <w:rPr>
                <w:rFonts w:ascii="Times New Roman" w:hAnsi="Times New Roman" w:cs="Times New Roman"/>
                <w:sz w:val="24"/>
                <w:szCs w:val="24"/>
              </w:rPr>
              <w:t xml:space="preserve"> menu data</w:t>
            </w:r>
          </w:p>
        </w:tc>
      </w:tr>
      <w:tr w:rsidR="00AE286D" w:rsidRPr="0010105A" w14:paraId="20008653" w14:textId="77777777" w:rsidTr="006D72B9">
        <w:tc>
          <w:tcPr>
            <w:tcW w:w="519" w:type="pct"/>
            <w:vAlign w:val="center"/>
          </w:tcPr>
          <w:p w14:paraId="1B61F391" w14:textId="64555D9C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-10</w:t>
            </w:r>
          </w:p>
        </w:tc>
        <w:tc>
          <w:tcPr>
            <w:tcW w:w="1028" w:type="pct"/>
            <w:vAlign w:val="center"/>
          </w:tcPr>
          <w:p w14:paraId="17C9C44A" w14:textId="05E8E8DC" w:rsidR="00AE286D" w:rsidRDefault="006D72B9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View </w:t>
            </w:r>
            <w:r w:rsidRPr="006D72B9">
              <w:rPr>
                <w:rFonts w:ascii="Times New Roman" w:hAnsi="Times New Roman" w:cs="Times New Roman"/>
                <w:sz w:val="24"/>
                <w:szCs w:val="24"/>
              </w:rPr>
              <w:t>overall system</w:t>
            </w:r>
          </w:p>
        </w:tc>
        <w:tc>
          <w:tcPr>
            <w:tcW w:w="828" w:type="pct"/>
          </w:tcPr>
          <w:p w14:paraId="327C10B8" w14:textId="3F97EE4C" w:rsidR="00AE286D" w:rsidRDefault="00AE286D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AE2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taff</w:t>
            </w:r>
          </w:p>
        </w:tc>
        <w:tc>
          <w:tcPr>
            <w:tcW w:w="2626" w:type="pct"/>
            <w:vAlign w:val="center"/>
          </w:tcPr>
          <w:p w14:paraId="5C9A2168" w14:textId="478A084B" w:rsidR="00AE286D" w:rsidRPr="00C6738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to </w:t>
            </w:r>
            <w:r w:rsidR="00C95513">
              <w:rPr>
                <w:rFonts w:ascii="Times New Roman" w:hAnsi="Times New Roman" w:cs="Times New Roman"/>
                <w:sz w:val="24"/>
                <w:szCs w:val="24"/>
              </w:rPr>
              <w:t xml:space="preserve">View </w:t>
            </w:r>
            <w:r w:rsidR="00C95513" w:rsidRPr="006D72B9">
              <w:rPr>
                <w:rFonts w:ascii="Times New Roman" w:hAnsi="Times New Roman" w:cs="Times New Roman"/>
                <w:sz w:val="24"/>
                <w:szCs w:val="24"/>
              </w:rPr>
              <w:t>overall system</w:t>
            </w:r>
          </w:p>
        </w:tc>
      </w:tr>
    </w:tbl>
    <w:p w14:paraId="1478B98F" w14:textId="77777777" w:rsidR="00296F63" w:rsidRPr="0031294F" w:rsidRDefault="00296F63">
      <w:pPr>
        <w:rPr>
          <w:rFonts w:ascii="Times New Roman" w:eastAsia="Times New Roman" w:hAnsi="Times New Roman" w:cs="Times New Roman"/>
          <w:b/>
          <w:kern w:val="28"/>
          <w:sz w:val="20"/>
          <w:szCs w:val="20"/>
          <w:lang w:val="vi-VN"/>
        </w:rPr>
      </w:pPr>
      <w:r w:rsidRPr="0010105A">
        <w:rPr>
          <w:rFonts w:ascii="Times New Roman" w:hAnsi="Times New Roman" w:cs="Times New Roman"/>
          <w:sz w:val="24"/>
          <w:szCs w:val="24"/>
        </w:rPr>
        <w:br w:type="page"/>
      </w:r>
    </w:p>
    <w:p w14:paraId="767354A0" w14:textId="50288DE0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lastRenderedPageBreak/>
        <w:t>Q</w:t>
      </w:r>
      <w:r w:rsidR="001B2AF3">
        <w:rPr>
          <w:rFonts w:ascii="Times New Roman" w:hAnsi="Times New Roman" w:cs="Times New Roman"/>
          <w:b/>
          <w:sz w:val="36"/>
          <w:szCs w:val="36"/>
        </w:rPr>
        <w:t>4</w:t>
      </w:r>
      <w:r w:rsidR="002A067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2A0676" w:rsidRPr="002A0676">
        <w:rPr>
          <w:rFonts w:ascii="Times New Roman" w:hAnsi="Times New Roman"/>
          <w:b/>
          <w:bCs/>
          <w:sz w:val="36"/>
          <w:szCs w:val="36"/>
        </w:rPr>
        <w:t>(3.0 points)</w:t>
      </w:r>
      <w:r w:rsidRPr="002A067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06B36E57" w14:textId="14FD927C" w:rsidR="005031AE" w:rsidRPr="0010105A" w:rsidRDefault="00F9126F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>
        <w:rPr>
          <w:noProof/>
        </w:rPr>
        <w:drawing>
          <wp:inline distT="0" distB="0" distL="0" distR="0" wp14:anchorId="5FAF9F7E" wp14:editId="722EA8FA">
            <wp:extent cx="6784999" cy="7750629"/>
            <wp:effectExtent l="0" t="0" r="0" b="0"/>
            <wp:docPr id="15684175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700" cy="776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2282"/>
        <w:gridCol w:w="6268"/>
      </w:tblGrid>
      <w:tr w:rsidR="005031AE" w:rsidRPr="0010105A" w14:paraId="4F55C500" w14:textId="77777777" w:rsidTr="008C5212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2C9CA7FE" w14:textId="77777777" w:rsidR="005031AE" w:rsidRPr="0010105A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#</w:t>
            </w:r>
          </w:p>
        </w:tc>
        <w:tc>
          <w:tcPr>
            <w:tcW w:w="1262" w:type="pct"/>
            <w:shd w:val="clear" w:color="auto" w:fill="FFE8E1"/>
            <w:vAlign w:val="center"/>
          </w:tcPr>
          <w:p w14:paraId="10E59172" w14:textId="77777777" w:rsidR="005031AE" w:rsidRPr="0010105A" w:rsidRDefault="001B2AF3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467" w:type="pct"/>
            <w:shd w:val="clear" w:color="auto" w:fill="FFE8E1"/>
            <w:vAlign w:val="center"/>
          </w:tcPr>
          <w:p w14:paraId="5209718B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31AE" w:rsidRPr="0010105A" w14:paraId="607E6095" w14:textId="77777777" w:rsidTr="008C5212">
        <w:tc>
          <w:tcPr>
            <w:tcW w:w="271" w:type="pct"/>
            <w:vAlign w:val="center"/>
          </w:tcPr>
          <w:p w14:paraId="2873733C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262" w:type="pct"/>
            <w:vAlign w:val="center"/>
          </w:tcPr>
          <w:p w14:paraId="70187D4A" w14:textId="70D67792" w:rsidR="005031AE" w:rsidRPr="00DE33B9" w:rsidRDefault="00DE33B9" w:rsidP="00DE33B9">
            <w:pPr>
              <w:pStyle w:val="TableText"/>
              <w:spacing w:line="240" w:lineRule="exact"/>
              <w:ind w:right="99"/>
              <w:rPr>
                <w:sz w:val="24"/>
                <w:szCs w:val="24"/>
              </w:rPr>
            </w:pPr>
            <w:r w:rsidRPr="00DE33B9">
              <w:rPr>
                <w:sz w:val="24"/>
                <w:szCs w:val="24"/>
              </w:rPr>
              <w:t>USER_ACCOUNT</w:t>
            </w:r>
          </w:p>
        </w:tc>
        <w:tc>
          <w:tcPr>
            <w:tcW w:w="3467" w:type="pct"/>
            <w:vAlign w:val="center"/>
          </w:tcPr>
          <w:p w14:paraId="768B7E6F" w14:textId="1BB6ED70" w:rsidR="005031AE" w:rsidRPr="00CC71C1" w:rsidRDefault="005B4C6E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  <w:r w:rsidRPr="00DD4017">
              <w:rPr>
                <w:sz w:val="24"/>
                <w:szCs w:val="24"/>
              </w:rPr>
              <w:t xml:space="preserve">To store account info using for authentication and authorization. Fields: id, email, </w:t>
            </w:r>
            <w:r>
              <w:rPr>
                <w:sz w:val="24"/>
                <w:szCs w:val="24"/>
              </w:rPr>
              <w:t>password</w:t>
            </w:r>
            <w:r>
              <w:rPr>
                <w:sz w:val="24"/>
                <w:szCs w:val="24"/>
                <w:lang w:val="vi-VN"/>
              </w:rPr>
              <w:t>, role</w:t>
            </w:r>
            <w:r w:rsidRPr="00DD4017">
              <w:rPr>
                <w:sz w:val="24"/>
                <w:szCs w:val="24"/>
              </w:rPr>
              <w:t>...</w:t>
            </w:r>
          </w:p>
        </w:tc>
      </w:tr>
      <w:tr w:rsidR="005031AE" w:rsidRPr="0010105A" w14:paraId="04A91901" w14:textId="77777777" w:rsidTr="008C5212">
        <w:trPr>
          <w:trHeight w:val="315"/>
        </w:trPr>
        <w:tc>
          <w:tcPr>
            <w:tcW w:w="271" w:type="pct"/>
            <w:vAlign w:val="center"/>
          </w:tcPr>
          <w:p w14:paraId="6B4C227F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262" w:type="pct"/>
            <w:vAlign w:val="center"/>
          </w:tcPr>
          <w:p w14:paraId="62D45154" w14:textId="2380D1D8" w:rsidR="005031AE" w:rsidRPr="0010105A" w:rsidRDefault="008C5212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</w:t>
            </w:r>
          </w:p>
        </w:tc>
        <w:tc>
          <w:tcPr>
            <w:tcW w:w="3467" w:type="pct"/>
            <w:vAlign w:val="center"/>
          </w:tcPr>
          <w:p w14:paraId="0640F2A3" w14:textId="128919D8" w:rsidR="005031AE" w:rsidRPr="008C5212" w:rsidRDefault="008C5212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 w:rsidRPr="008C5212">
              <w:rPr>
                <w:sz w:val="24"/>
                <w:szCs w:val="24"/>
              </w:rPr>
              <w:t>Represents employee personal profiles, job roles, assigned shift schedules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  <w:tr w:rsidR="005031AE" w:rsidRPr="0010105A" w14:paraId="2A43EFAF" w14:textId="77777777" w:rsidTr="008C5212">
        <w:tc>
          <w:tcPr>
            <w:tcW w:w="271" w:type="pct"/>
            <w:vAlign w:val="center"/>
          </w:tcPr>
          <w:p w14:paraId="66310145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262" w:type="pct"/>
            <w:vAlign w:val="center"/>
          </w:tcPr>
          <w:p w14:paraId="010A9FF8" w14:textId="0AEE0E28" w:rsidR="005031AE" w:rsidRPr="0010105A" w:rsidRDefault="008C5212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</w:t>
            </w:r>
          </w:p>
        </w:tc>
        <w:tc>
          <w:tcPr>
            <w:tcW w:w="3467" w:type="pct"/>
            <w:vAlign w:val="center"/>
          </w:tcPr>
          <w:p w14:paraId="0FA78FCA" w14:textId="7F9C56DB" w:rsidR="005031AE" w:rsidRPr="0010105A" w:rsidRDefault="008C5212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 w:rsidRPr="008C5212">
              <w:rPr>
                <w:sz w:val="24"/>
                <w:szCs w:val="24"/>
              </w:rPr>
              <w:t xml:space="preserve">Represents </w:t>
            </w:r>
            <w:r>
              <w:rPr>
                <w:sz w:val="24"/>
                <w:szCs w:val="24"/>
              </w:rPr>
              <w:t>chef</w:t>
            </w:r>
            <w:r w:rsidRPr="008C5212">
              <w:rPr>
                <w:sz w:val="24"/>
                <w:szCs w:val="24"/>
              </w:rPr>
              <w:t xml:space="preserve"> personal profiles, job roles, assigned shift schedules</w:t>
            </w:r>
            <w:r>
              <w:rPr>
                <w:sz w:val="24"/>
                <w:szCs w:val="24"/>
              </w:rPr>
              <w:t>.</w:t>
            </w:r>
          </w:p>
        </w:tc>
      </w:tr>
      <w:tr w:rsidR="005B4C6E" w:rsidRPr="0010105A" w14:paraId="5C4505F9" w14:textId="77777777" w:rsidTr="008C5212">
        <w:tc>
          <w:tcPr>
            <w:tcW w:w="271" w:type="pct"/>
            <w:vAlign w:val="center"/>
          </w:tcPr>
          <w:p w14:paraId="19169871" w14:textId="2F7729B8" w:rsidR="005B4C6E" w:rsidRPr="0010105A" w:rsidRDefault="005B4C6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262" w:type="pct"/>
            <w:vAlign w:val="center"/>
          </w:tcPr>
          <w:p w14:paraId="12E2F1C2" w14:textId="70ED445E" w:rsidR="005B4C6E" w:rsidRDefault="008C5212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</w:t>
            </w:r>
          </w:p>
        </w:tc>
        <w:tc>
          <w:tcPr>
            <w:tcW w:w="3467" w:type="pct"/>
            <w:vAlign w:val="center"/>
          </w:tcPr>
          <w:p w14:paraId="276156A0" w14:textId="70CA1415" w:rsidR="005B4C6E" w:rsidRPr="0010105A" w:rsidRDefault="008C5212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 w:rsidRPr="008C5212">
              <w:rPr>
                <w:sz w:val="24"/>
                <w:szCs w:val="24"/>
              </w:rPr>
              <w:t>Stores customer personal profile data, contact details, and reward program points.</w:t>
            </w:r>
          </w:p>
        </w:tc>
      </w:tr>
      <w:tr w:rsidR="005B4C6E" w:rsidRPr="0010105A" w14:paraId="219E905B" w14:textId="77777777" w:rsidTr="008C5212">
        <w:tc>
          <w:tcPr>
            <w:tcW w:w="271" w:type="pct"/>
            <w:vAlign w:val="center"/>
          </w:tcPr>
          <w:p w14:paraId="3CC11DD2" w14:textId="7B6FE9FE" w:rsidR="005B4C6E" w:rsidRDefault="008C5212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262" w:type="pct"/>
            <w:vAlign w:val="center"/>
          </w:tcPr>
          <w:p w14:paraId="57A1E504" w14:textId="1E6EA7EB" w:rsidR="005B4C6E" w:rsidRDefault="008C5212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MENU</w:t>
            </w:r>
            <w:r w:rsidR="001116D7">
              <w:rPr>
                <w:sz w:val="24"/>
                <w:szCs w:val="24"/>
              </w:rPr>
              <w:t>_ITEM</w:t>
            </w:r>
          </w:p>
        </w:tc>
        <w:tc>
          <w:tcPr>
            <w:tcW w:w="3467" w:type="pct"/>
            <w:vAlign w:val="center"/>
          </w:tcPr>
          <w:p w14:paraId="78DBC196" w14:textId="74B29B98" w:rsidR="005B4C6E" w:rsidRPr="0010105A" w:rsidRDefault="008C5212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 w:rsidRPr="008C5212">
              <w:rPr>
                <w:sz w:val="24"/>
                <w:szCs w:val="24"/>
              </w:rPr>
              <w:t>Stores individual food and beverage catalog items, pricing, and availability states.</w:t>
            </w:r>
          </w:p>
        </w:tc>
      </w:tr>
      <w:tr w:rsidR="008C5212" w:rsidRPr="0010105A" w14:paraId="725F6C78" w14:textId="77777777" w:rsidTr="008C5212">
        <w:tc>
          <w:tcPr>
            <w:tcW w:w="271" w:type="pct"/>
            <w:vAlign w:val="center"/>
          </w:tcPr>
          <w:p w14:paraId="162E51DF" w14:textId="6F81F700" w:rsidR="008C5212" w:rsidRDefault="008C5212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262" w:type="pct"/>
            <w:vAlign w:val="center"/>
          </w:tcPr>
          <w:p w14:paraId="0A078BDE" w14:textId="3EB4E27A" w:rsidR="008C5212" w:rsidRDefault="008C5212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ORDER</w:t>
            </w:r>
          </w:p>
        </w:tc>
        <w:tc>
          <w:tcPr>
            <w:tcW w:w="3467" w:type="pct"/>
            <w:vAlign w:val="center"/>
          </w:tcPr>
          <w:p w14:paraId="5E8D6B6F" w14:textId="46A8D348" w:rsidR="008C5212" w:rsidRPr="0010105A" w:rsidRDefault="008C5212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 w:rsidRPr="008C5212">
              <w:rPr>
                <w:sz w:val="24"/>
                <w:szCs w:val="24"/>
              </w:rPr>
              <w:t>Tracks active dine-in table ordering sessions, financial subtotal estimations, and overall status.</w:t>
            </w:r>
          </w:p>
        </w:tc>
      </w:tr>
    </w:tbl>
    <w:p w14:paraId="0B4ECD81" w14:textId="77777777" w:rsidR="005031AE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92E7D2E" w14:textId="77777777" w:rsidR="005031AE" w:rsidRPr="0010105A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7852F75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</w:p>
    <w:sectPr w:rsidR="00C87E79" w:rsidRPr="0010105A" w:rsidSect="00FD0F8F">
      <w:footerReference w:type="default" r:id="rId11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7CA96" w14:textId="77777777" w:rsidR="002840E8" w:rsidRDefault="002840E8" w:rsidP="00582B54">
      <w:pPr>
        <w:spacing w:after="0" w:line="240" w:lineRule="auto"/>
      </w:pPr>
      <w:r>
        <w:separator/>
      </w:r>
    </w:p>
  </w:endnote>
  <w:endnote w:type="continuationSeparator" w:id="0">
    <w:p w14:paraId="70D45DDD" w14:textId="77777777" w:rsidR="002840E8" w:rsidRDefault="002840E8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8955" w14:textId="64E62382" w:rsidR="007947B8" w:rsidRPr="009C5779" w:rsidRDefault="00B9624F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SP</w:t>
    </w:r>
    <w:r w:rsidR="004C0E69">
      <w:rPr>
        <w:color w:val="8496B0" w:themeColor="text2" w:themeTint="99"/>
        <w:spacing w:val="60"/>
        <w:sz w:val="24"/>
        <w:szCs w:val="24"/>
      </w:rPr>
      <w:t>2</w:t>
    </w:r>
    <w:r>
      <w:rPr>
        <w:color w:val="8496B0" w:themeColor="text2" w:themeTint="99"/>
        <w:spacing w:val="60"/>
        <w:sz w:val="24"/>
        <w:szCs w:val="24"/>
      </w:rPr>
      <w:t>6</w:t>
    </w:r>
    <w:r w:rsidR="007947B8">
      <w:rPr>
        <w:color w:val="8496B0" w:themeColor="text2" w:themeTint="99"/>
        <w:spacing w:val="60"/>
        <w:sz w:val="24"/>
        <w:szCs w:val="24"/>
      </w:rPr>
      <w:t xml:space="preserve"> P</w:t>
    </w:r>
    <w:r w:rsidR="00315FA2">
      <w:rPr>
        <w:color w:val="8496B0" w:themeColor="text2" w:themeTint="99"/>
        <w:spacing w:val="60"/>
        <w:sz w:val="24"/>
        <w:szCs w:val="24"/>
      </w:rPr>
      <w:t>E</w:t>
    </w:r>
    <w:r w:rsidR="004A5A96">
      <w:rPr>
        <w:color w:val="8496B0" w:themeColor="text2" w:themeTint="99"/>
        <w:spacing w:val="60"/>
        <w:sz w:val="24"/>
        <w:szCs w:val="24"/>
      </w:rPr>
      <w:t>1</w:t>
    </w:r>
    <w:r w:rsidR="007947B8">
      <w:rPr>
        <w:color w:val="8496B0" w:themeColor="text2" w:themeTint="99"/>
        <w:spacing w:val="60"/>
        <w:sz w:val="24"/>
        <w:szCs w:val="24"/>
      </w:rPr>
      <w:t xml:space="preserve"> Page</w:t>
    </w:r>
    <w:r w:rsidR="007947B8">
      <w:rPr>
        <w:color w:val="8496B0" w:themeColor="text2" w:themeTint="99"/>
        <w:sz w:val="24"/>
        <w:szCs w:val="24"/>
      </w:rPr>
      <w:t xml:space="preserve">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PAGE 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812625">
      <w:rPr>
        <w:noProof/>
        <w:color w:val="323E4F" w:themeColor="text2" w:themeShade="BF"/>
        <w:sz w:val="24"/>
        <w:szCs w:val="24"/>
      </w:rPr>
      <w:t>1</w:t>
    </w:r>
    <w:r w:rsidR="007947B8">
      <w:rPr>
        <w:color w:val="323E4F" w:themeColor="text2" w:themeShade="BF"/>
        <w:sz w:val="24"/>
        <w:szCs w:val="24"/>
      </w:rPr>
      <w:fldChar w:fldCharType="end"/>
    </w:r>
    <w:r w:rsidR="007947B8">
      <w:rPr>
        <w:color w:val="323E4F" w:themeColor="text2" w:themeShade="BF"/>
        <w:sz w:val="24"/>
        <w:szCs w:val="24"/>
      </w:rPr>
      <w:t xml:space="preserve"> |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812625">
      <w:rPr>
        <w:noProof/>
        <w:color w:val="323E4F" w:themeColor="text2" w:themeShade="BF"/>
        <w:sz w:val="24"/>
        <w:szCs w:val="24"/>
      </w:rPr>
      <w:t>4</w:t>
    </w:r>
    <w:r w:rsidR="007947B8">
      <w:rPr>
        <w:color w:val="323E4F" w:themeColor="text2" w:themeShade="BF"/>
        <w:sz w:val="24"/>
        <w:szCs w:val="24"/>
      </w:rPr>
      <w:fldChar w:fldCharType="end"/>
    </w:r>
  </w:p>
  <w:p w14:paraId="1F9E4445" w14:textId="77777777" w:rsidR="007947B8" w:rsidRDefault="00794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B1308" w14:textId="77777777" w:rsidR="002840E8" w:rsidRDefault="002840E8" w:rsidP="00582B54">
      <w:pPr>
        <w:spacing w:after="0" w:line="240" w:lineRule="auto"/>
      </w:pPr>
      <w:r>
        <w:separator/>
      </w:r>
    </w:p>
  </w:footnote>
  <w:footnote w:type="continuationSeparator" w:id="0">
    <w:p w14:paraId="07611559" w14:textId="77777777" w:rsidR="002840E8" w:rsidRDefault="002840E8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76541">
    <w:abstractNumId w:val="12"/>
  </w:num>
  <w:num w:numId="2" w16cid:durableId="900285395">
    <w:abstractNumId w:val="5"/>
  </w:num>
  <w:num w:numId="3" w16cid:durableId="2096004399">
    <w:abstractNumId w:val="11"/>
  </w:num>
  <w:num w:numId="4" w16cid:durableId="795878055">
    <w:abstractNumId w:val="4"/>
  </w:num>
  <w:num w:numId="5" w16cid:durableId="1013455916">
    <w:abstractNumId w:val="0"/>
  </w:num>
  <w:num w:numId="6" w16cid:durableId="2071347483">
    <w:abstractNumId w:val="6"/>
  </w:num>
  <w:num w:numId="7" w16cid:durableId="542719037">
    <w:abstractNumId w:val="15"/>
  </w:num>
  <w:num w:numId="8" w16cid:durableId="1576814695">
    <w:abstractNumId w:val="13"/>
  </w:num>
  <w:num w:numId="9" w16cid:durableId="1142960975">
    <w:abstractNumId w:val="2"/>
  </w:num>
  <w:num w:numId="10" w16cid:durableId="329603166">
    <w:abstractNumId w:val="10"/>
  </w:num>
  <w:num w:numId="11" w16cid:durableId="62996086">
    <w:abstractNumId w:val="3"/>
  </w:num>
  <w:num w:numId="12" w16cid:durableId="1156992735">
    <w:abstractNumId w:val="7"/>
  </w:num>
  <w:num w:numId="13" w16cid:durableId="2117481700">
    <w:abstractNumId w:val="14"/>
  </w:num>
  <w:num w:numId="14" w16cid:durableId="677199019">
    <w:abstractNumId w:val="9"/>
  </w:num>
  <w:num w:numId="15" w16cid:durableId="2048026982">
    <w:abstractNumId w:val="1"/>
  </w:num>
  <w:num w:numId="16" w16cid:durableId="632370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BF"/>
    <w:rsid w:val="000013B9"/>
    <w:rsid w:val="00002747"/>
    <w:rsid w:val="00020101"/>
    <w:rsid w:val="000327ED"/>
    <w:rsid w:val="00066B8A"/>
    <w:rsid w:val="00071D73"/>
    <w:rsid w:val="00084401"/>
    <w:rsid w:val="000879BF"/>
    <w:rsid w:val="000B3B5F"/>
    <w:rsid w:val="000B43E4"/>
    <w:rsid w:val="000E73BF"/>
    <w:rsid w:val="000F4BFC"/>
    <w:rsid w:val="0010105A"/>
    <w:rsid w:val="00106826"/>
    <w:rsid w:val="0010713D"/>
    <w:rsid w:val="001116D7"/>
    <w:rsid w:val="00123246"/>
    <w:rsid w:val="00155A39"/>
    <w:rsid w:val="00162928"/>
    <w:rsid w:val="0017333E"/>
    <w:rsid w:val="00175DEE"/>
    <w:rsid w:val="00176AE4"/>
    <w:rsid w:val="001819C0"/>
    <w:rsid w:val="001B2AF3"/>
    <w:rsid w:val="001C2F1B"/>
    <w:rsid w:val="001D603C"/>
    <w:rsid w:val="00202D83"/>
    <w:rsid w:val="00224E5F"/>
    <w:rsid w:val="00260327"/>
    <w:rsid w:val="00265B19"/>
    <w:rsid w:val="0026778D"/>
    <w:rsid w:val="002834EC"/>
    <w:rsid w:val="002840E8"/>
    <w:rsid w:val="0028683C"/>
    <w:rsid w:val="00296F63"/>
    <w:rsid w:val="002A0676"/>
    <w:rsid w:val="002A2CAB"/>
    <w:rsid w:val="002F63BE"/>
    <w:rsid w:val="00307011"/>
    <w:rsid w:val="0031294F"/>
    <w:rsid w:val="00315FA2"/>
    <w:rsid w:val="00323A64"/>
    <w:rsid w:val="00327B09"/>
    <w:rsid w:val="00332A64"/>
    <w:rsid w:val="00334730"/>
    <w:rsid w:val="00344732"/>
    <w:rsid w:val="0035697D"/>
    <w:rsid w:val="00392B61"/>
    <w:rsid w:val="0039324F"/>
    <w:rsid w:val="00393C4D"/>
    <w:rsid w:val="003B176A"/>
    <w:rsid w:val="003B303E"/>
    <w:rsid w:val="003C2FE4"/>
    <w:rsid w:val="003D69B1"/>
    <w:rsid w:val="003E40A8"/>
    <w:rsid w:val="003F2362"/>
    <w:rsid w:val="00406B55"/>
    <w:rsid w:val="0042031B"/>
    <w:rsid w:val="004331C0"/>
    <w:rsid w:val="0043518B"/>
    <w:rsid w:val="004355BF"/>
    <w:rsid w:val="00446227"/>
    <w:rsid w:val="00455521"/>
    <w:rsid w:val="00462417"/>
    <w:rsid w:val="00464DE0"/>
    <w:rsid w:val="004738A2"/>
    <w:rsid w:val="0048218D"/>
    <w:rsid w:val="004919EA"/>
    <w:rsid w:val="00493262"/>
    <w:rsid w:val="004A1A14"/>
    <w:rsid w:val="004A5A96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50D53"/>
    <w:rsid w:val="00582B54"/>
    <w:rsid w:val="00597A93"/>
    <w:rsid w:val="005A1EAE"/>
    <w:rsid w:val="005B0479"/>
    <w:rsid w:val="005B4C6E"/>
    <w:rsid w:val="005D1D28"/>
    <w:rsid w:val="005E2BC6"/>
    <w:rsid w:val="005F4A76"/>
    <w:rsid w:val="006071AD"/>
    <w:rsid w:val="00614BEF"/>
    <w:rsid w:val="006428F1"/>
    <w:rsid w:val="00660DF1"/>
    <w:rsid w:val="00670259"/>
    <w:rsid w:val="00697AA1"/>
    <w:rsid w:val="006A0322"/>
    <w:rsid w:val="006A5D9C"/>
    <w:rsid w:val="006B2E23"/>
    <w:rsid w:val="006D72B9"/>
    <w:rsid w:val="006E121F"/>
    <w:rsid w:val="006E1269"/>
    <w:rsid w:val="006F289B"/>
    <w:rsid w:val="006F4300"/>
    <w:rsid w:val="00700309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12625"/>
    <w:rsid w:val="008354F5"/>
    <w:rsid w:val="00857FE3"/>
    <w:rsid w:val="00871244"/>
    <w:rsid w:val="0088738A"/>
    <w:rsid w:val="008B1E9C"/>
    <w:rsid w:val="008B1F76"/>
    <w:rsid w:val="008B2093"/>
    <w:rsid w:val="008B29FF"/>
    <w:rsid w:val="008C1EF5"/>
    <w:rsid w:val="008C5212"/>
    <w:rsid w:val="008D039A"/>
    <w:rsid w:val="008D7F74"/>
    <w:rsid w:val="00905310"/>
    <w:rsid w:val="009070D8"/>
    <w:rsid w:val="00913C73"/>
    <w:rsid w:val="009371AD"/>
    <w:rsid w:val="00951B60"/>
    <w:rsid w:val="00974B61"/>
    <w:rsid w:val="0098639B"/>
    <w:rsid w:val="00997B3E"/>
    <w:rsid w:val="009B3B91"/>
    <w:rsid w:val="009B3CD1"/>
    <w:rsid w:val="009B5870"/>
    <w:rsid w:val="009C5779"/>
    <w:rsid w:val="009D59E5"/>
    <w:rsid w:val="009E105E"/>
    <w:rsid w:val="009F7B9B"/>
    <w:rsid w:val="00A40A5E"/>
    <w:rsid w:val="00A91A3B"/>
    <w:rsid w:val="00AC5027"/>
    <w:rsid w:val="00AC6983"/>
    <w:rsid w:val="00AD4543"/>
    <w:rsid w:val="00AE0792"/>
    <w:rsid w:val="00AE286D"/>
    <w:rsid w:val="00AF7414"/>
    <w:rsid w:val="00B216C2"/>
    <w:rsid w:val="00B30F6C"/>
    <w:rsid w:val="00B3349F"/>
    <w:rsid w:val="00B343E0"/>
    <w:rsid w:val="00B4198A"/>
    <w:rsid w:val="00B434BF"/>
    <w:rsid w:val="00B53A1E"/>
    <w:rsid w:val="00B67D13"/>
    <w:rsid w:val="00B77236"/>
    <w:rsid w:val="00B93CE4"/>
    <w:rsid w:val="00B9624F"/>
    <w:rsid w:val="00B97BC5"/>
    <w:rsid w:val="00BA3136"/>
    <w:rsid w:val="00BC5C38"/>
    <w:rsid w:val="00C11E61"/>
    <w:rsid w:val="00C3228B"/>
    <w:rsid w:val="00C364D6"/>
    <w:rsid w:val="00C42476"/>
    <w:rsid w:val="00C6126E"/>
    <w:rsid w:val="00C6738A"/>
    <w:rsid w:val="00C87E79"/>
    <w:rsid w:val="00C95513"/>
    <w:rsid w:val="00CA5D6F"/>
    <w:rsid w:val="00CB09A2"/>
    <w:rsid w:val="00CB564F"/>
    <w:rsid w:val="00CC71C1"/>
    <w:rsid w:val="00CD0A1E"/>
    <w:rsid w:val="00CD14F7"/>
    <w:rsid w:val="00CD2C98"/>
    <w:rsid w:val="00CF7B92"/>
    <w:rsid w:val="00D20D20"/>
    <w:rsid w:val="00D30486"/>
    <w:rsid w:val="00D33462"/>
    <w:rsid w:val="00D4149E"/>
    <w:rsid w:val="00D71113"/>
    <w:rsid w:val="00D833E8"/>
    <w:rsid w:val="00D834F0"/>
    <w:rsid w:val="00D9288F"/>
    <w:rsid w:val="00D963D9"/>
    <w:rsid w:val="00DC7AAC"/>
    <w:rsid w:val="00DD2AB3"/>
    <w:rsid w:val="00DE06E1"/>
    <w:rsid w:val="00DE1AFC"/>
    <w:rsid w:val="00DE33B9"/>
    <w:rsid w:val="00DE6A57"/>
    <w:rsid w:val="00DF5B61"/>
    <w:rsid w:val="00E05E88"/>
    <w:rsid w:val="00E077F7"/>
    <w:rsid w:val="00E14E1F"/>
    <w:rsid w:val="00E71EF2"/>
    <w:rsid w:val="00E83127"/>
    <w:rsid w:val="00EC21D5"/>
    <w:rsid w:val="00EC396A"/>
    <w:rsid w:val="00ED0F3A"/>
    <w:rsid w:val="00F136DD"/>
    <w:rsid w:val="00F26397"/>
    <w:rsid w:val="00F2665A"/>
    <w:rsid w:val="00F5316D"/>
    <w:rsid w:val="00F64DAF"/>
    <w:rsid w:val="00F716AB"/>
    <w:rsid w:val="00F81EE6"/>
    <w:rsid w:val="00F90663"/>
    <w:rsid w:val="00F9126F"/>
    <w:rsid w:val="00FA5C87"/>
    <w:rsid w:val="00FD0F8F"/>
    <w:rsid w:val="00FE02E0"/>
    <w:rsid w:val="00FE1398"/>
    <w:rsid w:val="00FE3A56"/>
    <w:rsid w:val="00F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CE56C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86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6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Dũng Lê</cp:lastModifiedBy>
  <cp:revision>235</cp:revision>
  <dcterms:created xsi:type="dcterms:W3CDTF">2023-03-06T08:58:00Z</dcterms:created>
  <dcterms:modified xsi:type="dcterms:W3CDTF">2026-07-29T15:47:00Z</dcterms:modified>
</cp:coreProperties>
</file>