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2C" w:rsidRDefault="00CE582C"/>
    <w:p w:rsidR="008449E0" w:rsidRPr="0001752F" w:rsidRDefault="008449E0" w:rsidP="0001752F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Nodemon: </w:t>
      </w:r>
      <w:r w:rsidRPr="0001752F">
        <w:rPr>
          <w:lang w:val="vi-VN"/>
        </w:rPr>
        <w:t>dùng để chạy project runtime, và –inspect dùng để debug</w:t>
      </w:r>
    </w:p>
    <w:p w:rsidR="004671FC" w:rsidRDefault="004671FC" w:rsidP="0001752F">
      <w:pPr>
        <w:ind w:firstLine="720"/>
        <w:rPr>
          <w:lang w:val="vi-VN"/>
        </w:rPr>
      </w:pPr>
      <w:r>
        <w:rPr>
          <w:lang w:val="vi-VN"/>
        </w:rPr>
        <w:t>Npm i –save-dev nodemon</w:t>
      </w:r>
    </w:p>
    <w:p w:rsidR="0001752F" w:rsidRPr="008449E0" w:rsidRDefault="0001752F">
      <w:pPr>
        <w:rPr>
          <w:lang w:val="vi-VN"/>
        </w:rPr>
      </w:pPr>
      <w:bookmarkStart w:id="0" w:name="_GoBack"/>
      <w:bookmarkEnd w:id="0"/>
    </w:p>
    <w:sectPr w:rsidR="0001752F" w:rsidRPr="008449E0" w:rsidSect="00560410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405B"/>
    <w:multiLevelType w:val="hybridMultilevel"/>
    <w:tmpl w:val="C08C4E22"/>
    <w:lvl w:ilvl="0" w:tplc="1F3A6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E0"/>
    <w:rsid w:val="0001752F"/>
    <w:rsid w:val="002F13AB"/>
    <w:rsid w:val="004671FC"/>
    <w:rsid w:val="00560410"/>
    <w:rsid w:val="008449E0"/>
    <w:rsid w:val="00C97A62"/>
    <w:rsid w:val="00CE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16688"/>
  <w15:chartTrackingRefBased/>
  <w15:docId w15:val="{45C61A46-7F2A-467A-BFD3-A0820A76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2025-06-19T17:19:00Z</dcterms:created>
  <dcterms:modified xsi:type="dcterms:W3CDTF">2025-06-19T17:21:00Z</dcterms:modified>
</cp:coreProperties>
</file>