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0C4" w:rsidRPr="00840282" w:rsidRDefault="00840282" w:rsidP="00A30915">
      <w:pPr>
        <w:spacing w:after="140" w:line="300" w:lineRule="auto"/>
        <w:jc w:val="center"/>
        <w:rPr>
          <w:sz w:val="28"/>
          <w:szCs w:val="28"/>
        </w:rPr>
      </w:pPr>
      <w:r w:rsidRPr="00840282">
        <w:rPr>
          <w:b/>
          <w:sz w:val="28"/>
          <w:szCs w:val="28"/>
        </w:rPr>
        <w:t>HƯỚNG DẪN CÀI ĐẶT VÀ TRIỂN KHAI TTSmartEcomWeb</w:t>
      </w:r>
      <w:r w:rsidRPr="00840282">
        <w:rPr>
          <w:sz w:val="28"/>
          <w:szCs w:val="28"/>
        </w:rPr>
        <w:br w:type="page"/>
      </w:r>
      <w:r w:rsidRPr="00840282">
        <w:rPr>
          <w:b/>
          <w:sz w:val="28"/>
          <w:szCs w:val="28"/>
        </w:rPr>
        <w:lastRenderedPageBreak/>
        <w:t>Cách sử dụng tài liệu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Tài liệu này dùng như sổ tay thao tác. Người vận hành làm lần lượt từ trên xuống dưới, không cần hiểu sâu về lập trình.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Khi gặp lỗi, xem ngay phần lỗi nằm dưới bước đang làm. Không cần tìm FAQ ở cuối tài liệu.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Không tự ý sửa các dòng bí mật như JWT, AES, mật khẩu email, token Zalo hoặc Telegram. Nếu các dòng này đã có sẵn, chỉ giữ nguyên.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Các đường dẫn trong tài liệu dùng ví dụ D:\TTSmartEcomWeb hoặc C:\TTSmartEcomWeb. Nếu source nằm chỗ khác, thay bằng đường dẫn thật trên máy.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Không biết đang ở thư mục nào trong PowerShell.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quen dùng cửa sổ lệnh Windows.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Gõ pwd để xem vị trí hiện tại. Gõ cd đường_dẫn để chuyển thư mục.</w:t>
            </w:r>
          </w:p>
        </w:tc>
      </w:tr>
    </w:tbl>
    <w:p w:rsidR="000450C4" w:rsidRPr="00840282" w:rsidRDefault="00840282" w:rsidP="00A30915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  <w:r w:rsidRPr="00840282">
        <w:rPr>
          <w:b/>
          <w:sz w:val="28"/>
          <w:szCs w:val="28"/>
        </w:rPr>
        <w:lastRenderedPageBreak/>
        <w:t>PHẦN A - CHẠY LOCAL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1. Giới thiệu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TTSmartEcomWeb gồm 4 phần 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2346"/>
        <w:gridCol w:w="2374"/>
        <w:gridCol w:w="3532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Phần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Thư mục / Tên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Vai trò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Khi chạy local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Website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fe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Trang khách hàng xem sản phẩm, giỏ hàng, đặt hàng.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http://localhost:3000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Admin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ad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Trang quản trị sản phẩm, kho, đơn hàng, người dùng.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http://localhost:5173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Backend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be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Xử lý đăng nhập, dữ liệu, API, ảnh, thông báo.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http://localhost:5000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MongoDB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Ecom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Nơi lưu dữ liệu sản phẩm, đơn hàng, người dùng.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Chạy nền trên Windows</w:t>
            </w:r>
          </w:p>
        </w:tc>
      </w:tr>
    </w:tbl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Khi chạy local để kiểm tra, thường mở 3 cửa sổ PowerShell: một cho backend, một cho admin, một cho website.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Mở link nhưng trình duyệt báo không truy cập được.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chạy đúng phần tương ứng hoặc chạy sai cổng.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lại 3 cửa sổ PowerShell và đúng link: 5000, 5173, 3000.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2. Chuẩn bị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2.1. Phần mềm cần có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Trước khi chạy hệ thống, máy cần cài các phần mềm sau: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Windows 10/11 64-bit nếu chạy local.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Windows Server 2022 64-bit nếu triển khai trên VPS.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Node.js 22 LTS, dùng để chạy lệnh npm.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React giữ theo source hiện tại là React 18.3.1, không tự nâng lên React 19.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MongoDB Community Server 8.0.x, cài dạng Service để tự chạy nền.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MongoDB Database Tools, dùng cho backup/restore bằng mongodump và mongorestore.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VS Code bản Stable mới nhất, khuyến nghị để mở source và sửa file .env.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- Git for Windows bản Stable mới nhất, chỉ cần nếu muốn lấy source bằng Git Clone.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>
        <w:rPr>
          <w:sz w:val="28"/>
          <w:szCs w:val="28"/>
        </w:rPr>
        <w:t>- Nếu không có VSCode hoặc các IDE để mở src code thì có thể dùng CMD hoặc PowerShell để cài đặt (Ưu tiên có VSCode để dễ thao tác hơn)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Lưu ý: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Không tự nâng Node.js, React, MongoDB hoặc các thư viện khác nếu chưa build thử cả 3 phần be, ad, fe.</w:t>
      </w:r>
    </w:p>
    <w:p w:rsidR="00420B7D" w:rsidRPr="00420B7D" w:rsidRDefault="00420B7D" w:rsidP="00420B7D">
      <w:pPr>
        <w:pStyle w:val="ListParagraph"/>
        <w:spacing w:after="40"/>
        <w:ind w:left="720" w:hanging="360"/>
        <w:rPr>
          <w:sz w:val="28"/>
          <w:szCs w:val="28"/>
        </w:rPr>
      </w:pPr>
      <w:r w:rsidRPr="00420B7D">
        <w:rPr>
          <w:sz w:val="28"/>
          <w:szCs w:val="28"/>
        </w:rPr>
        <w:t>Khi cài thư viện, nên dùng đúng package-lock.json của dự án để tránh lệch phiên bản.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Gõ npm -v nhưng Windows báo không nhận lệnh.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Node.js chưa cài hoặc chưa mở lại PowerShell sau khi cài.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Cài Node.js bản LTS từ trang chính thức, đóng PowerShell rồi mở lại và thử node -v, npm -v.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2.2. Kiểm tra MongoDB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Services của Windows, tìm dịch vụ tên MongoDB. Trạng thái nên là Running. Nếu chưa chạy, bấm Start hoặc dùng lệnh bên dưới.</w:t>
      </w:r>
    </w:p>
    <w:p w:rsidR="007F4AE4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Get-Service MongoDB 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Start-Service MongoDB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Backend báo không kết nối được MongoDB.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MongoDB chưa chạy, cài thiếu, hoặc service bị dừng.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Mở Services và Start MongoDB. Nếu không có service MongoDB, cài lại MongoDB Community Server.</w:t>
            </w:r>
          </w:p>
        </w:tc>
      </w:tr>
    </w:tbl>
    <w:p w:rsidR="000450C4" w:rsidRPr="00840282" w:rsidRDefault="000450C4">
      <w:pPr>
        <w:spacing w:after="0" w:line="300" w:lineRule="auto"/>
        <w:rPr>
          <w:sz w:val="28"/>
          <w:szCs w:val="28"/>
        </w:rPr>
      </w:pPr>
      <w:bookmarkStart w:id="0" w:name="_GoBack"/>
      <w:bookmarkEnd w:id="0"/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3. Chuẩn bị source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3.1. Cách 1 - Git Clone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Dùng khi máy có Git và có quyền truy cập kho mã nguồn. Cách này dễ cập nhật về sau bằng git pull.</w:t>
      </w:r>
    </w:p>
    <w:p w:rsidR="00DF62B6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 git clone &lt;dia_chi_git_cua_du_an&gt; TTSmartEcomWeb </w:t>
      </w:r>
    </w:p>
    <w:p w:rsidR="00A3091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cd D:\TTSmartEcomWeb</w:t>
      </w:r>
    </w:p>
    <w:p w:rsidR="00A3091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Ưu điểm: cập nhật nhanh, ít nhầm file. 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Nhược điểm: cần tài khoản/quyền Git và biết địa chỉ repo.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Git báo không có quyền hoặc yêu cầu đăng nhập.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đăng nhập Git hoặc tài khoản chưa được cấp quyền vào repo.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Liên hệ người quản lý source để cấp quyền, hoặc dùng cách copy source từ máy khác.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3.2. Cách 2 - Copy từ máy khác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Dùng khi không dùng Git. Copy nguyên thư mục dự án sang máy mới, ví dụ D:\TTSmartEcomWeb.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Cần copy đủ các thư mục be, ad, fe và các file .env đang dùng. Không cần copy node_modules vì sẽ cài lại.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Ưu điểm: dễ làm với USB/ổ mạng. Nhược điểm: cập nhật thủ công, dễ quên file ẩn .env.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Copy xong nhưng thiếu file .env.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File .env là file ẩn hoặc bị Git bỏ qua nên không nằm trong source clone.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Bật hiển thị file ẩn trong Windows Explorer, hoặc nhờ người bàn giao gửi riêng be\.env, ad\.env, fe\.env.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4. Cấu hình .env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4.1. Backend - be\.env</w:t>
      </w:r>
    </w:p>
    <w:p w:rsidR="000450C4" w:rsidRPr="00840282" w:rsidRDefault="0012102A">
      <w:pPr>
        <w:spacing w:after="70" w:line="300" w:lineRule="auto"/>
        <w:rPr>
          <w:sz w:val="28"/>
          <w:szCs w:val="28"/>
        </w:rPr>
      </w:pPr>
      <w:r>
        <w:rPr>
          <w:sz w:val="28"/>
          <w:szCs w:val="28"/>
        </w:rPr>
        <w:t>Mở file be\.env: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DB_PASSWORD=1111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DB_NAME=Ecom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PORT=5000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JWT_SECRET=nqowurgqybacasfqnfwgfnc1634g0ulk0913rasmdo13r197fjq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JWT_REFRESH_SECRET=1293f756s09d45d892e1r98jf243v2trt02rqdq8923109jdas79dh112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ADDRESS=http://localhost:5000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NODE_ENV=development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# Email thông báo đơn hàng mới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GMAIL_USER=</w:t>
      </w:r>
      <w:r>
        <w:rPr>
          <w:sz w:val="28"/>
          <w:szCs w:val="28"/>
        </w:rPr>
        <w:t>…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GMAIL_APP_PASSWORD=</w:t>
      </w:r>
      <w:r>
        <w:rPr>
          <w:sz w:val="28"/>
          <w:szCs w:val="28"/>
        </w:rPr>
        <w:t>…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ADMIN_NOTIFY_EMAIL=</w:t>
      </w:r>
      <w:r>
        <w:rPr>
          <w:sz w:val="28"/>
          <w:szCs w:val="28"/>
        </w:rPr>
        <w:t>…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# Cấu hình tính năng Đăng Ký công khai và Rate Limiting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PUBLIC_SIGNUP_ENABLED=true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RATE_LIMIT_WINDOW_MS=900000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RATE_LIMIT_MAX=100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ZALO_DEMO_MODE=true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# Khóa API Google Gemini để quét hóa đơn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GEMINI_API_KEY=</w:t>
      </w:r>
      <w:r w:rsidR="0012102A">
        <w:rPr>
          <w:sz w:val="28"/>
          <w:szCs w:val="28"/>
        </w:rPr>
        <w:t>…(truy cập google AI API KEY để lấy key copy vào)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# Khóa AES tương thích ngược để giải mã các link/QR cũ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AES_KEY=4iMJKyD4JOktNOP5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#Telegram bot token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lastRenderedPageBreak/>
        <w:t>TELEGRAM_BOT_TOKEN=8926193179:AAEc7piv1ftzNT6AKYnCObBuiMIozZkBDyQ</w:t>
      </w:r>
    </w:p>
    <w:p w:rsidR="00094F5D" w:rsidRPr="00094F5D" w:rsidRDefault="00094F5D" w:rsidP="00094F5D">
      <w:pPr>
        <w:spacing w:after="70" w:line="300" w:lineRule="auto"/>
        <w:rPr>
          <w:sz w:val="28"/>
          <w:szCs w:val="28"/>
        </w:rPr>
      </w:pPr>
      <w:r w:rsidRPr="00094F5D">
        <w:rPr>
          <w:sz w:val="28"/>
          <w:szCs w:val="28"/>
        </w:rPr>
        <w:t>TELEGRAM_ENABLED=true</w:t>
      </w:r>
    </w:p>
    <w:p w:rsidR="000450C4" w:rsidRPr="00840282" w:rsidRDefault="000450C4">
      <w:pPr>
        <w:spacing w:after="70" w:line="300" w:lineRule="auto"/>
        <w:rPr>
          <w:sz w:val="28"/>
          <w:szCs w:val="28"/>
        </w:rPr>
      </w:pP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Backend chạy nhưng log báo database không phải Ecom.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Sai DB_NAME hoặc có MONGODB_URI đang trỏ sang database khác.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Đặt DB_NAME=Ecom. Nếu có dòng MONGODB_URI, bảo đảm cuối đường dẫn có /Ecom.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4.2. Admin - ad\.env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file ad\.env. Khi chạy local, dòng API nên trỏ về backend local.</w:t>
      </w:r>
    </w:p>
    <w:p w:rsidR="0012102A" w:rsidRPr="0012102A" w:rsidRDefault="0012102A" w:rsidP="0012102A">
      <w:pPr>
        <w:spacing w:after="70" w:line="300" w:lineRule="auto"/>
        <w:rPr>
          <w:sz w:val="28"/>
          <w:szCs w:val="28"/>
        </w:rPr>
      </w:pPr>
      <w:r w:rsidRPr="0012102A">
        <w:rPr>
          <w:sz w:val="28"/>
          <w:szCs w:val="28"/>
        </w:rPr>
        <w:t>VITE_API_URL=http://localhost:5000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VITE_DASHBOARD=/admin/product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VITE_APP_ADMIN_LOGIN=/users/admin/login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VITE_AES_KEY=4iMJKyD4JOktNOP5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Nếu đang là IP nội bộ hoặc domain cũ, admin local có thể không gọi được API.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Admin mở được nhưng đăng nhập hoặc tải dữ liệu thất bại.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VITE_API_URL trỏ sai backend.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Sửa thành http://localhost:5000, sau đó dừng admin và chạy lại npm run dev.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4.3. Website - fe\.env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file fe\.env. Khi chạy local, website nên gọi về backend local.</w:t>
      </w:r>
    </w:p>
    <w:p w:rsidR="0012102A" w:rsidRPr="0012102A" w:rsidRDefault="0012102A" w:rsidP="0012102A">
      <w:pPr>
        <w:spacing w:after="70" w:line="300" w:lineRule="auto"/>
        <w:rPr>
          <w:sz w:val="28"/>
          <w:szCs w:val="28"/>
        </w:rPr>
      </w:pPr>
      <w:r w:rsidRPr="0012102A">
        <w:rPr>
          <w:sz w:val="28"/>
          <w:szCs w:val="28"/>
        </w:rPr>
        <w:t>REACT_APP_BACK_END=http://localhost:5000</w:t>
      </w:r>
    </w:p>
    <w:p w:rsidR="0012102A" w:rsidRPr="0012102A" w:rsidRDefault="0012102A" w:rsidP="0012102A">
      <w:pPr>
        <w:spacing w:after="70" w:line="300" w:lineRule="auto"/>
        <w:rPr>
          <w:sz w:val="28"/>
          <w:szCs w:val="28"/>
        </w:rPr>
      </w:pPr>
      <w:r w:rsidRPr="0012102A">
        <w:rPr>
          <w:sz w:val="28"/>
          <w:szCs w:val="28"/>
        </w:rPr>
        <w:t>REACT_APP_AES_KEY=4iMJKyD4JOktNOP5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Với React của fe, đổi file .env xong phải tắt và chạy lại website.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Website không thêm giỏ hàng, không đăng nhập, không tải sản phẩm.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REACT_APP_BACK_END trỏ sai backend hoặc chưa chạy lại website sau khi sửa.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lastRenderedPageBreak/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Sửa đúng URL, tắt cửa sổ website bằng Ctrl + C rồi chạy lại npm start.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5. Cài thư viện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5.1. Cài cho backend be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PowerShell tại thư mục dự án rồi chạy: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D:\TTSmartEcomWeb\be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install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Backend không có bước build riêng. Cài xong thư viện là có thể chạy.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npm install lỗi hoặc đứng quá lâu.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Mạng yếu, cache npm lỗi, hoặc Node.js cài chưa đúng.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Internet, chạy lại. Nếu vẫn lỗi, thử npm cache verify rồi chạy lại npm install.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5.2. Cài cho admin ad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D:\TTSmartEcomWeb\ad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install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Admin dùng Vite, chạy local bằng npm run dev.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Cài xong nhưng chạy admin báo thiếu package.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Lệnh cài chạy nhầm thư mục hoặc quá trình cài bị lỗi giữa chừng.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đang ở ad, xóa lỗi bằng cách chạy lại npm install trong đúng thư mục.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5.3. Cài cho website fe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D:\TTSmartEcomWeb\fe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install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Website dùng React Scripts, chạy local bằng npm start.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npm install trong fe báo xung đột dependency.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Một số thư viện frontend cũ có thể cảnh báo khi cài.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Đọc dòng lỗi cuối cùng. Nếu chỉ là warning thì có thể tiếp tục. Nếu là error, gửi nguyên màn hình lỗi cho người kỹ thuật.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6. Build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6.1. Build là gì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Build là bước đóng gói Admin và Website thành file tĩnh để backend có thể phục vụ khi deploy thật.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Chạy local để sửa/kiểm tra nhanh thì có thể chưa cần build. Trước khi lên VPS bắt buộc build ad và fe.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Backend be không cần build.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Không tìm thấy thư mục ad\dist hoặc fe\build.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chạy build hoặc build bị lỗi.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Chạy đúng lệnh ở hai thư mục ad và fe, xem kỹ dòng lỗi cuối nếu build dừng.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6.2. Build admin và website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D:\TTSmartEcomWeb\ad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run build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D:\TTSmartEcomWeb\fe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run build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Sau khi build thành công, admin tạo thư mục ad\dist, website tạo thư mục fe\build.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Build website bị lỗi bộ nhớ.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Máy ít RAM hoặc quá trình build cần nhiều bộ nhớ hơn.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Đóng bớt ứng dụng khác. Có thể mở PowerShell mới, chạy $env:NODE_OPTIONS='--max-old-space-size=2048' rồi build lại.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7. Chạy hệ thống local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7.1. Chạy Backend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PowerShell thứ nhất: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D:\TTSmartEcomWeb\be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start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Khi đúng, màn hình có dòng tương tự Connected to MongoDB database: Ecom và Server running on port 5000. Kiểm tra: http://localhost:5000.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Backend không chạy hoặc tự tắt.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MongoDB chưa chạy, file .env thiếu, port 5000 bị chiếm, hoặc DB không phải Ecom.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Start MongoDB, kiểm tra be\.env, đóng phần mềm đang chiếm port 5000 rồi chạy lại.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7.2. Chạy Admin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PowerShell thứ hai: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D:\TTSmartEcomWeb\ad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run dev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trình duyệt: http://localhost:5173.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Admin mở trắng hoặc báo không kết nối server.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Backend chưa chạy hoặc VITE_API_URL sai.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Chạy backend trước. Kiểm tra ad\.env là VITE_API_URL=http://localhost:5000.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7.3. Chạy Website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PowerShell thứ ba: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D:\TTSmartEcomWeb\fe 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start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Mở trình duyệt: http://localhost:3000.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Website hỏi đổi sang port khác.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Port 3000 đang bị chiếm bởi chương trình khác.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Nên tắt chương trình đang chiếm port 3000. Nếu chọn port khác, tài liệu kiểm tra sẽ không còn đúng cổng chuẩn.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lastRenderedPageBreak/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8. Kiểm tra local sau khi chạy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8.1. Kiểm tra 3 địa chỉ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Backend: mở http://localhost:5000, không cần có giao diện đẹp, chỉ cần server có phản hồi.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Admin: mở http://localhost:5173, thấy trang đăng nhập quản trị.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Website: mở http://localhost:3000, thấy trang khách hàng.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Một địa chỉ mở được, địa chỉ khác không mở.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Một trong 3 cửa sổ PowerShell chưa chạy hoặc đã bị lỗi.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Xem từng cửa sổ. Nếu có lỗi, dừng bằng Ctrl + C rồi chạy lại đúng lệnh của phần đó.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8.2. Kiểm tra thao tác cơ bản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Đăng nhập admin bằng tài khoản được bàn giao.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Mở danh sách sản phẩm trong Admin.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Mở Website, xem sản phẩm, thử thêm vào giỏ.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Nếu có dữ liệu mẫu, thử tạo một đơn hàng kiểm tra.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Đăng nhập thất bại dù tài khoản đúng.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Cookie/API bị chặn do sai URL backend, backend không chạy, hoặc tài khoản không thuộc quyền admin/staff.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backend port 5000, kiểm tra ad\.env, và xác nhận tài khoản dùng để đăng nhập là tài khoản quản trị.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PHẦN B - DEPLOY VPS WINDOWS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Phần này dùng cho máy chủ Windows chạy 24/7. Cách vận hành đơn giản nhất của TTSmartEcomWeb là: Nginx nhận truy cập Internet, chuyển về backend port 5000, backend phục vụ cả API, Admin và Website.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Thành phần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Vai trò trên VPS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PM2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Giữ backend be/index.js luôn chạy, tự khởi động lại khi lỗi.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Nginx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Nhận domain/HTTPS và chuyển request về 127.0.0.1:5000.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MongoDB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Lưu dữ liệu chính trong database Ecom.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ad/dist, fe/build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sz w:val="28"/>
                <w:szCs w:val="28"/>
              </w:rPr>
              <w:t>Bản đã build để backend phục vụ trên domain thật.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Trên VPS chỉ chạy backend, không chạy riêng admin/website.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Production dùng backend serve file build, khác với chạy local 3 cửa sổ.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Build ad và fe, sau đó để PM2 chạy be/index.js.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1. Chuẩn bị VPS và phần mềm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1.1. Chuẩn bị VPS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VPS Windows có quyền Administrator.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Domain đã trỏ DNS về IP public của VPS.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Mở firewall cho port 80 và 443.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Không mở port 27017 MongoDB ra Internet.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Domain không vào được VPS.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DNS chưa trỏ đúng IP hoặc firewall chặn port 80/443.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IP VPS, bản ghi DNS, và Inbound Rules trong Windows Defender Firewall.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1.2. Cài Node.js, MongoDB, Git, VS Code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Cài Node.js LTS, MongoDB Community Server, Git for Windows nếu dùng Git, VS Code nếu muốn sửa file dễ hơn.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MongoDB nên cài dạng Windows Service và Startup Type là Automatic.</w:t>
      </w:r>
    </w:p>
    <w:p w:rsidR="00CF0CEB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Get-Service MongoDB </w:t>
      </w:r>
    </w:p>
    <w:p w:rsidR="00CF0CEB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Set-Service MongoDB -StartupType Automatic 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Start-Service MongoDB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Khởi động lại VPS xong MongoDB không chạy.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Service MongoDB chưa để Automatic.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Mở PowerShell Administrator và chạy Set-Service MongoDB -StartupType Automatic.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2. Copy source và cấu hình VPS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2.1. Đưa source lên VPS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Đặt source ở một đường dẫn cố định, ví dụ C:\TTSmartEcomWeb. Dùng Git Clone hoặc copy từ máy khác đều được.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Không copy node_modules. Nếu copy thủ công, nhớ copy riêng be\.env, ad\.env, fe\.env.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Giữ lại dữ liệu runtime như be\upload và wdata khi cập nhật hoặc di chuyển server.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Sau khi copy, ảnh sản phẩm hoặc hóa đơn mất.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Chỉ copy source code, quên thư mục upload/runtime.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Copy thêm be\upload, wdata nếu đây là máy đang có dữ liệu thật.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2.2. Cấu hình .env cho domain thật</w:t>
      </w:r>
    </w:p>
    <w:p w:rsidR="000450C4" w:rsidRPr="00A30915" w:rsidRDefault="00840282">
      <w:pPr>
        <w:spacing w:after="70" w:line="300" w:lineRule="auto"/>
        <w:rPr>
          <w:b/>
          <w:sz w:val="28"/>
          <w:szCs w:val="28"/>
        </w:rPr>
      </w:pPr>
      <w:r w:rsidRPr="00A30915">
        <w:rPr>
          <w:b/>
          <w:sz w:val="28"/>
          <w:szCs w:val="28"/>
        </w:rPr>
        <w:t xml:space="preserve">Trên VPS, </w:t>
      </w:r>
      <w:r w:rsidR="00A30915" w:rsidRPr="00A30915">
        <w:rPr>
          <w:b/>
          <w:sz w:val="28"/>
          <w:szCs w:val="28"/>
        </w:rPr>
        <w:t>cấu hình be/.env: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DB_PASSWORD=1111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DB_NAME=Ecom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PORT=5000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JWT_SECRET=nqowurgqybacasfqnfwgfnc1634g0ulk0913rasmdo13r197fjq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JWT_REFRESH_SECRET=1293f756s09d45d892e1r98jf243v2trt02rqdq8923109jdas79dh112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ADDRESS=https://ttsmart.com.vn/api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NODE_ENV=production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GMAIL_USER=</w:t>
      </w:r>
      <w:r>
        <w:rPr>
          <w:sz w:val="28"/>
          <w:szCs w:val="28"/>
        </w:rPr>
        <w:t>…(điền gmail công ty hoặc cá nhân, gmail này để gửi thông báo)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GMAIL_APP_PASSWORD=</w:t>
      </w:r>
      <w:r w:rsidR="00AC229B">
        <w:rPr>
          <w:sz w:val="28"/>
          <w:szCs w:val="28"/>
        </w:rPr>
        <w:t>…(password của ứng dụng bên trong gmail, sẽ có hướng dẫn)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ADMIN_NOTIFY_EMAIL=</w:t>
      </w:r>
      <w:r w:rsidR="00AC229B">
        <w:rPr>
          <w:sz w:val="28"/>
          <w:szCs w:val="28"/>
        </w:rPr>
        <w:t>…(Gmail nhận thông báo đơn hàng)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PUBLIC_SIGNUP_ENABLED=true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RATE_LIMIT_WINDOW_MS=900000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RATE_LIMIT_MAX=100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lastRenderedPageBreak/>
        <w:t>ZALO_DEMO_MODE=true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GEMINI_API_KEY=</w:t>
      </w:r>
      <w:r w:rsidR="0012102A">
        <w:rPr>
          <w:sz w:val="28"/>
          <w:szCs w:val="28"/>
        </w:rPr>
        <w:t xml:space="preserve">… (truy cập </w:t>
      </w:r>
      <w:hyperlink r:id="rId5" w:history="1">
        <w:r w:rsidR="0012102A" w:rsidRPr="00F0185D">
          <w:rPr>
            <w:rStyle w:val="Hyperlink"/>
            <w:sz w:val="28"/>
            <w:szCs w:val="28"/>
          </w:rPr>
          <w:t>https://aistudio.google.com/api-keys</w:t>
        </w:r>
      </w:hyperlink>
      <w:r w:rsidR="0012102A">
        <w:rPr>
          <w:sz w:val="28"/>
          <w:szCs w:val="28"/>
        </w:rPr>
        <w:t xml:space="preserve"> để lấy key API AI quét ảnh)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AES_KEY=4iMJKyD4JOktNOP5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TELEGRAM_BOT_TOKEN=8926193179:AAEc7piv1ftzNT6AKYnCObBuiMIozZkBDyQ</w:t>
      </w:r>
      <w:r w:rsidR="00AC229B">
        <w:rPr>
          <w:sz w:val="28"/>
          <w:szCs w:val="28"/>
        </w:rPr>
        <w:t xml:space="preserve"> (đã set mặc định bot telegram, nếu cần thay đổi có thể tạo bot mới để lấy token mới)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TELEGRAM_ENABLED=true</w:t>
      </w:r>
    </w:p>
    <w:p w:rsidR="00A30915" w:rsidRPr="00840282" w:rsidRDefault="00A30915">
      <w:pPr>
        <w:spacing w:after="70" w:line="300" w:lineRule="auto"/>
        <w:rPr>
          <w:sz w:val="28"/>
          <w:szCs w:val="28"/>
        </w:rPr>
      </w:pPr>
    </w:p>
    <w:p w:rsidR="00840282" w:rsidRPr="00A30915" w:rsidRDefault="00840282">
      <w:pPr>
        <w:spacing w:after="70" w:line="300" w:lineRule="auto"/>
        <w:rPr>
          <w:b/>
          <w:sz w:val="28"/>
          <w:szCs w:val="28"/>
        </w:rPr>
      </w:pPr>
      <w:r w:rsidRPr="00A30915">
        <w:rPr>
          <w:b/>
          <w:sz w:val="28"/>
          <w:szCs w:val="28"/>
        </w:rPr>
        <w:t xml:space="preserve">Trong ad\.env 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VITE_API_URL=https://ttsmart.com.vn/api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VITE_DASHBOARD=https://ttsmart.com.vn/admin/product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VITE_APP_ADMIN_LOGIN=/users/admin/login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VITE_AES_KEY=4iMJKyD4JOktNOP5</w:t>
      </w:r>
    </w:p>
    <w:p w:rsidR="00A30915" w:rsidRPr="00840282" w:rsidRDefault="00A30915">
      <w:pPr>
        <w:spacing w:after="70" w:line="300" w:lineRule="auto"/>
        <w:rPr>
          <w:sz w:val="28"/>
          <w:szCs w:val="28"/>
        </w:rPr>
      </w:pPr>
    </w:p>
    <w:p w:rsidR="000450C4" w:rsidRPr="00A30915" w:rsidRDefault="00840282">
      <w:pPr>
        <w:spacing w:after="70" w:line="300" w:lineRule="auto"/>
        <w:rPr>
          <w:b/>
          <w:sz w:val="28"/>
          <w:szCs w:val="28"/>
        </w:rPr>
      </w:pPr>
      <w:r w:rsidRPr="00A30915">
        <w:rPr>
          <w:b/>
          <w:sz w:val="28"/>
          <w:szCs w:val="28"/>
        </w:rPr>
        <w:t xml:space="preserve">Trong fe\.env 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REACT_APP_BACK_END=https://ttsmart.com.vn/api</w:t>
      </w:r>
    </w:p>
    <w:p w:rsidR="00A30915" w:rsidRPr="00A30915" w:rsidRDefault="00A30915" w:rsidP="00A30915">
      <w:pPr>
        <w:spacing w:after="70" w:line="300" w:lineRule="auto"/>
        <w:rPr>
          <w:sz w:val="28"/>
          <w:szCs w:val="28"/>
        </w:rPr>
      </w:pPr>
      <w:r w:rsidRPr="00A30915">
        <w:rPr>
          <w:sz w:val="28"/>
          <w:szCs w:val="28"/>
        </w:rPr>
        <w:t>REACT_APP_AES_KEY=4iMJKyD4JOktNOP5</w:t>
      </w:r>
    </w:p>
    <w:p w:rsidR="00A30915" w:rsidRDefault="00A30915">
      <w:pPr>
        <w:spacing w:after="70" w:line="300" w:lineRule="auto"/>
        <w:rPr>
          <w:sz w:val="28"/>
          <w:szCs w:val="28"/>
        </w:rPr>
      </w:pPr>
    </w:p>
    <w:p w:rsidR="00A30915" w:rsidRPr="00840282" w:rsidRDefault="00A30915">
      <w:pPr>
        <w:spacing w:after="70" w:line="300" w:lineRule="auto"/>
        <w:rPr>
          <w:sz w:val="28"/>
          <w:szCs w:val="28"/>
        </w:rPr>
      </w:pP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Deploy xong vẫn gọi về localhost hoặc IP cũ.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Sửa .env sau khi đã build, nên file build vẫn giữ URL cũ.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Sửa ad\.env và fe\.env trước, sau đó build lại cả hai phần.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3. npm install và Build trên VPS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3.1. Cài thư viện</w:t>
      </w: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C:\TTSmartEcomWeb\be 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install --omit=dev </w:t>
      </w:r>
    </w:p>
    <w:p w:rsidR="00CF0CEB" w:rsidRPr="00840282" w:rsidRDefault="00CF0CEB">
      <w:pPr>
        <w:spacing w:after="70" w:line="300" w:lineRule="auto"/>
        <w:rPr>
          <w:sz w:val="28"/>
          <w:szCs w:val="28"/>
        </w:rPr>
      </w:pP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C:\TTSmartEcomWeb\ad 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install </w:t>
      </w:r>
    </w:p>
    <w:p w:rsidR="00CF0CEB" w:rsidRPr="00840282" w:rsidRDefault="00CF0CEB">
      <w:pPr>
        <w:spacing w:after="70" w:line="300" w:lineRule="auto"/>
        <w:rPr>
          <w:sz w:val="28"/>
          <w:szCs w:val="28"/>
        </w:rPr>
      </w:pPr>
    </w:p>
    <w:p w:rsidR="00840282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C:\TTSmartEcomWeb\fe 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install</w:t>
      </w:r>
    </w:p>
    <w:p w:rsidR="00CF0CEB" w:rsidRPr="00840282" w:rsidRDefault="00CF0CEB">
      <w:pPr>
        <w:spacing w:after="70" w:line="300" w:lineRule="auto"/>
        <w:rPr>
          <w:sz w:val="28"/>
          <w:szCs w:val="28"/>
        </w:rPr>
      </w:pP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Backend chạy bằng Node trực tiếp, Admin và Website cần build ở bước sau.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PM2 chạy backend nhưng báo thiếu module.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chạy npm install trong thư mục be hoặc cài lỗi.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Vào đúng C:\TTSmartEcomWeb\be và chạy lại npm install --omit=dev.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3.2. Build Admin và Website</w:t>
      </w:r>
    </w:p>
    <w:p w:rsidR="0050402C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C:\TTSmartEcomWeb\ad </w:t>
      </w:r>
    </w:p>
    <w:p w:rsidR="0050402C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run build </w:t>
      </w:r>
    </w:p>
    <w:p w:rsidR="0050402C" w:rsidRDefault="0050402C">
      <w:pPr>
        <w:spacing w:after="70" w:line="300" w:lineRule="auto"/>
        <w:rPr>
          <w:sz w:val="28"/>
          <w:szCs w:val="28"/>
        </w:rPr>
      </w:pPr>
    </w:p>
    <w:p w:rsidR="0050402C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C:\TTSmartEcomWeb\fe </w:t>
      </w:r>
    </w:p>
    <w:p w:rsidR="0050402C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npm run build</w:t>
      </w:r>
    </w:p>
    <w:p w:rsidR="0050402C" w:rsidRDefault="0050402C">
      <w:pPr>
        <w:spacing w:after="70" w:line="300" w:lineRule="auto"/>
        <w:rPr>
          <w:sz w:val="28"/>
          <w:szCs w:val="28"/>
        </w:rPr>
      </w:pP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Sau build phải có ad\dist và fe\build. Backend sẽ dùng hai thư mục này để trả giao diện.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Vào domain thấy lỗi hoặc trang trắng sau deploy.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build, build lỗi, hoặc build bằng URL API sai.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ad\dist, fe\build. Sửa .env đúng domain rồi build lại.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4. Chạy Backend bằng PM2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4.1. Cài và chạy PM2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install -g pm2 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C:\TTSmartEcomWeb\be 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pm2 start index.js --name ttsmart-backend 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pm2 status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PM2 cần chạy trong thư mục be để các đường dẫn upload hoạt động đúng.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PM2 online nhưng upload/ảnh lỗi đường dẫn.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Chạy PM2 sai thư mục làm backend hiểu sai vị trí file.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Dừng app PM2, vào đúng C:\TTSmartEcomWeb\be, chạy lại pm2 start index.js --name ttsmart-backend.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4.2. Kiểm tra log PM2</w:t>
      </w:r>
    </w:p>
    <w:p w:rsid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pm2 logs ttsmart-backend --lines 50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Log đúng cần có database Ecom và port 5000.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PM2 restart liên tục.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Backend lỗi lúc khởi động: sai .env, MongoDB chưa chạy, port 5000 bị chiếm.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Xem dòng lỗi cuối trong log, sửa nguyên nhân, rồi chạy pm2 restart ttsmart-backend.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5. Cấu hình Nginx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5.1. Cài Nginx Windows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Tải Nginx bản Windows từ trang chính thức và giải nén vào C:\nginx. File cấu hình chính là C:\nginx\conf\nginx.conf.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Nginx sẽ chuyển toàn bộ truy cập domain về backend nội bộ http://127.0.0.1:5000.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Chạy nginx nhưng không thấy gì thay đổi.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Nginx chạy nền, không hiện cửa sổ. Có thể cấu hình chưa đúng hoặc chưa reload.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Chạy C:\nginx\nginx.exe -t để kiểm tra cấu hình, sau đó chạy C:\nginx\nginx.exe -s reload.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5.2. Cấu hình proxy về backend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Trong khối http của nginx.conf, dùng cấu hình mẫu sau và thay domain thật.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worker_processes 1;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events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worker_connections 1024;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http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include       mime.types;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default_type  application/octet-stream;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sendfile on;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keepalive_timeout 65;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 Cho phep upload anh san pham / anh section / anh hoa don (multer).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 Mac dinh nginx chi 1MB -&gt; anh &gt;1MB se bi 413 truoc khi toi Node.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client_max_body_size 25m;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########################################################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 SERVER 443 - HTTPS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lastRenderedPageBreak/>
        <w:t xml:space="preserve">    ########################################################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server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listen 443 ssl;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server_name 103.149.99.40 ttsmart.com.vn www.ttsmart.com.vn;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ssl_certificate     C:/Users/Administrator/Documents/nginx-1.28.0/ssl/fullchain.crt;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ssl_certificate_key C:/Users/Administrator/Documents/nginx-1.28.0/ssl/private.key;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ssl_protocols TLSv1.2 TLSv1.3;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ssl_prefer_server_ciphers on;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ssl_ciphers EECDH+AESGCM:EDH+AESGCM:AES256+EECDH:AES256+EDH;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FE - WEBSITE CHINH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root  C:/Users/Administrator/Documents/TTSmartEcomWeb_Deploy/fe/build;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index index.html;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try_files $uri $uri/ /index.html;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ADMIN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/admin/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alias C:/Users/Administrator/Documents/TTSmartEcomWeb_Deploy/ad/dist/;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index index.html;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try_files $uri $uri/ /admin/index.html;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SOCKET.IO qua /api (QUAN TRONG - phai dat TRUOC location /api/)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Build FE/AD tro base URL vao /api nen client tu dat path = /api/socket.io.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Can header Upgrade/Connection de WebSocket handshake thanh cong.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/api/socket.io/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proxy_pass http://localhost:5000/socket.io/;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proxy_http_version 1.1;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Upgrade $http_upgrade;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Connection "upgrade";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Host $host;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X-Real-IP $remote_addr;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X-Forwarded-For $proxy_add_x_forwarded_for;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X-Forwarded-Proto $scheme;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proxy_read_timeout 3600s;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proxy_send_timeout 3600s;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ANH TINH - phuc vu tu goc domain (KHONG co /api)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DB luu imgUrl tuong doi dang /images/..., /section-images/...,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/station/..., /invoice-images/... va FE dung thang lam src.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Nginx phai proxy cac path nay ve Node, neu khong se roi vao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location / -&gt; tra ve index.html (200 nhung anh vo).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/images/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proxy_pass http://localhost:5000/images/;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lastRenderedPageBreak/>
        <w:t xml:space="preserve">            proxy_set_header Host $host;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X-Real-IP $remote_addr;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X-Forwarded-For $proxy_add_x_forwarded_for;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X-Forwarded-Proto $scheme;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/section-images/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proxy_pass http://localhost:5000/section-images/;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Host $host;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X-Real-IP $remote_addr;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X-Forwarded-For $proxy_add_x_forwarded_for;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X-Forwarded-Proto $scheme;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/station/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proxy_pass http://localhost:5000/station/;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Host $host;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X-Real-IP $remote_addr;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X-Forwarded-For $proxy_add_x_forwarded_for;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X-Forwarded-Proto $scheme;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/invoice-images/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proxy_pass http://localhost:5000/invoice-images/;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Host $host;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X-Real-IP $remote_addr;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X-Forwarded-For $proxy_add_x_forwarded_for;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X-Forwarded-Proto $scheme;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lastRenderedPageBreak/>
        <w:t xml:space="preserve">        # API - NODEJS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Strip prefix /api/ -&gt; localhost:5000/  (vd /api/products -&gt; /products)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/api/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proxy_pass http://localhost:5000/;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proxy_http_version 1.1;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Host $host;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X-Real-IP $remote_addr;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X-Forwarded-For $proxy_add_x_forwarded_for;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proxy_set_header X-Forwarded-Proto $scheme;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proxy_redirect off;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SSL VERIFY (Let's Encrypt)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# =========================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location /.well-known/acme-challenge/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alias C:/Users/Administrator/Documents/nginx-1.28.0/;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    try_files $uri =404;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}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########################################################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 SERVER 80 - REDIRECT HTTPS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########################################################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server {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listen 80;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    server_name 103.149.99.40 ttsmart.com.vn www.ttsmart.com.vn;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lastRenderedPageBreak/>
        <w:t xml:space="preserve">        return 301 https://$host$request_uri;</w:t>
      </w:r>
    </w:p>
    <w:p w:rsidR="00840282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    }</w:t>
      </w:r>
    </w:p>
    <w:p w:rsidR="000450C4" w:rsidRPr="00840282" w:rsidRDefault="00840282" w:rsidP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}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Chat realtime hoặc admin bị mất kết nối.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Thiếu header WebSocket trong Nginx.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Bổ sung hai dòng Upgrade và Connection, sau đó reload Nginx.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6. HTTPS và kiểm tra deploy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6.1. Cấp HTTPS bằng win-acme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Tải win-acme, chạy wacs.exe bằng quyền Administrator. Chọn tạo chứng chỉ mới cho domain thật.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Điều kiện: DNS đã trỏ về VPS và port 80 mở để xác thực. Sau khi có chứng chỉ, cấu hình Nginx listen 443 ssl và redirect 80 sang 443.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win-acme không xác thực được domain.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DNS chưa về VPS, port 80 bị chặn, hoặc Nginx chưa trả lời đúng domain.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DNS, mở firewall 80/443, chạy lại win-acme sau vài phút.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6.2. Kiểm tra sau deploy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Mở https://ten-mien-cua-ban: Website hiển thị.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Mở https://ten-mien-cua-ban/admin</w:t>
      </w:r>
      <w:r w:rsidR="0050402C">
        <w:rPr>
          <w:sz w:val="28"/>
          <w:szCs w:val="28"/>
        </w:rPr>
        <w:t>/</w:t>
      </w:r>
      <w:r w:rsidRPr="00840282">
        <w:rPr>
          <w:sz w:val="28"/>
          <w:szCs w:val="28"/>
        </w:rPr>
        <w:t>: Admin hiển thị.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Chạy pm2 status: app ttsmart-backend online.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Chạy Get-Service MongoDB: MongoDB Running.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Đăng nhập admin, xem sản phẩm, tạo đơn thử nếu có tài khoản kiểm tra.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Domain mở được nhưng đăng nhập không giữ phiên.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HTTPS/proxy header sai hoặc URL trong .env không khớp domain thật.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Kiểm tra Nginx có X-Forwarded-Proto, kiểm tra ADDRESS, FRONTEND_URL, VITE_API_URL, REACT_APP_BACK_END.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Update hệ thống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Trường hợp có Git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C:\TTSmartEcomWeb 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git pull </w:t>
      </w:r>
    </w:p>
    <w:p w:rsidR="00102FF5" w:rsidRDefault="00102FF5">
      <w:pPr>
        <w:spacing w:after="70" w:line="300" w:lineRule="auto"/>
        <w:rPr>
          <w:sz w:val="28"/>
          <w:szCs w:val="28"/>
        </w:rPr>
      </w:pP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be 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install --omit=dev </w:t>
      </w:r>
    </w:p>
    <w:p w:rsidR="00102FF5" w:rsidRDefault="00102FF5">
      <w:pPr>
        <w:spacing w:after="70" w:line="300" w:lineRule="auto"/>
        <w:rPr>
          <w:sz w:val="28"/>
          <w:szCs w:val="28"/>
        </w:rPr>
      </w:pP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..\ad 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install 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run build </w:t>
      </w:r>
    </w:p>
    <w:p w:rsidR="00102FF5" w:rsidRDefault="00102FF5">
      <w:pPr>
        <w:spacing w:after="70" w:line="300" w:lineRule="auto"/>
        <w:rPr>
          <w:sz w:val="28"/>
          <w:szCs w:val="28"/>
        </w:rPr>
      </w:pP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cd ..\fe 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install 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 xml:space="preserve">npm run build </w:t>
      </w:r>
    </w:p>
    <w:p w:rsidR="00102FF5" w:rsidRDefault="00102FF5">
      <w:pPr>
        <w:spacing w:after="70" w:line="300" w:lineRule="auto"/>
        <w:rPr>
          <w:sz w:val="28"/>
          <w:szCs w:val="28"/>
        </w:rPr>
      </w:pP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pm2 reload ttsmart-backend</w:t>
      </w:r>
    </w:p>
    <w:p w:rsidR="00102FF5" w:rsidRDefault="00102FF5">
      <w:pPr>
        <w:spacing w:after="70" w:line="300" w:lineRule="auto"/>
        <w:rPr>
          <w:sz w:val="28"/>
          <w:szCs w:val="28"/>
        </w:rPr>
      </w:pP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Nếu chỉ sửa backend, vẫn nên kiểm tra log sau khi reload. Nếu sửa .env frontend, bắt buộc build lại phần tương ứng.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git pull báo conflict.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Trên VPS có file bị sửa trực tiếp, khác với repo.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Không tự xử lý nếu không chắc. Backup thư mục hiện tại rồi nhờ người quản lý source xử lý conflict.</w:t>
            </w:r>
          </w:p>
        </w:tc>
      </w:tr>
    </w:tbl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Trường hợp không có Git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Chạy pm2 stop ttsmart-backend.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Copy đè source mới vào C:\TTSmartEcomWeb.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Không xóa be\.env, ad\.env, fe\.env, be\upload, wdata.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Chạy lại npm install cho be, ad, fe.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Build lại ad và fe.</w:t>
      </w:r>
    </w:p>
    <w:p w:rsidR="000450C4" w:rsidRPr="00840282" w:rsidRDefault="00840282">
      <w:pPr>
        <w:pStyle w:val="ListParagraph"/>
        <w:spacing w:after="40"/>
        <w:ind w:left="720" w:hanging="360"/>
        <w:rPr>
          <w:sz w:val="28"/>
          <w:szCs w:val="28"/>
        </w:rPr>
      </w:pPr>
      <w:r w:rsidRPr="00840282">
        <w:rPr>
          <w:sz w:val="28"/>
          <w:szCs w:val="28"/>
        </w:rPr>
        <w:t>• Chạy pm2 reload ttsmart-backend hoặc pm2 start index.js --name ttsmart-backend nếu đang stop.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lastRenderedPageBreak/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Update xong mất cấu hình hoặc mất ảnh.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Copy đè cả thư mục và làm mất file runtime/.env.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Trước khi copy, backup riêng .env, be\upload, wdata và database Ecom.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Backup và Restore MongoDB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Backup MongoDB Ecom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Backup dùng để lưu dữ liệu trước khi update, trước khi chuyển server, hoặc theo lịch hằng ngày.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mkdir D:\Backup\TTSmartEcom</w:t>
      </w:r>
    </w:p>
    <w:p w:rsidR="00102FF5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mongodump --db Ecom --out D:\Backup\TTSmartEcom\2026-07-16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Sau khi backup, kiểm tra trong thư mục backup có thư mục con Ecom và nhiều file .bson.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Windows báo không nhận lệnh mongodump.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Chưa cài MongoDB Database Tools hoặc chưa có trong PATH.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Cài MongoDB Database Tools, mở PowerShell mới rồi chạy lại.</w:t>
            </w:r>
          </w:p>
        </w:tc>
      </w:tr>
    </w:tbl>
    <w:p w:rsidR="007F4AE4" w:rsidRDefault="007F4AE4">
      <w:pPr>
        <w:spacing w:before="100" w:after="60" w:line="300" w:lineRule="auto"/>
        <w:rPr>
          <w:sz w:val="28"/>
          <w:szCs w:val="28"/>
        </w:rPr>
      </w:pPr>
    </w:p>
    <w:p w:rsidR="007F4AE4" w:rsidRDefault="007F4AE4">
      <w:pPr>
        <w:spacing w:before="100" w:after="6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Backup dữ liệu hàng ngày trên VPS/Windows</w:t>
      </w:r>
    </w:p>
    <w:p w:rsidR="007F4AE4" w:rsidRDefault="007F4AE4" w:rsidP="007F4AE4">
      <w:pPr>
        <w:pStyle w:val="ListParagraph"/>
        <w:numPr>
          <w:ilvl w:val="0"/>
          <w:numId w:val="5"/>
        </w:numPr>
        <w:spacing w:before="100" w:after="60" w:line="300" w:lineRule="auto"/>
        <w:rPr>
          <w:b/>
          <w:sz w:val="28"/>
          <w:szCs w:val="28"/>
        </w:rPr>
      </w:pPr>
      <w:r>
        <w:rPr>
          <w:sz w:val="28"/>
          <w:szCs w:val="28"/>
        </w:rPr>
        <w:t>Truy cập folder scripts ngang cấp với folder ad be fe, tìm xem đã có file backup_db.ps1 chưa nếu chưa có thì tạo 1 file và copy đoạn code này vào: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param</w:t>
      </w:r>
      <w:r w:rsidRPr="007F4AE4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"Ecom"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int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$KeepDays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B5CEA8"/>
          <w:sz w:val="21"/>
          <w:szCs w:val="21"/>
        </w:rPr>
        <w:t>14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$MongoDumpPath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"C:\Program Files\MongoDB\Tools\100\bin\mongodump.exe"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569CD6"/>
          <w:sz w:val="21"/>
          <w:szCs w:val="21"/>
        </w:rPr>
        <w:t>$ErrorActionPreference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"Stop"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$ProjectRoot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Split-Path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Parent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$PSScriptRoot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$EnvFile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Join-Path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$ProjectRoot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ChildPath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"be\.env"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Get-DotEnvValue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param</w:t>
      </w:r>
      <w:r w:rsidRPr="007F4AE4">
        <w:rPr>
          <w:rFonts w:ascii="Consolas" w:hAnsi="Consolas" w:cs="Times New Roman"/>
          <w:color w:val="CCCCCC"/>
          <w:sz w:val="21"/>
          <w:szCs w:val="21"/>
        </w:rPr>
        <w:t>(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$Path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$Key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4D4D4"/>
          <w:sz w:val="21"/>
          <w:szCs w:val="21"/>
        </w:rPr>
        <w:t>!</w:t>
      </w:r>
      <w:r w:rsidRPr="007F4AE4">
        <w:rPr>
          <w:rFonts w:ascii="Consolas" w:hAnsi="Consolas" w:cs="Times New Roman"/>
          <w:color w:val="CCCCCC"/>
          <w:sz w:val="21"/>
          <w:szCs w:val="21"/>
        </w:rPr>
        <w:t>(</w:t>
      </w:r>
      <w:r w:rsidRPr="007F4AE4">
        <w:rPr>
          <w:rFonts w:ascii="Consolas" w:hAnsi="Consolas" w:cs="Times New Roman"/>
          <w:color w:val="DCDCAA"/>
          <w:sz w:val="21"/>
          <w:szCs w:val="21"/>
        </w:rPr>
        <w:t>Test-Path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return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569CD6"/>
          <w:sz w:val="21"/>
          <w:szCs w:val="21"/>
        </w:rPr>
        <w:t>$null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lastRenderedPageBreak/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$Line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Get-Content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|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Where-Object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$_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-match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"^\s*</w:t>
      </w:r>
      <w:r w:rsidRPr="007F4AE4">
        <w:rPr>
          <w:rFonts w:ascii="Consolas" w:hAnsi="Consolas" w:cs="Times New Roman"/>
          <w:color w:val="569CD6"/>
          <w:sz w:val="21"/>
          <w:szCs w:val="21"/>
        </w:rPr>
        <w:t>$(</w:t>
      </w:r>
      <w:r w:rsidRPr="007F4AE4">
        <w:rPr>
          <w:rFonts w:ascii="Consolas" w:hAnsi="Consolas" w:cs="Times New Roman"/>
          <w:color w:val="D4D4D4"/>
          <w:sz w:val="21"/>
          <w:szCs w:val="21"/>
        </w:rPr>
        <w:t>[</w:t>
      </w:r>
      <w:r w:rsidRPr="007F4AE4">
        <w:rPr>
          <w:rFonts w:ascii="Consolas" w:hAnsi="Consolas" w:cs="Times New Roman"/>
          <w:color w:val="569CD6"/>
          <w:sz w:val="21"/>
          <w:szCs w:val="21"/>
        </w:rPr>
        <w:t>regex</w:t>
      </w:r>
      <w:r w:rsidRPr="007F4AE4">
        <w:rPr>
          <w:rFonts w:ascii="Consolas" w:hAnsi="Consolas" w:cs="Times New Roman"/>
          <w:color w:val="D4D4D4"/>
          <w:sz w:val="21"/>
          <w:szCs w:val="21"/>
        </w:rPr>
        <w:t>]::Escape(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$Key</w:t>
      </w:r>
      <w:r w:rsidRPr="007F4AE4">
        <w:rPr>
          <w:rFonts w:ascii="Consolas" w:hAnsi="Consolas" w:cs="Times New Roman"/>
          <w:color w:val="D4D4D4"/>
          <w:sz w:val="21"/>
          <w:szCs w:val="21"/>
        </w:rPr>
        <w:t>)</w:t>
      </w:r>
      <w:r w:rsidRPr="007F4AE4">
        <w:rPr>
          <w:rFonts w:ascii="Consolas" w:hAnsi="Consolas" w:cs="Times New Roman"/>
          <w:color w:val="569CD6"/>
          <w:sz w:val="21"/>
          <w:szCs w:val="21"/>
        </w:rPr>
        <w:t>)</w:t>
      </w:r>
      <w:r w:rsidRPr="007F4AE4">
        <w:rPr>
          <w:rFonts w:ascii="Consolas" w:hAnsi="Consolas" w:cs="Times New Roman"/>
          <w:color w:val="CE9178"/>
          <w:sz w:val="21"/>
          <w:szCs w:val="21"/>
        </w:rPr>
        <w:t>\s*="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} </w:t>
      </w:r>
      <w:r w:rsidRPr="007F4AE4">
        <w:rPr>
          <w:rFonts w:ascii="Consolas" w:hAnsi="Consolas" w:cs="Times New Roman"/>
          <w:color w:val="D4D4D4"/>
          <w:sz w:val="21"/>
          <w:szCs w:val="21"/>
        </w:rPr>
        <w:t>|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Select-Object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First </w:t>
      </w:r>
      <w:r w:rsidRPr="007F4AE4">
        <w:rPr>
          <w:rFonts w:ascii="Consolas" w:hAnsi="Consolas" w:cs="Times New Roman"/>
          <w:color w:val="B5CEA8"/>
          <w:sz w:val="21"/>
          <w:szCs w:val="21"/>
        </w:rPr>
        <w:t>1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4D4D4"/>
          <w:sz w:val="21"/>
          <w:szCs w:val="21"/>
        </w:rPr>
        <w:t>!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$Line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return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569CD6"/>
          <w:sz w:val="21"/>
          <w:szCs w:val="21"/>
        </w:rPr>
        <w:t>$null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return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$Line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-replace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"^\s*</w:t>
      </w:r>
      <w:r w:rsidRPr="007F4AE4">
        <w:rPr>
          <w:rFonts w:ascii="Consolas" w:hAnsi="Consolas" w:cs="Times New Roman"/>
          <w:color w:val="569CD6"/>
          <w:sz w:val="21"/>
          <w:szCs w:val="21"/>
        </w:rPr>
        <w:t>$(</w:t>
      </w:r>
      <w:r w:rsidRPr="007F4AE4">
        <w:rPr>
          <w:rFonts w:ascii="Consolas" w:hAnsi="Consolas" w:cs="Times New Roman"/>
          <w:color w:val="D4D4D4"/>
          <w:sz w:val="21"/>
          <w:szCs w:val="21"/>
        </w:rPr>
        <w:t>[</w:t>
      </w:r>
      <w:r w:rsidRPr="007F4AE4">
        <w:rPr>
          <w:rFonts w:ascii="Consolas" w:hAnsi="Consolas" w:cs="Times New Roman"/>
          <w:color w:val="569CD6"/>
          <w:sz w:val="21"/>
          <w:szCs w:val="21"/>
        </w:rPr>
        <w:t>regex</w:t>
      </w:r>
      <w:r w:rsidRPr="007F4AE4">
        <w:rPr>
          <w:rFonts w:ascii="Consolas" w:hAnsi="Consolas" w:cs="Times New Roman"/>
          <w:color w:val="D4D4D4"/>
          <w:sz w:val="21"/>
          <w:szCs w:val="21"/>
        </w:rPr>
        <w:t>]::Escape(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$Key</w:t>
      </w:r>
      <w:r w:rsidRPr="007F4AE4">
        <w:rPr>
          <w:rFonts w:ascii="Consolas" w:hAnsi="Consolas" w:cs="Times New Roman"/>
          <w:color w:val="D4D4D4"/>
          <w:sz w:val="21"/>
          <w:szCs w:val="21"/>
        </w:rPr>
        <w:t>)</w:t>
      </w:r>
      <w:r w:rsidRPr="007F4AE4">
        <w:rPr>
          <w:rFonts w:ascii="Consolas" w:hAnsi="Consolas" w:cs="Times New Roman"/>
          <w:color w:val="569CD6"/>
          <w:sz w:val="21"/>
          <w:szCs w:val="21"/>
        </w:rPr>
        <w:t>)</w:t>
      </w:r>
      <w:r w:rsidRPr="007F4AE4">
        <w:rPr>
          <w:rFonts w:ascii="Consolas" w:hAnsi="Consolas" w:cs="Times New Roman"/>
          <w:color w:val="CE9178"/>
          <w:sz w:val="21"/>
          <w:szCs w:val="21"/>
        </w:rPr>
        <w:t>\s*="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""</w:t>
      </w:r>
      <w:r w:rsidRPr="007F4AE4">
        <w:rPr>
          <w:rFonts w:ascii="Consolas" w:hAnsi="Consolas" w:cs="Times New Roman"/>
          <w:color w:val="CCCCCC"/>
          <w:sz w:val="21"/>
          <w:szCs w:val="21"/>
        </w:rPr>
        <w:t>).Trim(</w:t>
      </w:r>
      <w:r w:rsidRPr="007F4AE4">
        <w:rPr>
          <w:rFonts w:ascii="Consolas" w:hAnsi="Consolas" w:cs="Times New Roman"/>
          <w:color w:val="CE9178"/>
          <w:sz w:val="21"/>
          <w:szCs w:val="21"/>
        </w:rPr>
        <w:t>'"'</w:t>
      </w:r>
      <w:r w:rsidRPr="007F4AE4">
        <w:rPr>
          <w:rFonts w:ascii="Consolas" w:hAnsi="Consolas" w:cs="Times New Roman"/>
          <w:color w:val="CCCCCC"/>
          <w:sz w:val="21"/>
          <w:szCs w:val="21"/>
        </w:rPr>
        <w:t>).Trim(</w:t>
      </w:r>
      <w:r w:rsidRPr="007F4AE4">
        <w:rPr>
          <w:rFonts w:ascii="Consolas" w:hAnsi="Consolas" w:cs="Times New Roman"/>
          <w:color w:val="CE9178"/>
          <w:sz w:val="21"/>
          <w:szCs w:val="21"/>
        </w:rPr>
        <w:t>"'"</w:t>
      </w:r>
      <w:r w:rsidRPr="007F4AE4">
        <w:rPr>
          <w:rFonts w:ascii="Consolas" w:hAnsi="Consolas" w:cs="Times New Roman"/>
          <w:color w:val="CCCCCC"/>
          <w:sz w:val="21"/>
          <w:szCs w:val="21"/>
        </w:rPr>
        <w:t>).Trim())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Get-LogTimestamp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return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DateTime</w:t>
      </w:r>
      <w:r w:rsidRPr="007F4AE4">
        <w:rPr>
          <w:rFonts w:ascii="Consolas" w:hAnsi="Consolas" w:cs="Times New Roman"/>
          <w:color w:val="CCCCCC"/>
          <w:sz w:val="21"/>
          <w:szCs w:val="21"/>
        </w:rPr>
        <w:t>]::Now.ToString(</w:t>
      </w:r>
      <w:r w:rsidRPr="007F4AE4">
        <w:rPr>
          <w:rFonts w:ascii="Consolas" w:hAnsi="Consolas" w:cs="Times New Roman"/>
          <w:color w:val="CE9178"/>
          <w:sz w:val="21"/>
          <w:szCs w:val="21"/>
        </w:rPr>
        <w:t>"yyyy-MM-dd HH:mm:ss"</w:t>
      </w:r>
      <w:r w:rsidRPr="007F4AE4">
        <w:rPr>
          <w:rFonts w:ascii="Consolas" w:hAnsi="Consolas" w:cs="Times New Roman"/>
          <w:color w:val="CCCCCC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]::IsNullOrWhiteSpace(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Get-DotEnvValue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$EnvFile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Key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"DB_NAME"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]::IsNullOrWhiteSpace(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"test"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]::IsNullOrWhiteSpace(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"C:\Users\Administrator\Documents\TTSmartEcomWeb_Deploy\wdata"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$LogFile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Join-Path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ChildPath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"backup.log"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4D4D4"/>
          <w:sz w:val="21"/>
          <w:szCs w:val="21"/>
        </w:rPr>
        <w:t>!</w:t>
      </w:r>
      <w:r w:rsidRPr="007F4AE4">
        <w:rPr>
          <w:rFonts w:ascii="Consolas" w:hAnsi="Consolas" w:cs="Times New Roman"/>
          <w:color w:val="CCCCCC"/>
          <w:sz w:val="21"/>
          <w:szCs w:val="21"/>
        </w:rPr>
        <w:t>(</w:t>
      </w:r>
      <w:r w:rsidRPr="007F4AE4">
        <w:rPr>
          <w:rFonts w:ascii="Consolas" w:hAnsi="Consolas" w:cs="Times New Roman"/>
          <w:color w:val="DCDCAA"/>
          <w:sz w:val="21"/>
          <w:szCs w:val="21"/>
        </w:rPr>
        <w:t>Test-Path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New-Item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ItemType Directory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Force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|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Out-Null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Write-BackupLog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param</w:t>
      </w:r>
      <w:r w:rsidRPr="007F4AE4">
        <w:rPr>
          <w:rFonts w:ascii="Consolas" w:hAnsi="Consolas" w:cs="Times New Roman"/>
          <w:color w:val="CCCCCC"/>
          <w:sz w:val="21"/>
          <w:szCs w:val="21"/>
        </w:rPr>
        <w:t>([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$Message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$Line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"[</w:t>
      </w:r>
      <w:r w:rsidRPr="007F4AE4">
        <w:rPr>
          <w:rFonts w:ascii="Consolas" w:hAnsi="Consolas" w:cs="Times New Roman"/>
          <w:color w:val="569CD6"/>
          <w:sz w:val="21"/>
          <w:szCs w:val="21"/>
        </w:rPr>
        <w:t>$(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Get-LogTimestamp</w:t>
      </w:r>
      <w:r w:rsidRPr="007F4AE4">
        <w:rPr>
          <w:rFonts w:ascii="Consolas" w:hAnsi="Consolas" w:cs="Times New Roman"/>
          <w:color w:val="569CD6"/>
          <w:sz w:val="21"/>
          <w:szCs w:val="21"/>
        </w:rPr>
        <w:t>)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]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$Message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Write-Output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$Line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Add-Content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$LogFile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Value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$Line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try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4D4D4"/>
          <w:sz w:val="21"/>
          <w:szCs w:val="21"/>
        </w:rPr>
        <w:t>!</w:t>
      </w:r>
      <w:r w:rsidRPr="007F4AE4">
        <w:rPr>
          <w:rFonts w:ascii="Consolas" w:hAnsi="Consolas" w:cs="Times New Roman"/>
          <w:color w:val="CCCCCC"/>
          <w:sz w:val="21"/>
          <w:szCs w:val="21"/>
        </w:rPr>
        <w:t>(</w:t>
      </w:r>
      <w:r w:rsidRPr="007F4AE4">
        <w:rPr>
          <w:rFonts w:ascii="Consolas" w:hAnsi="Consolas" w:cs="Times New Roman"/>
          <w:color w:val="DCDCAA"/>
          <w:sz w:val="21"/>
          <w:szCs w:val="21"/>
        </w:rPr>
        <w:t>Test-Path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$MongoDumpPath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throw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"mongodump.exe not found at 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$MongoDumpPath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CE9178"/>
          <w:sz w:val="21"/>
          <w:szCs w:val="21"/>
        </w:rPr>
        <w:t>. Install MongoDB Database Tools or pass -MongoDumpPath."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lastRenderedPageBreak/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$DateString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Get-Date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Format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"yyyyMMdd-HHmmss"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${DbName}</w:t>
      </w:r>
      <w:r w:rsidRPr="007F4AE4">
        <w:rPr>
          <w:rFonts w:ascii="Consolas" w:hAnsi="Consolas" w:cs="Times New Roman"/>
          <w:color w:val="CE9178"/>
          <w:sz w:val="21"/>
          <w:szCs w:val="21"/>
        </w:rPr>
        <w:t>_</w:t>
      </w:r>
      <w:r w:rsidRPr="007F4AE4">
        <w:rPr>
          <w:rFonts w:ascii="Consolas" w:hAnsi="Consolas" w:cs="Times New Roman"/>
          <w:color w:val="9CDCFE"/>
          <w:sz w:val="21"/>
          <w:szCs w:val="21"/>
        </w:rPr>
        <w:t>${DateString}</w:t>
      </w:r>
      <w:r w:rsidRPr="007F4AE4">
        <w:rPr>
          <w:rFonts w:ascii="Consolas" w:hAnsi="Consolas" w:cs="Times New Roman"/>
          <w:color w:val="CE9178"/>
          <w:sz w:val="21"/>
          <w:szCs w:val="21"/>
        </w:rPr>
        <w:t>.archive.gz"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Join-Path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ChildPath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$BackupFileName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Write-BackupLog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"Backing up MongoDB database 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 to 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CE9178"/>
          <w:sz w:val="21"/>
          <w:szCs w:val="21"/>
        </w:rPr>
        <w:t>."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4D4D4"/>
          <w:sz w:val="21"/>
          <w:szCs w:val="21"/>
        </w:rPr>
        <w:t>&amp;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$MongoDumpPath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db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--</w:t>
      </w:r>
      <w:r w:rsidRPr="007F4AE4">
        <w:rPr>
          <w:rFonts w:ascii="Consolas" w:hAnsi="Consolas" w:cs="Times New Roman"/>
          <w:color w:val="CCCCCC"/>
          <w:sz w:val="21"/>
          <w:szCs w:val="21"/>
        </w:rPr>
        <w:t>archive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--</w:t>
      </w:r>
      <w:r w:rsidRPr="007F4AE4">
        <w:rPr>
          <w:rFonts w:ascii="Consolas" w:hAnsi="Consolas" w:cs="Times New Roman"/>
          <w:color w:val="CCCCCC"/>
          <w:sz w:val="21"/>
          <w:szCs w:val="21"/>
        </w:rPr>
        <w:t>gzip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$LASTEXITCODE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-ne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B5CEA8"/>
          <w:sz w:val="21"/>
          <w:szCs w:val="21"/>
        </w:rPr>
        <w:t>0</w:t>
      </w:r>
      <w:r w:rsidRPr="007F4AE4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throw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"mongodump exited with code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$LASTEXITCODE</w:t>
      </w:r>
      <w:r w:rsidRPr="007F4AE4">
        <w:rPr>
          <w:rFonts w:ascii="Consolas" w:hAnsi="Consolas" w:cs="Times New Roman"/>
          <w:color w:val="CE9178"/>
          <w:sz w:val="21"/>
          <w:szCs w:val="21"/>
        </w:rPr>
        <w:t>."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4D4D4"/>
          <w:sz w:val="21"/>
          <w:szCs w:val="21"/>
        </w:rPr>
        <w:t>!</w:t>
      </w:r>
      <w:r w:rsidRPr="007F4AE4">
        <w:rPr>
          <w:rFonts w:ascii="Consolas" w:hAnsi="Consolas" w:cs="Times New Roman"/>
          <w:color w:val="CCCCCC"/>
          <w:sz w:val="21"/>
          <w:szCs w:val="21"/>
        </w:rPr>
        <w:t>(</w:t>
      </w:r>
      <w:r w:rsidRPr="007F4AE4">
        <w:rPr>
          <w:rFonts w:ascii="Consolas" w:hAnsi="Consolas" w:cs="Times New Roman"/>
          <w:color w:val="DCDCAA"/>
          <w:sz w:val="21"/>
          <w:szCs w:val="21"/>
        </w:rPr>
        <w:t>Test-Path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throw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"Backup archive was not created: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$BackupSize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Get-Item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).Length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$BackupSize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-le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B5CEA8"/>
          <w:sz w:val="21"/>
          <w:szCs w:val="21"/>
        </w:rPr>
        <w:t>0</w:t>
      </w:r>
      <w:r w:rsidRPr="007F4AE4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throw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"Backup archive is empty: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$BackupFile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Write-BackupLog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"Backup completed. File size: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$BackupSize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 bytes."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$LimitDate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Get-Date</w:t>
      </w:r>
      <w:r w:rsidRPr="007F4AE4">
        <w:rPr>
          <w:rFonts w:ascii="Consolas" w:hAnsi="Consolas" w:cs="Times New Roman"/>
          <w:color w:val="CCCCCC"/>
          <w:sz w:val="21"/>
          <w:szCs w:val="21"/>
        </w:rPr>
        <w:t>).AddDays(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$KeepDays</w:t>
      </w:r>
      <w:r w:rsidRPr="007F4AE4">
        <w:rPr>
          <w:rFonts w:ascii="Consolas" w:hAnsi="Consolas" w:cs="Times New Roman"/>
          <w:color w:val="CCCCCC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$OldBackups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CDCAA"/>
          <w:sz w:val="21"/>
          <w:szCs w:val="21"/>
        </w:rPr>
        <w:t>Get-ChildItem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Filter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${DbName}</w:t>
      </w:r>
      <w:r w:rsidRPr="007F4AE4">
        <w:rPr>
          <w:rFonts w:ascii="Consolas" w:hAnsi="Consolas" w:cs="Times New Roman"/>
          <w:color w:val="CE9178"/>
          <w:sz w:val="21"/>
          <w:szCs w:val="21"/>
        </w:rPr>
        <w:t>_*.archive.gz"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|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Where-Object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$_</w:t>
      </w:r>
      <w:r w:rsidRPr="007F4AE4">
        <w:rPr>
          <w:rFonts w:ascii="Consolas" w:hAnsi="Consolas" w:cs="Times New Roman"/>
          <w:color w:val="DCDCAA"/>
          <w:sz w:val="21"/>
          <w:szCs w:val="21"/>
        </w:rPr>
        <w:t>.LastWriteTime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-lt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$LimitDate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foreach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586C0"/>
          <w:sz w:val="21"/>
          <w:szCs w:val="21"/>
        </w:rPr>
        <w:t>in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$OldBackups</w:t>
      </w:r>
      <w:r w:rsidRPr="007F4AE4">
        <w:rPr>
          <w:rFonts w:ascii="Consolas" w:hAnsi="Consolas" w:cs="Times New Roman"/>
          <w:color w:val="CCCCCC"/>
          <w:sz w:val="21"/>
          <w:szCs w:val="21"/>
        </w:rPr>
        <w:t>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Remove-Item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</w:t>
      </w:r>
      <w:r w:rsidRPr="007F4AE4">
        <w:rPr>
          <w:rFonts w:ascii="Consolas" w:hAnsi="Consolas" w:cs="Times New Roman"/>
          <w:color w:val="DCDCAA"/>
          <w:sz w:val="21"/>
          <w:szCs w:val="21"/>
        </w:rPr>
        <w:t>.FullName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-</w:t>
      </w:r>
      <w:r w:rsidRPr="007F4AE4">
        <w:rPr>
          <w:rFonts w:ascii="Consolas" w:hAnsi="Consolas" w:cs="Times New Roman"/>
          <w:color w:val="CCCCCC"/>
          <w:sz w:val="21"/>
          <w:szCs w:val="21"/>
        </w:rPr>
        <w:t>Force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Write-BackupLog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"Deleted old backup: </w:t>
      </w:r>
      <w:r w:rsidRPr="007F4AE4">
        <w:rPr>
          <w:rFonts w:ascii="Consolas" w:hAnsi="Consolas" w:cs="Times New Roman"/>
          <w:color w:val="569CD6"/>
          <w:sz w:val="21"/>
          <w:szCs w:val="21"/>
        </w:rPr>
        <w:t>$(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</w:t>
      </w:r>
      <w:r w:rsidRPr="007F4AE4">
        <w:rPr>
          <w:rFonts w:ascii="Consolas" w:hAnsi="Consolas" w:cs="Times New Roman"/>
          <w:color w:val="DCDCAA"/>
          <w:sz w:val="21"/>
          <w:szCs w:val="21"/>
        </w:rPr>
        <w:t>.Name</w:t>
      </w:r>
      <w:r w:rsidRPr="007F4AE4">
        <w:rPr>
          <w:rFonts w:ascii="Consolas" w:hAnsi="Consolas" w:cs="Times New Roman"/>
          <w:color w:val="569CD6"/>
          <w:sz w:val="21"/>
          <w:szCs w:val="21"/>
        </w:rPr>
        <w:t>)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    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Write-BackupLog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"Cleanup completed. Retention: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$KeepDays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 days."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exit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B5CEA8"/>
          <w:sz w:val="21"/>
          <w:szCs w:val="21"/>
        </w:rPr>
        <w:t>0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catch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DCDCAA"/>
          <w:sz w:val="21"/>
          <w:szCs w:val="21"/>
        </w:rPr>
        <w:t>Write-BackupLog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"ERROR: Backup failed: </w:t>
      </w:r>
      <w:r w:rsidRPr="007F4AE4">
        <w:rPr>
          <w:rFonts w:ascii="Consolas" w:hAnsi="Consolas" w:cs="Times New Roman"/>
          <w:color w:val="569CD6"/>
          <w:sz w:val="21"/>
          <w:szCs w:val="21"/>
        </w:rPr>
        <w:t>$(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$_</w:t>
      </w:r>
      <w:r w:rsidRPr="007F4AE4">
        <w:rPr>
          <w:rFonts w:ascii="Consolas" w:hAnsi="Consolas" w:cs="Times New Roman"/>
          <w:color w:val="DCDCAA"/>
          <w:sz w:val="21"/>
          <w:szCs w:val="21"/>
        </w:rPr>
        <w:t>.Exception.Message</w:t>
      </w:r>
      <w:r w:rsidRPr="007F4AE4">
        <w:rPr>
          <w:rFonts w:ascii="Consolas" w:hAnsi="Consolas" w:cs="Times New Roman"/>
          <w:color w:val="569CD6"/>
          <w:sz w:val="21"/>
          <w:szCs w:val="21"/>
        </w:rPr>
        <w:t>)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exit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B5CEA8"/>
          <w:sz w:val="21"/>
          <w:szCs w:val="21"/>
        </w:rPr>
        <w:t>1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</w:p>
    <w:p w:rsidR="007F4AE4" w:rsidRPr="007F4AE4" w:rsidRDefault="007F4AE4" w:rsidP="007F4AE4">
      <w:pPr>
        <w:spacing w:before="100" w:after="60" w:line="300" w:lineRule="auto"/>
        <w:rPr>
          <w:b/>
          <w:sz w:val="28"/>
          <w:szCs w:val="28"/>
        </w:rPr>
      </w:pPr>
    </w:p>
    <w:p w:rsidR="00792FA5" w:rsidRPr="00792FA5" w:rsidRDefault="007F4AE4" w:rsidP="007F4AE4">
      <w:pPr>
        <w:pStyle w:val="ListParagraph"/>
        <w:spacing w:before="100" w:after="60" w:line="300" w:lineRule="auto"/>
        <w:ind w:left="720"/>
        <w:rPr>
          <w:sz w:val="28"/>
          <w:szCs w:val="28"/>
        </w:rPr>
      </w:pPr>
      <w:r w:rsidRPr="00792FA5">
        <w:rPr>
          <w:sz w:val="28"/>
          <w:szCs w:val="28"/>
        </w:rPr>
        <w:t xml:space="preserve">Lưu ý: </w:t>
      </w:r>
      <w:r w:rsidR="00792FA5" w:rsidRPr="00792FA5">
        <w:rPr>
          <w:sz w:val="28"/>
          <w:szCs w:val="28"/>
        </w:rPr>
        <w:t>nơi backup data tùy thuộc vào đường dẫn mình gán (hiện tại đang để là wdata) :</w:t>
      </w:r>
    </w:p>
    <w:p w:rsidR="007F4AE4" w:rsidRDefault="00792FA5" w:rsidP="007F4AE4">
      <w:pPr>
        <w:pStyle w:val="ListParagraph"/>
        <w:spacing w:before="100" w:after="60" w:line="300" w:lineRule="auto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</w:p>
    <w:p w:rsidR="00792FA5" w:rsidRPr="007F4AE4" w:rsidRDefault="00792FA5" w:rsidP="00792FA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lastRenderedPageBreak/>
        <w:t>if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([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CCCCCC"/>
          <w:sz w:val="21"/>
          <w:szCs w:val="21"/>
        </w:rPr>
        <w:t>]::IsNullOrWhiteSpace(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>)) {</w:t>
      </w:r>
    </w:p>
    <w:p w:rsidR="00792FA5" w:rsidRPr="007F4AE4" w:rsidRDefault="00792FA5" w:rsidP="00792FA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$BackupRoot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D4D4D4"/>
          <w:sz w:val="21"/>
          <w:szCs w:val="21"/>
        </w:rPr>
        <w:t>=</w:t>
      </w:r>
      <w:r w:rsidRPr="007F4AE4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"C:\Users\Administrator\Documents\TTSmartEcomWeb_Deploy\wdata"</w:t>
      </w:r>
    </w:p>
    <w:p w:rsidR="00792FA5" w:rsidRPr="007F4AE4" w:rsidRDefault="00792FA5" w:rsidP="00792FA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 w:cs="Times New Roman"/>
          <w:color w:val="CCCCCC"/>
          <w:sz w:val="21"/>
          <w:szCs w:val="21"/>
        </w:rPr>
      </w:pPr>
      <w:r w:rsidRPr="007F4AE4">
        <w:rPr>
          <w:rFonts w:ascii="Consolas" w:hAnsi="Consolas" w:cs="Times New Roman"/>
          <w:color w:val="CCCCCC"/>
          <w:sz w:val="21"/>
          <w:szCs w:val="21"/>
        </w:rPr>
        <w:t>}</w:t>
      </w:r>
    </w:p>
    <w:p w:rsidR="00792FA5" w:rsidRPr="00792FA5" w:rsidRDefault="00792FA5" w:rsidP="00792FA5">
      <w:pPr>
        <w:spacing w:before="100" w:after="60" w:line="300" w:lineRule="auto"/>
        <w:rPr>
          <w:b/>
          <w:sz w:val="28"/>
          <w:szCs w:val="28"/>
        </w:rPr>
      </w:pPr>
    </w:p>
    <w:p w:rsidR="007F4AE4" w:rsidRDefault="007F4AE4" w:rsidP="007F4AE4">
      <w:pPr>
        <w:pStyle w:val="ListParagraph"/>
        <w:numPr>
          <w:ilvl w:val="0"/>
          <w:numId w:val="5"/>
        </w:numPr>
        <w:spacing w:before="100" w:after="60" w:line="300" w:lineRule="auto"/>
        <w:rPr>
          <w:b/>
          <w:sz w:val="28"/>
          <w:szCs w:val="28"/>
        </w:rPr>
      </w:pPr>
      <w:r>
        <w:rPr>
          <w:sz w:val="28"/>
          <w:szCs w:val="28"/>
        </w:rPr>
        <w:t>Truy cập folder scripts, tìm xem đã có file install_daily_backup_task.ps1 chưa, nếu chưa có thì tạo 1 file và copy đoạn code này vào :</w:t>
      </w:r>
      <w:r>
        <w:rPr>
          <w:sz w:val="28"/>
          <w:szCs w:val="28"/>
        </w:rPr>
        <w:br/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param</w:t>
      </w:r>
      <w:r w:rsidRPr="007F4AE4">
        <w:rPr>
          <w:rFonts w:ascii="Consolas" w:hAnsi="Consolas" w:cs="Times New Roman"/>
          <w:color w:val="D4D4D4"/>
          <w:sz w:val="21"/>
          <w:szCs w:val="21"/>
        </w:rPr>
        <w:t>(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D4D4D4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$TaskName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"TTSmartEcomWeb MongoDB Daily Backup"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D4D4D4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$RunAt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"04:00"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D4D4D4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"Ecom"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int</w:t>
      </w:r>
      <w:r w:rsidRPr="007F4AE4">
        <w:rPr>
          <w:rFonts w:ascii="Consolas" w:hAnsi="Consolas" w:cs="Times New Roman"/>
          <w:color w:val="D4D4D4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$KeepDays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B5CEA8"/>
          <w:sz w:val="21"/>
          <w:szCs w:val="21"/>
        </w:rPr>
        <w:t>14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string</w:t>
      </w:r>
      <w:r w:rsidRPr="007F4AE4">
        <w:rPr>
          <w:rFonts w:ascii="Consolas" w:hAnsi="Consolas" w:cs="Times New Roman"/>
          <w:color w:val="D4D4D4"/>
          <w:sz w:val="21"/>
          <w:szCs w:val="21"/>
        </w:rPr>
        <w:t>]</w:t>
      </w:r>
      <w:r w:rsidRPr="007F4AE4">
        <w:rPr>
          <w:rFonts w:ascii="Consolas" w:hAnsi="Consolas" w:cs="Times New Roman"/>
          <w:color w:val="9CDCFE"/>
          <w:sz w:val="21"/>
          <w:szCs w:val="21"/>
        </w:rPr>
        <w:t>$RunAsUser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[</w:t>
      </w:r>
      <w:r w:rsidRPr="007F4AE4">
        <w:rPr>
          <w:rFonts w:ascii="Consolas" w:hAnsi="Consolas" w:cs="Times New Roman"/>
          <w:color w:val="569CD6"/>
          <w:sz w:val="21"/>
          <w:szCs w:val="21"/>
        </w:rPr>
        <w:t>System.Security.Principal.WindowsIdentity</w:t>
      </w:r>
      <w:r w:rsidRPr="007F4AE4">
        <w:rPr>
          <w:rFonts w:ascii="Consolas" w:hAnsi="Consolas" w:cs="Times New Roman"/>
          <w:color w:val="D4D4D4"/>
          <w:sz w:val="21"/>
          <w:szCs w:val="21"/>
        </w:rPr>
        <w:t>]::GetCurrent().Name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569CD6"/>
          <w:sz w:val="21"/>
          <w:szCs w:val="21"/>
        </w:rPr>
        <w:t>$ErrorActionPreference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"Stop"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$ProjectRoot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DCDCAA"/>
          <w:sz w:val="21"/>
          <w:szCs w:val="21"/>
        </w:rPr>
        <w:t>Split-Path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-Parent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$PSScriptRoot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$BackupScript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DCDCAA"/>
          <w:sz w:val="21"/>
          <w:szCs w:val="21"/>
        </w:rPr>
        <w:t>Join-Path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$PSScriptRoot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-ChildPath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"backup_db.ps1"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C586C0"/>
          <w:sz w:val="21"/>
          <w:szCs w:val="21"/>
        </w:rPr>
        <w:t>if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(!(</w:t>
      </w:r>
      <w:r w:rsidRPr="007F4AE4">
        <w:rPr>
          <w:rFonts w:ascii="Consolas" w:hAnsi="Consolas" w:cs="Times New Roman"/>
          <w:color w:val="DCDCAA"/>
          <w:sz w:val="21"/>
          <w:szCs w:val="21"/>
        </w:rPr>
        <w:t>Test-Path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-LiteralPath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$BackupScript</w:t>
      </w:r>
      <w:r w:rsidRPr="007F4AE4">
        <w:rPr>
          <w:rFonts w:ascii="Consolas" w:hAnsi="Consolas" w:cs="Times New Roman"/>
          <w:color w:val="D4D4D4"/>
          <w:sz w:val="21"/>
          <w:szCs w:val="21"/>
        </w:rPr>
        <w:t>)) {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586C0"/>
          <w:sz w:val="21"/>
          <w:szCs w:val="21"/>
        </w:rPr>
        <w:t>throw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"Backup script not found: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$BackupScript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}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$ArgumentParts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569CD6"/>
          <w:sz w:val="21"/>
          <w:szCs w:val="21"/>
        </w:rPr>
        <w:t>@</w:t>
      </w:r>
      <w:r w:rsidRPr="007F4AE4">
        <w:rPr>
          <w:rFonts w:ascii="Consolas" w:hAnsi="Consolas" w:cs="Times New Roman"/>
          <w:color w:val="D4D4D4"/>
          <w:sz w:val="21"/>
          <w:szCs w:val="21"/>
        </w:rPr>
        <w:t>(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"-NoProfile"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"-ExecutionPolicy"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,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"Bypass"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"-File"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,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$BackupScript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  <w:r w:rsidRPr="007F4AE4">
        <w:rPr>
          <w:rFonts w:ascii="Consolas" w:hAnsi="Consolas" w:cs="Times New Roman"/>
          <w:color w:val="D4D4D4"/>
          <w:sz w:val="21"/>
          <w:szCs w:val="21"/>
        </w:rPr>
        <w:t>,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"-KeepDays"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,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$KeepDays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$ArgumentParts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+= </w:t>
      </w:r>
      <w:r w:rsidRPr="007F4AE4">
        <w:rPr>
          <w:rFonts w:ascii="Consolas" w:hAnsi="Consolas" w:cs="Times New Roman"/>
          <w:color w:val="569CD6"/>
          <w:sz w:val="21"/>
          <w:szCs w:val="21"/>
        </w:rPr>
        <w:t>@</w:t>
      </w:r>
      <w:r w:rsidRPr="007F4AE4">
        <w:rPr>
          <w:rFonts w:ascii="Consolas" w:hAnsi="Consolas" w:cs="Times New Roman"/>
          <w:color w:val="D4D4D4"/>
          <w:sz w:val="21"/>
          <w:szCs w:val="21"/>
        </w:rPr>
        <w:t>(</w:t>
      </w:r>
      <w:r w:rsidRPr="007F4AE4">
        <w:rPr>
          <w:rFonts w:ascii="Consolas" w:hAnsi="Consolas" w:cs="Times New Roman"/>
          <w:color w:val="CE9178"/>
          <w:sz w:val="21"/>
          <w:szCs w:val="21"/>
        </w:rPr>
        <w:t>"-DbName"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,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9CDCFE"/>
          <w:sz w:val="21"/>
          <w:szCs w:val="21"/>
        </w:rPr>
        <w:t>$DbName</w:t>
      </w:r>
      <w:r w:rsidRPr="007F4AE4">
        <w:rPr>
          <w:rFonts w:ascii="Consolas" w:hAnsi="Consolas" w:cs="Times New Roman"/>
          <w:color w:val="D7BA7D"/>
          <w:sz w:val="21"/>
          <w:szCs w:val="21"/>
        </w:rPr>
        <w:t>`"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  <w:r w:rsidRPr="007F4AE4">
        <w:rPr>
          <w:rFonts w:ascii="Consolas" w:hAnsi="Consolas" w:cs="Times New Roman"/>
          <w:color w:val="D4D4D4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$Action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DCDCAA"/>
          <w:sz w:val="21"/>
          <w:szCs w:val="21"/>
        </w:rPr>
        <w:t>New-ScheduledTaskAction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-Execute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"powershell.exe"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-Argument (</w:t>
      </w:r>
      <w:r w:rsidRPr="007F4AE4">
        <w:rPr>
          <w:rFonts w:ascii="Consolas" w:hAnsi="Consolas" w:cs="Times New Roman"/>
          <w:color w:val="9CDCFE"/>
          <w:sz w:val="21"/>
          <w:szCs w:val="21"/>
        </w:rPr>
        <w:t>$ArgumentParts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-join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 "</w:t>
      </w:r>
      <w:r w:rsidRPr="007F4AE4">
        <w:rPr>
          <w:rFonts w:ascii="Consolas" w:hAnsi="Consolas" w:cs="Times New Roman"/>
          <w:color w:val="D4D4D4"/>
          <w:sz w:val="21"/>
          <w:szCs w:val="21"/>
        </w:rPr>
        <w:t>)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-WorkingDirectory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$ProjectRoot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$Trigger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DCDCAA"/>
          <w:sz w:val="21"/>
          <w:szCs w:val="21"/>
        </w:rPr>
        <w:t>New-ScheduledTaskTrigger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-Daily -At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$RunAt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t>$Settings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DCDCAA"/>
          <w:sz w:val="21"/>
          <w:szCs w:val="21"/>
        </w:rPr>
        <w:t>New-ScheduledTaskSettingsSet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-StartWhenAvailable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-AllowStartIfOnBatteries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-DontStopIfGoingOnBatteries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-ExecutionTimeLimit (</w:t>
      </w:r>
      <w:r w:rsidRPr="007F4AE4">
        <w:rPr>
          <w:rFonts w:ascii="Consolas" w:hAnsi="Consolas" w:cs="Times New Roman"/>
          <w:color w:val="DCDCAA"/>
          <w:sz w:val="21"/>
          <w:szCs w:val="21"/>
        </w:rPr>
        <w:t>New-TimeSpan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-Hours </w:t>
      </w:r>
      <w:r w:rsidRPr="007F4AE4">
        <w:rPr>
          <w:rFonts w:ascii="Consolas" w:hAnsi="Consolas" w:cs="Times New Roman"/>
          <w:color w:val="B5CEA8"/>
          <w:sz w:val="21"/>
          <w:szCs w:val="21"/>
        </w:rPr>
        <w:t>2</w:t>
      </w:r>
      <w:r w:rsidRPr="007F4AE4">
        <w:rPr>
          <w:rFonts w:ascii="Consolas" w:hAnsi="Consolas" w:cs="Times New Roman"/>
          <w:color w:val="D4D4D4"/>
          <w:sz w:val="21"/>
          <w:szCs w:val="21"/>
        </w:rPr>
        <w:t>)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6A9955"/>
          <w:sz w:val="21"/>
          <w:szCs w:val="21"/>
        </w:rPr>
        <w:t># S4U: chay ca khi user KHONG dang logon (khong luu mat khau).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6A9955"/>
          <w:sz w:val="21"/>
          <w:szCs w:val="21"/>
        </w:rPr>
        <w:t># Can quyen "Log on as a batch job" cho user - mac dinh Administrator co san.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9CDCFE"/>
          <w:sz w:val="21"/>
          <w:szCs w:val="21"/>
        </w:rPr>
        <w:lastRenderedPageBreak/>
        <w:t>$Principal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= </w:t>
      </w:r>
      <w:r w:rsidRPr="007F4AE4">
        <w:rPr>
          <w:rFonts w:ascii="Consolas" w:hAnsi="Consolas" w:cs="Times New Roman"/>
          <w:color w:val="DCDCAA"/>
          <w:sz w:val="21"/>
          <w:szCs w:val="21"/>
        </w:rPr>
        <w:t>New-ScheduledTaskPrincipal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-UserId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$RunAsUser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-LogonType S4U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>    -RunLevel Highest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CDCAA"/>
          <w:sz w:val="21"/>
          <w:szCs w:val="21"/>
        </w:rPr>
        <w:t>Register-ScheduledTask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-TaskName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$TaskName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-Action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$Action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-Trigger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$Trigger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-Settings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$Settings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-Principal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$Principal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-Description </w:t>
      </w:r>
      <w:r w:rsidRPr="007F4AE4">
        <w:rPr>
          <w:rFonts w:ascii="Consolas" w:hAnsi="Consolas" w:cs="Times New Roman"/>
          <w:color w:val="CE9178"/>
          <w:sz w:val="21"/>
          <w:szCs w:val="21"/>
        </w:rPr>
        <w:t>"Daily MongoDB backup for TTSmartEcomWeb"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`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    -Force | </w:t>
      </w:r>
      <w:r w:rsidRPr="007F4AE4">
        <w:rPr>
          <w:rFonts w:ascii="Consolas" w:hAnsi="Consolas" w:cs="Times New Roman"/>
          <w:color w:val="DCDCAA"/>
          <w:sz w:val="21"/>
          <w:szCs w:val="21"/>
        </w:rPr>
        <w:t>Out-Null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CDCAA"/>
          <w:sz w:val="21"/>
          <w:szCs w:val="21"/>
        </w:rPr>
        <w:t>Write-Output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"Installed scheduled task: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$TaskName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CDCAA"/>
          <w:sz w:val="21"/>
          <w:szCs w:val="21"/>
        </w:rPr>
        <w:t>Write-Output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"Runs daily at: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$RunAt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CDCAA"/>
          <w:sz w:val="21"/>
          <w:szCs w:val="21"/>
        </w:rPr>
        <w:t>Write-Output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"Runs as user: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$RunAsUser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 (S4U - chay ca khi khong logon)"</w:t>
      </w:r>
    </w:p>
    <w:p w:rsidR="007F4AE4" w:rsidRPr="007F4AE4" w:rsidRDefault="007F4AE4" w:rsidP="007F4AE4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</w:rPr>
      </w:pPr>
      <w:r w:rsidRPr="007F4AE4">
        <w:rPr>
          <w:rFonts w:ascii="Consolas" w:hAnsi="Consolas" w:cs="Times New Roman"/>
          <w:color w:val="DCDCAA"/>
          <w:sz w:val="21"/>
          <w:szCs w:val="21"/>
        </w:rPr>
        <w:t>Write-Output</w:t>
      </w:r>
      <w:r w:rsidRPr="007F4AE4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7F4AE4">
        <w:rPr>
          <w:rFonts w:ascii="Consolas" w:hAnsi="Consolas" w:cs="Times New Roman"/>
          <w:color w:val="CE9178"/>
          <w:sz w:val="21"/>
          <w:szCs w:val="21"/>
        </w:rPr>
        <w:t xml:space="preserve">"Backup script: </w:t>
      </w:r>
      <w:r w:rsidRPr="007F4AE4">
        <w:rPr>
          <w:rFonts w:ascii="Consolas" w:hAnsi="Consolas" w:cs="Times New Roman"/>
          <w:color w:val="9CDCFE"/>
          <w:sz w:val="21"/>
          <w:szCs w:val="21"/>
        </w:rPr>
        <w:t>$BackupScript</w:t>
      </w:r>
      <w:r w:rsidRPr="007F4AE4">
        <w:rPr>
          <w:rFonts w:ascii="Consolas" w:hAnsi="Consolas" w:cs="Times New Roman"/>
          <w:color w:val="CE9178"/>
          <w:sz w:val="21"/>
          <w:szCs w:val="21"/>
        </w:rPr>
        <w:t>"</w:t>
      </w:r>
    </w:p>
    <w:p w:rsidR="007F4AE4" w:rsidRPr="00792FA5" w:rsidRDefault="007F4AE4" w:rsidP="00792FA5">
      <w:pPr>
        <w:shd w:val="clear" w:color="auto" w:fill="1E1E1E"/>
        <w:spacing w:after="0" w:line="285" w:lineRule="atLeast"/>
        <w:ind w:left="360"/>
        <w:rPr>
          <w:rFonts w:ascii="Consolas" w:hAnsi="Consolas" w:cs="Times New Roman"/>
          <w:color w:val="D4D4D4"/>
          <w:sz w:val="21"/>
          <w:szCs w:val="21"/>
        </w:rPr>
      </w:pPr>
    </w:p>
    <w:p w:rsidR="00792FA5" w:rsidRPr="00792FA5" w:rsidRDefault="00792FA5" w:rsidP="00792FA5">
      <w:pPr>
        <w:pStyle w:val="ListParagraph"/>
        <w:numPr>
          <w:ilvl w:val="0"/>
          <w:numId w:val="5"/>
        </w:numPr>
        <w:spacing w:before="100" w:after="60" w:line="300" w:lineRule="auto"/>
        <w:rPr>
          <w:sz w:val="28"/>
          <w:szCs w:val="28"/>
        </w:rPr>
      </w:pPr>
      <w:r w:rsidRPr="00792FA5">
        <w:rPr>
          <w:sz w:val="28"/>
          <w:szCs w:val="28"/>
        </w:rPr>
        <w:t>File này có tác dụng tự lên lịch hàng ngày để chạy scripts backup_db.ps1 mà không cần tự setting Task Scheduler</w:t>
      </w:r>
    </w:p>
    <w:p w:rsidR="007F4AE4" w:rsidRDefault="007F4AE4" w:rsidP="00792FA5">
      <w:pPr>
        <w:pStyle w:val="ListParagraph"/>
        <w:numPr>
          <w:ilvl w:val="0"/>
          <w:numId w:val="5"/>
        </w:numPr>
        <w:spacing w:before="100" w:after="60" w:line="300" w:lineRule="auto"/>
        <w:rPr>
          <w:sz w:val="28"/>
          <w:szCs w:val="28"/>
        </w:rPr>
      </w:pPr>
      <w:r w:rsidRPr="00792FA5">
        <w:rPr>
          <w:sz w:val="28"/>
          <w:szCs w:val="28"/>
        </w:rPr>
        <w:t>Sau đó chuột phải vào script này và copy path của nó.</w:t>
      </w:r>
      <w:r w:rsidRPr="00792FA5">
        <w:rPr>
          <w:sz w:val="28"/>
          <w:szCs w:val="28"/>
        </w:rPr>
        <w:br/>
        <w:t xml:space="preserve">Bật PowerShell với quyền Administrator và dùng câu lệnh này để chạy </w:t>
      </w:r>
      <w:r w:rsidR="00792FA5">
        <w:rPr>
          <w:sz w:val="28"/>
          <w:szCs w:val="28"/>
        </w:rPr>
        <w:t>:</w:t>
      </w:r>
    </w:p>
    <w:p w:rsidR="00792FA5" w:rsidRPr="00792FA5" w:rsidRDefault="00792FA5" w:rsidP="00792FA5">
      <w:pPr>
        <w:pStyle w:val="ListParagraph"/>
        <w:spacing w:before="100" w:after="60" w:line="300" w:lineRule="auto"/>
        <w:ind w:left="720"/>
        <w:rPr>
          <w:sz w:val="28"/>
          <w:szCs w:val="28"/>
        </w:rPr>
      </w:pPr>
      <w:r w:rsidRPr="00792FA5">
        <w:rPr>
          <w:sz w:val="28"/>
          <w:szCs w:val="28"/>
        </w:rPr>
        <w:t>cd D:\TTSmartEcomWeb</w:t>
      </w:r>
    </w:p>
    <w:p w:rsidR="00792FA5" w:rsidRPr="00792FA5" w:rsidRDefault="00792FA5" w:rsidP="00792FA5">
      <w:pPr>
        <w:pStyle w:val="ListParagraph"/>
        <w:spacing w:before="100" w:after="60" w:line="300" w:lineRule="auto"/>
        <w:ind w:left="720"/>
        <w:rPr>
          <w:sz w:val="28"/>
          <w:szCs w:val="28"/>
        </w:rPr>
      </w:pPr>
      <w:r w:rsidRPr="00792FA5">
        <w:rPr>
          <w:sz w:val="28"/>
          <w:szCs w:val="28"/>
        </w:rPr>
        <w:t>Set-ExecutionPolicy -Scope Process Bypass -Force</w:t>
      </w:r>
    </w:p>
    <w:p w:rsidR="00792FA5" w:rsidRDefault="00792FA5" w:rsidP="00792FA5">
      <w:pPr>
        <w:pStyle w:val="ListParagraph"/>
        <w:spacing w:before="100" w:after="60" w:line="300" w:lineRule="auto"/>
        <w:ind w:left="720"/>
        <w:rPr>
          <w:sz w:val="28"/>
          <w:szCs w:val="28"/>
        </w:rPr>
      </w:pPr>
      <w:r w:rsidRPr="00792FA5">
        <w:rPr>
          <w:sz w:val="28"/>
          <w:szCs w:val="28"/>
        </w:rPr>
        <w:t>.\scripts\install_daily_backup_task.ps1</w:t>
      </w:r>
    </w:p>
    <w:p w:rsidR="00792FA5" w:rsidRDefault="00792FA5" w:rsidP="00792FA5">
      <w:pPr>
        <w:pStyle w:val="ListParagraph"/>
        <w:numPr>
          <w:ilvl w:val="0"/>
          <w:numId w:val="5"/>
        </w:numPr>
        <w:spacing w:before="100" w:after="60" w:line="300" w:lineRule="auto"/>
        <w:rPr>
          <w:sz w:val="28"/>
          <w:szCs w:val="28"/>
        </w:rPr>
      </w:pPr>
      <w:r w:rsidRPr="00792FA5">
        <w:rPr>
          <w:sz w:val="28"/>
          <w:szCs w:val="28"/>
        </w:rPr>
        <w:t>Kiểm tra task đã cài chưa:</w:t>
      </w:r>
      <w:r>
        <w:rPr>
          <w:sz w:val="28"/>
          <w:szCs w:val="28"/>
        </w:rPr>
        <w:br/>
      </w:r>
      <w:r w:rsidRPr="00792FA5">
        <w:rPr>
          <w:sz w:val="28"/>
          <w:szCs w:val="28"/>
        </w:rPr>
        <w:t>Get-ScheduledTask -TaskName "TTSmartEcomWeb MongoDB Daily Backup"</w:t>
      </w:r>
    </w:p>
    <w:p w:rsidR="00792FA5" w:rsidRDefault="00792FA5" w:rsidP="00792FA5">
      <w:pPr>
        <w:pStyle w:val="ListParagraph"/>
        <w:numPr>
          <w:ilvl w:val="0"/>
          <w:numId w:val="5"/>
        </w:numPr>
        <w:spacing w:before="100" w:after="60" w:line="300" w:lineRule="auto"/>
        <w:rPr>
          <w:sz w:val="28"/>
          <w:szCs w:val="28"/>
        </w:rPr>
      </w:pPr>
      <w:r w:rsidRPr="00792FA5">
        <w:rPr>
          <w:sz w:val="28"/>
          <w:szCs w:val="28"/>
        </w:rPr>
        <w:t>Chạy thử task ngay:</w:t>
      </w:r>
      <w:r>
        <w:rPr>
          <w:sz w:val="28"/>
          <w:szCs w:val="28"/>
        </w:rPr>
        <w:br/>
      </w:r>
      <w:r w:rsidRPr="00792FA5">
        <w:rPr>
          <w:sz w:val="28"/>
          <w:szCs w:val="28"/>
        </w:rPr>
        <w:t>Start-ScheduledTask -TaskName "TTSmartEcomWeb MongoDB Daily Backup"</w:t>
      </w:r>
    </w:p>
    <w:p w:rsidR="00792FA5" w:rsidRDefault="00792FA5" w:rsidP="00792FA5">
      <w:pPr>
        <w:pStyle w:val="ListParagraph"/>
        <w:numPr>
          <w:ilvl w:val="0"/>
          <w:numId w:val="5"/>
        </w:numPr>
        <w:spacing w:before="100" w:after="60" w:line="300" w:lineRule="auto"/>
        <w:rPr>
          <w:sz w:val="28"/>
          <w:szCs w:val="28"/>
        </w:rPr>
      </w:pPr>
      <w:r w:rsidRPr="00792FA5">
        <w:rPr>
          <w:sz w:val="28"/>
          <w:szCs w:val="28"/>
        </w:rPr>
        <w:t>Xem log backup:</w:t>
      </w:r>
      <w:r>
        <w:rPr>
          <w:sz w:val="28"/>
          <w:szCs w:val="28"/>
        </w:rPr>
        <w:br/>
      </w:r>
      <w:r w:rsidRPr="00792FA5">
        <w:rPr>
          <w:sz w:val="28"/>
          <w:szCs w:val="28"/>
        </w:rPr>
        <w:t>Get-Content C:\Users\Administrator\Documents\TTSmartEcomWeb_Deploy\wdata\backup.log -Tail 50</w:t>
      </w:r>
      <w:r w:rsidRPr="00792FA5">
        <w:rPr>
          <w:sz w:val="28"/>
          <w:szCs w:val="28"/>
        </w:rPr>
        <w:br/>
      </w:r>
    </w:p>
    <w:p w:rsidR="00792FA5" w:rsidRDefault="00792FA5" w:rsidP="00792FA5">
      <w:pPr>
        <w:spacing w:before="100" w:after="60" w:line="300" w:lineRule="auto"/>
        <w:rPr>
          <w:sz w:val="28"/>
          <w:szCs w:val="28"/>
        </w:rPr>
      </w:pPr>
    </w:p>
    <w:p w:rsidR="00792FA5" w:rsidRDefault="00792FA5" w:rsidP="00792FA5">
      <w:pPr>
        <w:spacing w:before="100" w:after="60" w:line="300" w:lineRule="auto"/>
        <w:rPr>
          <w:sz w:val="28"/>
          <w:szCs w:val="28"/>
        </w:rPr>
      </w:pPr>
    </w:p>
    <w:p w:rsidR="00792FA5" w:rsidRPr="00792FA5" w:rsidRDefault="00792FA5" w:rsidP="00792FA5">
      <w:pPr>
        <w:spacing w:before="100" w:after="60" w:line="300" w:lineRule="auto"/>
        <w:rPr>
          <w:sz w:val="28"/>
          <w:szCs w:val="28"/>
        </w:rPr>
      </w:pPr>
    </w:p>
    <w:p w:rsidR="00792FA5" w:rsidRDefault="00792FA5" w:rsidP="00792FA5">
      <w:pPr>
        <w:spacing w:before="100" w:after="60" w:line="30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Kết quả : </w:t>
      </w:r>
    </w:p>
    <w:p w:rsidR="00792FA5" w:rsidRDefault="00792FA5" w:rsidP="00792FA5">
      <w:pPr>
        <w:spacing w:before="100" w:after="60" w:line="300" w:lineRule="auto"/>
        <w:jc w:val="center"/>
        <w:rPr>
          <w:sz w:val="28"/>
          <w:szCs w:val="28"/>
        </w:rPr>
      </w:pPr>
      <w:r w:rsidRPr="00792FA5">
        <w:rPr>
          <w:noProof/>
          <w:sz w:val="28"/>
          <w:szCs w:val="28"/>
        </w:rPr>
        <w:drawing>
          <wp:inline distT="0" distB="0" distL="0" distR="0" wp14:anchorId="07AB0153" wp14:editId="6AAE0EBA">
            <wp:extent cx="4791744" cy="1381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A5" w:rsidRPr="00792FA5" w:rsidRDefault="00792FA5" w:rsidP="00792FA5">
      <w:pPr>
        <w:spacing w:before="100" w:after="60" w:line="300" w:lineRule="auto"/>
        <w:rPr>
          <w:sz w:val="28"/>
          <w:szCs w:val="28"/>
        </w:rPr>
      </w:pPr>
      <w:r>
        <w:rPr>
          <w:sz w:val="28"/>
          <w:szCs w:val="28"/>
        </w:rPr>
        <w:t>Lưu ý: Mọi đường dẫn phải tuân theo đúng nơi đặt folder, hình ảnh chỉ mang tính chất minh họa</w:t>
      </w:r>
    </w:p>
    <w:p w:rsidR="000450C4" w:rsidRPr="00840282" w:rsidRDefault="00840282">
      <w:pPr>
        <w:spacing w:before="100" w:after="6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t>Restore MongoDB Ecom</w:t>
      </w:r>
    </w:p>
    <w:p w:rsidR="000450C4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Restore sẽ đưa dữ liệu từ bản backup về database Ecom. Chỉ làm khi đã chắc chắn cần khôi phục.</w:t>
      </w:r>
    </w:p>
    <w:p w:rsidR="00792FA5" w:rsidRPr="00840282" w:rsidRDefault="00792FA5">
      <w:pPr>
        <w:spacing w:after="70" w:line="300" w:lineRule="auto"/>
        <w:rPr>
          <w:sz w:val="28"/>
          <w:szCs w:val="28"/>
        </w:rPr>
      </w:pPr>
      <w:r>
        <w:rPr>
          <w:sz w:val="28"/>
          <w:szCs w:val="28"/>
        </w:rPr>
        <w:t>Chạy nguyên dòng lệnh sau:</w:t>
      </w:r>
    </w:p>
    <w:p w:rsidR="00102FF5" w:rsidRDefault="00792FA5">
      <w:pPr>
        <w:spacing w:after="70" w:line="300" w:lineRule="auto"/>
        <w:rPr>
          <w:sz w:val="28"/>
          <w:szCs w:val="28"/>
        </w:rPr>
      </w:pPr>
      <w:r w:rsidRPr="00792FA5">
        <w:rPr>
          <w:sz w:val="28"/>
          <w:szCs w:val="28"/>
        </w:rPr>
        <w:t>mongorestore --drop --db Ecom --archive="D:\TTSmartEcomWeb\wdata\Ecom_20260716-040000.archive.gz" --gzip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Sau restore, chạy backend và kiểm tra sản phẩm, đơn hàng, tài khoản admin.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Restore xong thiếu dữ liệu mới.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Bản backup cũ hơn dữ liệu hiện tại hoặc restore nhầm thư mục.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Chọn đúng ngày backup. Trước khi restore, backup database hiện tại thêm một bản để có đường quay lại.</w:t>
            </w:r>
          </w:p>
        </w:tc>
      </w:tr>
    </w:tbl>
    <w:p w:rsidR="000450C4" w:rsidRPr="00840282" w:rsidRDefault="00840282">
      <w:pPr>
        <w:spacing w:after="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br w:type="page"/>
      </w:r>
    </w:p>
    <w:p w:rsidR="000450C4" w:rsidRPr="00840282" w:rsidRDefault="00840282">
      <w:pPr>
        <w:spacing w:after="140" w:line="300" w:lineRule="auto"/>
        <w:rPr>
          <w:sz w:val="28"/>
          <w:szCs w:val="28"/>
        </w:rPr>
      </w:pPr>
      <w:r w:rsidRPr="00840282">
        <w:rPr>
          <w:b/>
          <w:sz w:val="28"/>
          <w:szCs w:val="28"/>
        </w:rPr>
        <w:lastRenderedPageBreak/>
        <w:t>Checklist cuối tài liệu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MongoDB Running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Database đang dùng là Ecom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Backend chạy port 5000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Backend Online trong PM2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Admin local mở được tại http://localhost:5173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Website local mở được tại http://localhost:3000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Production Website mở được bằng domain HTTPS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Production Admin mở được tại /admin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PM2 Online, không restart liên tục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Nginx reload không lỗi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HTTPS hoạt động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Đăng nhập admin thành công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Xem danh sách sản phẩm thành công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Tạo đơn hàng thử thành công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Ảnh sản phẩm/ảnh hóa đơn hiển thị đúng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Backup MongoDB Ecom đã tạo và kiểm tra được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File .env được lưu riêng, không đưa lên Git công khai</w:t>
      </w:r>
    </w:p>
    <w:p w:rsidR="000450C4" w:rsidRPr="00840282" w:rsidRDefault="00840282">
      <w:pPr>
        <w:spacing w:after="70" w:line="300" w:lineRule="auto"/>
        <w:rPr>
          <w:sz w:val="28"/>
          <w:szCs w:val="28"/>
        </w:rPr>
      </w:pPr>
      <w:r w:rsidRPr="00840282">
        <w:rPr>
          <w:sz w:val="28"/>
          <w:szCs w:val="28"/>
        </w:rPr>
        <w:t>☐ Người tiếp quản biết đường dẫn source trên VPS</w:t>
      </w: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Lỗi thường gặp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Checklist có mục chưa đạt.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Nguyên nhân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Một bước cài đặt, build, cấu hình hoặc deploy chưa hoàn tất.</w:t>
            </w:r>
          </w:p>
        </w:tc>
      </w:tr>
      <w:tr w:rsidR="000450C4" w:rsidRPr="00840282">
        <w:tc>
          <w:tcPr>
            <w:tcW w:w="2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Cách khắc phục</w:t>
            </w:r>
          </w:p>
        </w:tc>
        <w:tc>
          <w:tcPr>
            <w:tcW w:w="6500" w:type="dxa"/>
          </w:tcPr>
          <w:p w:rsidR="000450C4" w:rsidRPr="00840282" w:rsidRDefault="00840282">
            <w:pPr>
              <w:spacing w:after="30" w:line="300" w:lineRule="auto"/>
              <w:rPr>
                <w:sz w:val="28"/>
                <w:szCs w:val="28"/>
              </w:rPr>
            </w:pPr>
            <w:r w:rsidRPr="00840282">
              <w:rPr>
                <w:b/>
                <w:sz w:val="28"/>
                <w:szCs w:val="28"/>
              </w:rPr>
              <w:t>Quay lại đúng mục tương ứng trong tài liệu, sửa xong mới bàn giao vận hành.</w:t>
            </w:r>
          </w:p>
        </w:tc>
      </w:tr>
    </w:tbl>
    <w:p w:rsidR="00840282" w:rsidRPr="00840282" w:rsidRDefault="00840282">
      <w:pPr>
        <w:rPr>
          <w:sz w:val="28"/>
          <w:szCs w:val="28"/>
        </w:rPr>
      </w:pPr>
    </w:p>
    <w:sectPr w:rsidR="00840282" w:rsidRPr="00840282">
      <w:pgSz w:w="11906" w:h="16838"/>
      <w:pgMar w:top="1134" w:right="1021" w:bottom="1134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67D9E"/>
    <w:multiLevelType w:val="hybridMultilevel"/>
    <w:tmpl w:val="6D48E236"/>
    <w:lvl w:ilvl="0" w:tplc="2A4C30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80221"/>
    <w:multiLevelType w:val="hybridMultilevel"/>
    <w:tmpl w:val="ECB68B78"/>
    <w:lvl w:ilvl="0" w:tplc="208AB7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07FB3"/>
    <w:multiLevelType w:val="hybridMultilevel"/>
    <w:tmpl w:val="9A8A4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051DA"/>
    <w:multiLevelType w:val="hybridMultilevel"/>
    <w:tmpl w:val="84286846"/>
    <w:lvl w:ilvl="0" w:tplc="AD4CBAA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E1A58"/>
    <w:multiLevelType w:val="hybridMultilevel"/>
    <w:tmpl w:val="B3A4431E"/>
    <w:lvl w:ilvl="0" w:tplc="BC8846C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0C4"/>
    <w:rsid w:val="000450C4"/>
    <w:rsid w:val="00094F5D"/>
    <w:rsid w:val="00102FF5"/>
    <w:rsid w:val="0012102A"/>
    <w:rsid w:val="001960D7"/>
    <w:rsid w:val="002A35DA"/>
    <w:rsid w:val="00420B7D"/>
    <w:rsid w:val="0050402C"/>
    <w:rsid w:val="00792FA5"/>
    <w:rsid w:val="007F4AE4"/>
    <w:rsid w:val="00840282"/>
    <w:rsid w:val="00A30915"/>
    <w:rsid w:val="00AC229B"/>
    <w:rsid w:val="00CF0CEB"/>
    <w:rsid w:val="00D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D925"/>
  <w15:docId w15:val="{EC3F23C6-AFE0-4E68-B768-474CE077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</w:style>
  <w:style w:type="character" w:styleId="Hyperlink">
    <w:name w:val="Hyperlink"/>
    <w:basedOn w:val="DefaultParagraphFont"/>
    <w:uiPriority w:val="99"/>
    <w:unhideWhenUsed/>
    <w:rsid w:val="001210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istudio.google.com/api-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35</Pages>
  <Words>4761</Words>
  <Characters>27144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Huong dan cai dat va trien khai TTSmartEcomWeb</vt:lpstr>
    </vt:vector>
  </TitlesOfParts>
  <Company/>
  <LinksUpToDate>false</LinksUpToDate>
  <CharactersWithSpaces>31842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Huong dan cai dat va trien khai TTSmartEcomWeb</dc:title>
  <dc:creator>Codex</dc:creator>
  <cp:lastModifiedBy>TTSmart</cp:lastModifiedBy>
  <cp:revision>5</cp:revision>
  <dcterms:created xsi:type="dcterms:W3CDTF">2026-07-16T07:03:00Z</dcterms:created>
  <dcterms:modified xsi:type="dcterms:W3CDTF">2026-07-16T07:55:00Z</dcterms:modified>
</cp:coreProperties>
</file>