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926D8" w14:textId="5EC1C697" w:rsidR="00470A12" w:rsidRPr="00967F4D" w:rsidRDefault="008D715D" w:rsidP="00967F4D">
      <w:pPr>
        <w:spacing w:after="60" w:line="240" w:lineRule="auto"/>
        <w:ind w:firstLine="0"/>
        <w:jc w:val="center"/>
        <w:rPr>
          <w:rFonts w:cs="Times New Roman"/>
          <w:i/>
          <w:iCs/>
        </w:rPr>
      </w:pPr>
      <w:r w:rsidRPr="00967F4D">
        <w:rPr>
          <w:rFonts w:cs="Times New Roman"/>
          <w:i/>
          <w:iCs/>
        </w:rPr>
        <w:t>Phụ lục 02</w:t>
      </w:r>
    </w:p>
    <w:p w14:paraId="29B62B1F" w14:textId="35D6E7B7" w:rsidR="00520039" w:rsidRDefault="00520039" w:rsidP="00967F4D">
      <w:pPr>
        <w:spacing w:after="60" w:line="240" w:lineRule="auto"/>
        <w:ind w:firstLine="0"/>
        <w:jc w:val="center"/>
        <w:rPr>
          <w:rFonts w:cs="Times New Roman"/>
          <w:b/>
          <w:bCs/>
        </w:rPr>
      </w:pPr>
      <w:r>
        <w:rPr>
          <w:rFonts w:cs="Times New Roman"/>
          <w:b/>
          <w:bCs/>
        </w:rPr>
        <w:t>CÁC NHÓM LĨNH VỰC CẦN MASTER TRỢ LÝ AI THỰC HIỆN</w:t>
      </w:r>
    </w:p>
    <w:p w14:paraId="6A8D656E" w14:textId="6B935549" w:rsidR="008D715D" w:rsidRPr="00967F4D" w:rsidRDefault="00967F4D" w:rsidP="00967F4D">
      <w:pPr>
        <w:tabs>
          <w:tab w:val="left" w:pos="851"/>
        </w:tabs>
        <w:autoSpaceDE w:val="0"/>
        <w:autoSpaceDN w:val="0"/>
        <w:adjustRightInd w:val="0"/>
        <w:spacing w:before="120" w:after="120" w:line="240" w:lineRule="auto"/>
        <w:ind w:firstLine="567"/>
        <w:rPr>
          <w:rFonts w:cs="Times New Roman"/>
          <w:i/>
          <w:iCs/>
          <w:szCs w:val="26"/>
        </w:rPr>
      </w:pPr>
      <w:r w:rsidRPr="004C4647">
        <w:rPr>
          <w:rFonts w:cs="Times New Roman"/>
          <w:i/>
          <w:iCs/>
          <w:szCs w:val="26"/>
        </w:rPr>
        <w:t>Lưu ý: Trong quá trình triển khai kinh doanh sẽ cập nhật thêm các lĩnh vực và công việc cần Master trợ lý AI thực hiện để phù hợp với tình hình thực tế</w:t>
      </w:r>
    </w:p>
    <w:tbl>
      <w:tblPr>
        <w:tblStyle w:val="TableGrid"/>
        <w:tblW w:w="0" w:type="auto"/>
        <w:tblLook w:val="04A0" w:firstRow="1" w:lastRow="0" w:firstColumn="1" w:lastColumn="0" w:noHBand="0" w:noVBand="1"/>
      </w:tblPr>
      <w:tblGrid>
        <w:gridCol w:w="704"/>
        <w:gridCol w:w="1701"/>
        <w:gridCol w:w="6657"/>
      </w:tblGrid>
      <w:tr w:rsidR="008D715D" w:rsidRPr="00C242F0" w14:paraId="5C116C78" w14:textId="77777777" w:rsidTr="0000085D">
        <w:tc>
          <w:tcPr>
            <w:tcW w:w="704" w:type="dxa"/>
            <w:vAlign w:val="center"/>
          </w:tcPr>
          <w:p w14:paraId="371B499A"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b/>
                <w:bCs/>
                <w:sz w:val="24"/>
                <w:szCs w:val="24"/>
              </w:rPr>
            </w:pPr>
            <w:r w:rsidRPr="00C242F0">
              <w:rPr>
                <w:rFonts w:cs="Times New Roman"/>
                <w:b/>
                <w:bCs/>
                <w:sz w:val="24"/>
                <w:szCs w:val="24"/>
              </w:rPr>
              <w:t>STT</w:t>
            </w:r>
          </w:p>
        </w:tc>
        <w:tc>
          <w:tcPr>
            <w:tcW w:w="1701" w:type="dxa"/>
            <w:vAlign w:val="center"/>
          </w:tcPr>
          <w:p w14:paraId="2CE36E24"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b/>
                <w:bCs/>
                <w:sz w:val="24"/>
                <w:szCs w:val="24"/>
              </w:rPr>
            </w:pPr>
            <w:r w:rsidRPr="00C242F0">
              <w:rPr>
                <w:rFonts w:cs="Times New Roman"/>
                <w:b/>
                <w:bCs/>
                <w:sz w:val="24"/>
                <w:szCs w:val="24"/>
              </w:rPr>
              <w:t>Lĩnh vực</w:t>
            </w:r>
          </w:p>
        </w:tc>
        <w:tc>
          <w:tcPr>
            <w:tcW w:w="6657" w:type="dxa"/>
            <w:vAlign w:val="center"/>
          </w:tcPr>
          <w:p w14:paraId="2C0522B6"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b/>
                <w:bCs/>
                <w:sz w:val="24"/>
                <w:szCs w:val="24"/>
              </w:rPr>
            </w:pPr>
            <w:r w:rsidRPr="00C242F0">
              <w:rPr>
                <w:rFonts w:cs="Times New Roman"/>
                <w:b/>
                <w:bCs/>
                <w:sz w:val="24"/>
                <w:szCs w:val="24"/>
              </w:rPr>
              <w:t>Nội dung, nghiệp vụ cần xử lý</w:t>
            </w:r>
          </w:p>
        </w:tc>
      </w:tr>
      <w:tr w:rsidR="008D715D" w:rsidRPr="00C242F0" w14:paraId="2AC29D3D" w14:textId="77777777" w:rsidTr="0000085D">
        <w:trPr>
          <w:trHeight w:val="1801"/>
        </w:trPr>
        <w:tc>
          <w:tcPr>
            <w:tcW w:w="704" w:type="dxa"/>
            <w:vAlign w:val="center"/>
          </w:tcPr>
          <w:p w14:paraId="237B14F5"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1</w:t>
            </w:r>
          </w:p>
        </w:tc>
        <w:tc>
          <w:tcPr>
            <w:tcW w:w="1701" w:type="dxa"/>
            <w:vAlign w:val="center"/>
          </w:tcPr>
          <w:p w14:paraId="43DFBAEB"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Viễn thông</w:t>
            </w:r>
          </w:p>
        </w:tc>
        <w:tc>
          <w:tcPr>
            <w:tcW w:w="6657" w:type="dxa"/>
            <w:vAlign w:val="center"/>
          </w:tcPr>
          <w:p w14:paraId="7912A0E2"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Tra cứu thuê bao, cước, data, gói cước bằng các cách thức khác nhau như hình ảnh, giọng nói, văn bản,….</w:t>
            </w:r>
          </w:p>
          <w:p w14:paraId="5AB3044C"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Tư vấn và đề xuất gói phù hợp theo nhu cầu sử dụng và thói quen của khách hàng.</w:t>
            </w:r>
          </w:p>
          <w:p w14:paraId="20B8BDBD"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Đăng ký/gia hạn/hủy dịch vụ; xử lý sự cố.</w:t>
            </w:r>
          </w:p>
          <w:p w14:paraId="6A53C53D"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Quản lý các dịch vụ đang sử dụng.</w:t>
            </w:r>
          </w:p>
        </w:tc>
      </w:tr>
      <w:tr w:rsidR="008D715D" w:rsidRPr="00C242F0" w14:paraId="1CC8C160" w14:textId="77777777" w:rsidTr="0000085D">
        <w:tc>
          <w:tcPr>
            <w:tcW w:w="704" w:type="dxa"/>
            <w:vAlign w:val="center"/>
          </w:tcPr>
          <w:p w14:paraId="0716EC1B"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2</w:t>
            </w:r>
          </w:p>
        </w:tc>
        <w:tc>
          <w:tcPr>
            <w:tcW w:w="1701" w:type="dxa"/>
            <w:vAlign w:val="center"/>
          </w:tcPr>
          <w:p w14:paraId="156C6B1A"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Cá nhân và công việc</w:t>
            </w:r>
          </w:p>
        </w:tc>
        <w:tc>
          <w:tcPr>
            <w:tcW w:w="6657" w:type="dxa"/>
            <w:vAlign w:val="center"/>
          </w:tcPr>
          <w:p w14:paraId="7B558D1F"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Quản lý lịch, lịch họp, nhắc việc, ghi chú; tạo và quản lý task.</w:t>
            </w:r>
          </w:p>
          <w:p w14:paraId="1C13E5CF"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Tổng hợp công việc trong ngày; nhắc việc theo dealine đặt trước.</w:t>
            </w:r>
          </w:p>
          <w:p w14:paraId="4264004E"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Soạn Email, văn bản và báo cáo kế hoạch theo chủ đề sẵn có.</w:t>
            </w:r>
          </w:p>
          <w:p w14:paraId="116C7C77"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Chuyển giọng nói thành văn bản.</w:t>
            </w:r>
          </w:p>
          <w:p w14:paraId="09EFA9B1"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Tạo Slide báo cáo.</w:t>
            </w:r>
          </w:p>
          <w:p w14:paraId="4A4D9137"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Phân tích hình ảnh và tài liệu.</w:t>
            </w:r>
          </w:p>
        </w:tc>
      </w:tr>
      <w:tr w:rsidR="008D715D" w:rsidRPr="00C242F0" w14:paraId="16B859A7" w14:textId="77777777" w:rsidTr="0000085D">
        <w:tc>
          <w:tcPr>
            <w:tcW w:w="704" w:type="dxa"/>
            <w:vAlign w:val="center"/>
          </w:tcPr>
          <w:p w14:paraId="5CAF43E9"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3</w:t>
            </w:r>
          </w:p>
        </w:tc>
        <w:tc>
          <w:tcPr>
            <w:tcW w:w="1701" w:type="dxa"/>
            <w:vAlign w:val="center"/>
          </w:tcPr>
          <w:p w14:paraId="4ACD18C9"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Tài chính &amp; thanh toán</w:t>
            </w:r>
          </w:p>
        </w:tc>
        <w:tc>
          <w:tcPr>
            <w:tcW w:w="6657" w:type="dxa"/>
            <w:vAlign w:val="center"/>
          </w:tcPr>
          <w:p w14:paraId="393CBA60"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Tra cứu giao dịch, số dư tài khoản.</w:t>
            </w:r>
          </w:p>
          <w:p w14:paraId="69C6C92B"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Nhắc lịch thanh toán và thanh toán hóa đơn cước di động, điện nước,….</w:t>
            </w:r>
          </w:p>
          <w:p w14:paraId="0A205DBA"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Phân tích chi tiêu; cảnh báo giao dịch bất thường; hỗ trợ các sản phẩm tài chính.</w:t>
            </w:r>
          </w:p>
        </w:tc>
      </w:tr>
      <w:tr w:rsidR="008D715D" w:rsidRPr="00C242F0" w14:paraId="2E41C07A" w14:textId="77777777" w:rsidTr="0000085D">
        <w:tc>
          <w:tcPr>
            <w:tcW w:w="704" w:type="dxa"/>
            <w:vAlign w:val="center"/>
          </w:tcPr>
          <w:p w14:paraId="39540E2C"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4</w:t>
            </w:r>
          </w:p>
        </w:tc>
        <w:tc>
          <w:tcPr>
            <w:tcW w:w="1701" w:type="dxa"/>
            <w:vAlign w:val="center"/>
          </w:tcPr>
          <w:p w14:paraId="68B071CB"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Giải trí</w:t>
            </w:r>
          </w:p>
        </w:tc>
        <w:tc>
          <w:tcPr>
            <w:tcW w:w="6657" w:type="dxa"/>
            <w:vAlign w:val="center"/>
          </w:tcPr>
          <w:p w14:paraId="540A6158"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Gợi ý phim, nhạc, game, truyền hình theo sở thích hoặc tâm trạng,…</w:t>
            </w:r>
          </w:p>
          <w:p w14:paraId="2D455CB0"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Tìm kiếm nội dung; tạo playlist cá nhân hóa nội dung theo sở thích.</w:t>
            </w:r>
          </w:p>
          <w:p w14:paraId="59019F1B"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Gợi ý đăng ký gói tiện ích, giải trí phù hợp.</w:t>
            </w:r>
          </w:p>
        </w:tc>
      </w:tr>
      <w:tr w:rsidR="008D715D" w:rsidRPr="00C242F0" w14:paraId="1DDA1B03" w14:textId="77777777" w:rsidTr="0000085D">
        <w:tc>
          <w:tcPr>
            <w:tcW w:w="704" w:type="dxa"/>
            <w:vAlign w:val="center"/>
          </w:tcPr>
          <w:p w14:paraId="2B81D0DA"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5</w:t>
            </w:r>
          </w:p>
        </w:tc>
        <w:tc>
          <w:tcPr>
            <w:tcW w:w="1701" w:type="dxa"/>
            <w:vAlign w:val="center"/>
          </w:tcPr>
          <w:p w14:paraId="2E360E71"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Sức khỏe và đời sống cá nhân</w:t>
            </w:r>
          </w:p>
        </w:tc>
        <w:tc>
          <w:tcPr>
            <w:tcW w:w="6657" w:type="dxa"/>
            <w:vAlign w:val="center"/>
          </w:tcPr>
          <w:p w14:paraId="6AD4D752"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Tổng hợp dữ liệu sức khỏe được cấp quyền; theo dõi vận động/giấc ngủ; nhắc lịch tập luyện thể thao.</w:t>
            </w:r>
          </w:p>
          <w:p w14:paraId="02554F91"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Hỗ trợ xây dựng mục tiêu cá nhân; đưa ra khuyến nghị phù hợp theo mục tiêu.</w:t>
            </w:r>
          </w:p>
        </w:tc>
      </w:tr>
      <w:tr w:rsidR="008D715D" w:rsidRPr="00C242F0" w14:paraId="63ECE9FA" w14:textId="77777777" w:rsidTr="0000085D">
        <w:tc>
          <w:tcPr>
            <w:tcW w:w="704" w:type="dxa"/>
            <w:vAlign w:val="center"/>
          </w:tcPr>
          <w:p w14:paraId="534AF172"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6</w:t>
            </w:r>
          </w:p>
        </w:tc>
        <w:tc>
          <w:tcPr>
            <w:tcW w:w="1701" w:type="dxa"/>
            <w:vAlign w:val="center"/>
          </w:tcPr>
          <w:p w14:paraId="7D1D8B76"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Du lịch và tiện ích đời sống</w:t>
            </w:r>
          </w:p>
        </w:tc>
        <w:tc>
          <w:tcPr>
            <w:tcW w:w="6657" w:type="dxa"/>
            <w:vAlign w:val="center"/>
          </w:tcPr>
          <w:p w14:paraId="717C2107"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Tìm/đặt vé máy bay, tàu, khách sạn theo địa điểm và thời gian khách hàng yêu cầu.</w:t>
            </w:r>
          </w:p>
          <w:p w14:paraId="420C10CA"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Xây dựng lịch trình ăn uống, vui chơi theo địa điểm Đặt thêm các dịch vụ tiện ích.</w:t>
            </w:r>
          </w:p>
        </w:tc>
      </w:tr>
      <w:tr w:rsidR="008D715D" w:rsidRPr="00C242F0" w14:paraId="252AFD53" w14:textId="77777777" w:rsidTr="0000085D">
        <w:tc>
          <w:tcPr>
            <w:tcW w:w="704" w:type="dxa"/>
            <w:vAlign w:val="center"/>
          </w:tcPr>
          <w:p w14:paraId="12D8F86F"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7</w:t>
            </w:r>
          </w:p>
        </w:tc>
        <w:tc>
          <w:tcPr>
            <w:tcW w:w="1701" w:type="dxa"/>
            <w:vAlign w:val="center"/>
          </w:tcPr>
          <w:p w14:paraId="28BF8148" w14:textId="77777777" w:rsidR="008D715D" w:rsidRPr="00C242F0" w:rsidRDefault="008D715D" w:rsidP="0000085D">
            <w:pPr>
              <w:tabs>
                <w:tab w:val="left" w:pos="851"/>
              </w:tabs>
              <w:autoSpaceDE w:val="0"/>
              <w:autoSpaceDN w:val="0"/>
              <w:adjustRightInd w:val="0"/>
              <w:spacing w:before="120" w:after="120" w:line="240" w:lineRule="auto"/>
              <w:ind w:firstLine="0"/>
              <w:jc w:val="center"/>
              <w:rPr>
                <w:rFonts w:cs="Times New Roman"/>
                <w:sz w:val="24"/>
                <w:szCs w:val="24"/>
              </w:rPr>
            </w:pPr>
            <w:r w:rsidRPr="00C242F0">
              <w:rPr>
                <w:rFonts w:cs="Times New Roman"/>
                <w:sz w:val="24"/>
                <w:szCs w:val="24"/>
              </w:rPr>
              <w:t>Khác</w:t>
            </w:r>
          </w:p>
        </w:tc>
        <w:tc>
          <w:tcPr>
            <w:tcW w:w="6657" w:type="dxa"/>
            <w:vAlign w:val="center"/>
          </w:tcPr>
          <w:p w14:paraId="55CF8185" w14:textId="77777777" w:rsidR="008D715D" w:rsidRPr="00C242F0"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Hỗ trợ tra cứu pháp luật, xử lý các nghiệp vụ thủ tục hành chính công tích hợp trên App nhà mạng.</w:t>
            </w:r>
          </w:p>
          <w:p w14:paraId="14A8A768" w14:textId="77777777" w:rsidR="008D715D" w:rsidRPr="00686253" w:rsidRDefault="008D715D" w:rsidP="0000085D">
            <w:pPr>
              <w:pStyle w:val="ListParagraph"/>
              <w:numPr>
                <w:ilvl w:val="0"/>
                <w:numId w:val="14"/>
              </w:numPr>
              <w:tabs>
                <w:tab w:val="left" w:pos="851"/>
              </w:tabs>
              <w:autoSpaceDE w:val="0"/>
              <w:autoSpaceDN w:val="0"/>
              <w:adjustRightInd w:val="0"/>
              <w:spacing w:before="60" w:after="60" w:line="240" w:lineRule="auto"/>
              <w:ind w:left="171" w:hanging="171"/>
              <w:rPr>
                <w:rFonts w:cs="Times New Roman"/>
                <w:sz w:val="24"/>
                <w:szCs w:val="24"/>
              </w:rPr>
            </w:pPr>
            <w:r w:rsidRPr="00C242F0">
              <w:rPr>
                <w:rFonts w:cs="Times New Roman"/>
                <w:sz w:val="24"/>
                <w:szCs w:val="24"/>
              </w:rPr>
              <w:t>Hỏi đáp các nội dung thường ngày.</w:t>
            </w:r>
          </w:p>
        </w:tc>
      </w:tr>
    </w:tbl>
    <w:p w14:paraId="5B811DD8" w14:textId="77777777" w:rsidR="00D773BF" w:rsidRDefault="00D773BF" w:rsidP="00E80B9A">
      <w:pPr>
        <w:spacing w:after="60" w:line="240" w:lineRule="auto"/>
        <w:ind w:firstLine="0"/>
        <w:rPr>
          <w:rFonts w:cs="Times New Roman"/>
        </w:rPr>
        <w:sectPr w:rsidR="00D773BF" w:rsidSect="001431B8">
          <w:footerReference w:type="even" r:id="rId8"/>
          <w:footerReference w:type="default" r:id="rId9"/>
          <w:pgSz w:w="11907" w:h="16840"/>
          <w:pgMar w:top="1134" w:right="1134" w:bottom="1134" w:left="1701" w:header="720" w:footer="363" w:gutter="0"/>
          <w:cols w:space="720"/>
          <w:docGrid w:linePitch="360"/>
        </w:sectPr>
      </w:pPr>
    </w:p>
    <w:p w14:paraId="3862887F" w14:textId="2F95D660" w:rsidR="008D715D" w:rsidRPr="00142883" w:rsidRDefault="00D773BF" w:rsidP="00520039">
      <w:pPr>
        <w:spacing w:after="60" w:line="240" w:lineRule="auto"/>
        <w:ind w:firstLine="0"/>
        <w:jc w:val="center"/>
        <w:rPr>
          <w:rFonts w:cs="Times New Roman"/>
          <w:i/>
          <w:iCs/>
        </w:rPr>
      </w:pPr>
      <w:r w:rsidRPr="00142883">
        <w:rPr>
          <w:rFonts w:cs="Times New Roman"/>
          <w:i/>
          <w:iCs/>
        </w:rPr>
        <w:lastRenderedPageBreak/>
        <w:t>Phụ lục 03</w:t>
      </w:r>
    </w:p>
    <w:p w14:paraId="6245E288" w14:textId="32CE9CAE" w:rsidR="00520039" w:rsidRDefault="00520039" w:rsidP="00520039">
      <w:pPr>
        <w:spacing w:after="60" w:line="240" w:lineRule="auto"/>
        <w:ind w:firstLine="0"/>
        <w:jc w:val="center"/>
        <w:rPr>
          <w:rFonts w:cs="Times New Roman"/>
          <w:b/>
          <w:bCs/>
        </w:rPr>
      </w:pPr>
      <w:r>
        <w:rPr>
          <w:rFonts w:cs="Times New Roman"/>
          <w:b/>
          <w:bCs/>
        </w:rPr>
        <w:t>MỘT SỐ ĐƠN VỊ TRÊN THỊ TRƯỜNG ĐÃ ỨNG DỤNG CÔNG NGHỆ TRONG HOẠT ĐỘNG CHĂM SÓC KHÁCH HÀNG</w:t>
      </w:r>
    </w:p>
    <w:p w14:paraId="6DED3AF8" w14:textId="1894FA87" w:rsidR="00B55C54" w:rsidRDefault="00B55C54" w:rsidP="00EF6956">
      <w:pPr>
        <w:spacing w:before="120" w:after="120" w:line="240" w:lineRule="auto"/>
        <w:ind w:firstLine="567"/>
        <w:rPr>
          <w:rFonts w:cs="Times New Roman"/>
        </w:rPr>
      </w:pPr>
      <w:r>
        <w:rPr>
          <w:rFonts w:cs="Times New Roman"/>
        </w:rPr>
        <w:t>Dưới đây là một số đơn vị điển hình thuộc nhóm ngân hàng, viễn thông và hàng không tại Việt Nam đã công bố triển khai công nghệ và/hoặc Trợ lý ảo</w:t>
      </w:r>
      <w:r w:rsidR="007672F1">
        <w:rPr>
          <w:rFonts w:cs="Times New Roman"/>
        </w:rPr>
        <w:t xml:space="preserve"> </w:t>
      </w:r>
      <w:r>
        <w:rPr>
          <w:rFonts w:cs="Times New Roman"/>
        </w:rPr>
        <w:t>(chatbot/voicebot có khả năng hội thoại, tư vấn) trong hoạt động chăm sóc khách hàng:</w:t>
      </w:r>
    </w:p>
    <w:tbl>
      <w:tblPr>
        <w:tblStyle w:val="TableGrid"/>
        <w:tblW w:w="0" w:type="auto"/>
        <w:tblLook w:val="04A0" w:firstRow="1" w:lastRow="0" w:firstColumn="1" w:lastColumn="0" w:noHBand="0" w:noVBand="1"/>
      </w:tblPr>
      <w:tblGrid>
        <w:gridCol w:w="700"/>
        <w:gridCol w:w="1299"/>
        <w:gridCol w:w="1599"/>
        <w:gridCol w:w="2298"/>
        <w:gridCol w:w="3166"/>
      </w:tblGrid>
      <w:tr w:rsidR="007C03E7" w14:paraId="44B3E60D" w14:textId="77777777" w:rsidTr="00C5188C">
        <w:trPr>
          <w:trHeight w:val="400"/>
        </w:trPr>
        <w:tc>
          <w:tcPr>
            <w:tcW w:w="700" w:type="dxa"/>
            <w:vAlign w:val="center"/>
          </w:tcPr>
          <w:p w14:paraId="003C596D"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b/>
                <w:bCs/>
                <w:sz w:val="22"/>
              </w:rPr>
            </w:pPr>
            <w:r>
              <w:rPr>
                <w:rFonts w:cs="Times New Roman"/>
                <w:b/>
                <w:bCs/>
                <w:sz w:val="22"/>
              </w:rPr>
              <w:t>STT</w:t>
            </w:r>
          </w:p>
        </w:tc>
        <w:tc>
          <w:tcPr>
            <w:tcW w:w="1299" w:type="dxa"/>
            <w:vAlign w:val="center"/>
          </w:tcPr>
          <w:p w14:paraId="263F4820"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b/>
                <w:bCs/>
                <w:sz w:val="22"/>
              </w:rPr>
            </w:pPr>
            <w:r>
              <w:rPr>
                <w:rFonts w:cs="Times New Roman"/>
                <w:b/>
                <w:bCs/>
                <w:sz w:val="22"/>
              </w:rPr>
              <w:t>Lĩnh vực</w:t>
            </w:r>
          </w:p>
        </w:tc>
        <w:tc>
          <w:tcPr>
            <w:tcW w:w="1599" w:type="dxa"/>
            <w:vAlign w:val="center"/>
          </w:tcPr>
          <w:p w14:paraId="64BEAD76"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b/>
                <w:bCs/>
                <w:sz w:val="22"/>
              </w:rPr>
            </w:pPr>
            <w:r>
              <w:rPr>
                <w:rFonts w:cs="Times New Roman"/>
                <w:b/>
                <w:bCs/>
                <w:sz w:val="22"/>
              </w:rPr>
              <w:t>Đơn vị</w:t>
            </w:r>
          </w:p>
        </w:tc>
        <w:tc>
          <w:tcPr>
            <w:tcW w:w="2298" w:type="dxa"/>
            <w:vAlign w:val="center"/>
          </w:tcPr>
          <w:p w14:paraId="02118081"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b/>
                <w:bCs/>
                <w:sz w:val="22"/>
              </w:rPr>
            </w:pPr>
            <w:r>
              <w:rPr>
                <w:rFonts w:cs="Times New Roman"/>
                <w:b/>
                <w:bCs/>
                <w:sz w:val="22"/>
              </w:rPr>
              <w:t>Công nghệ đã áp dụng</w:t>
            </w:r>
          </w:p>
        </w:tc>
        <w:tc>
          <w:tcPr>
            <w:tcW w:w="3166" w:type="dxa"/>
            <w:vAlign w:val="center"/>
          </w:tcPr>
          <w:p w14:paraId="747B9945"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b/>
                <w:bCs/>
                <w:sz w:val="22"/>
              </w:rPr>
            </w:pPr>
            <w:r>
              <w:rPr>
                <w:rFonts w:cs="Times New Roman"/>
                <w:b/>
                <w:bCs/>
                <w:sz w:val="22"/>
              </w:rPr>
              <w:t>Mục đích sử dụng / Ghi chú</w:t>
            </w:r>
          </w:p>
        </w:tc>
      </w:tr>
      <w:tr w:rsidR="007C03E7" w14:paraId="6ECAC73C" w14:textId="77777777" w:rsidTr="00C5188C">
        <w:trPr>
          <w:trHeight w:val="400"/>
        </w:trPr>
        <w:tc>
          <w:tcPr>
            <w:tcW w:w="700" w:type="dxa"/>
            <w:vAlign w:val="center"/>
          </w:tcPr>
          <w:p w14:paraId="448D668D"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1</w:t>
            </w:r>
          </w:p>
        </w:tc>
        <w:tc>
          <w:tcPr>
            <w:tcW w:w="1299" w:type="dxa"/>
            <w:vAlign w:val="center"/>
          </w:tcPr>
          <w:p w14:paraId="7FA4034A"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Ngân hàng</w:t>
            </w:r>
          </w:p>
        </w:tc>
        <w:tc>
          <w:tcPr>
            <w:tcW w:w="1599" w:type="dxa"/>
            <w:vAlign w:val="center"/>
          </w:tcPr>
          <w:p w14:paraId="521F2671"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VietinBank</w:t>
            </w:r>
          </w:p>
        </w:tc>
        <w:tc>
          <w:tcPr>
            <w:tcW w:w="2298" w:type="dxa"/>
            <w:vAlign w:val="center"/>
          </w:tcPr>
          <w:p w14:paraId="1012A0EF"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Callbot 2 chiều (AI VoiceBot) và Chatbot AI</w:t>
            </w:r>
          </w:p>
        </w:tc>
        <w:tc>
          <w:tcPr>
            <w:tcW w:w="3166" w:type="dxa"/>
            <w:vAlign w:val="center"/>
          </w:tcPr>
          <w:p w14:paraId="35B4A92C"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Tư vấn, giải đáp thắc mắc, hỗ trợ khách hàng 24/7 qua tổng đài và kênh số; hỗ trợ đa ngôn ngữ (Việt, Anh, Nhật), giảm áp lực giờ cao điểm cho tổng đài viên.</w:t>
            </w:r>
          </w:p>
        </w:tc>
      </w:tr>
      <w:tr w:rsidR="007C03E7" w14:paraId="1B7E51AB" w14:textId="77777777" w:rsidTr="00C5188C">
        <w:trPr>
          <w:trHeight w:val="400"/>
        </w:trPr>
        <w:tc>
          <w:tcPr>
            <w:tcW w:w="700" w:type="dxa"/>
            <w:vAlign w:val="center"/>
          </w:tcPr>
          <w:p w14:paraId="744A4939"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2</w:t>
            </w:r>
          </w:p>
        </w:tc>
        <w:tc>
          <w:tcPr>
            <w:tcW w:w="1299" w:type="dxa"/>
            <w:vAlign w:val="center"/>
          </w:tcPr>
          <w:p w14:paraId="60E7F66F"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Ngân hàng</w:t>
            </w:r>
          </w:p>
        </w:tc>
        <w:tc>
          <w:tcPr>
            <w:tcW w:w="1599" w:type="dxa"/>
            <w:vAlign w:val="center"/>
          </w:tcPr>
          <w:p w14:paraId="3DE5DB5D"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TPBank</w:t>
            </w:r>
          </w:p>
        </w:tc>
        <w:tc>
          <w:tcPr>
            <w:tcW w:w="2298" w:type="dxa"/>
            <w:vAlign w:val="center"/>
          </w:tcPr>
          <w:p w14:paraId="361D4CDD"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Trợ lý ảo AI (T’Aio/T’AioX) hội thoại 2 chiều dạng chat trên ứng dụng</w:t>
            </w:r>
          </w:p>
        </w:tc>
        <w:tc>
          <w:tcPr>
            <w:tcW w:w="3166" w:type="dxa"/>
            <w:vAlign w:val="center"/>
          </w:tcPr>
          <w:p w14:paraId="1D1A781A"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Quản lý tài chính cá nhân, tra cứu giao dịch, nhắc nợ vay/hóa đơn, hỗ trợ khẩn cấp (mất OTP, khóa thẻ) 24/7.</w:t>
            </w:r>
          </w:p>
        </w:tc>
      </w:tr>
      <w:tr w:rsidR="007C03E7" w14:paraId="6636DC8D" w14:textId="77777777" w:rsidTr="00C5188C">
        <w:trPr>
          <w:trHeight w:val="400"/>
        </w:trPr>
        <w:tc>
          <w:tcPr>
            <w:tcW w:w="700" w:type="dxa"/>
            <w:vAlign w:val="center"/>
          </w:tcPr>
          <w:p w14:paraId="580FC6E4"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3</w:t>
            </w:r>
          </w:p>
        </w:tc>
        <w:tc>
          <w:tcPr>
            <w:tcW w:w="1299" w:type="dxa"/>
            <w:vAlign w:val="center"/>
          </w:tcPr>
          <w:p w14:paraId="704DF463"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Ngân hàng</w:t>
            </w:r>
          </w:p>
        </w:tc>
        <w:tc>
          <w:tcPr>
            <w:tcW w:w="1599" w:type="dxa"/>
            <w:vAlign w:val="center"/>
          </w:tcPr>
          <w:p w14:paraId="79A578D1"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MB (MBBank)</w:t>
            </w:r>
          </w:p>
        </w:tc>
        <w:tc>
          <w:tcPr>
            <w:tcW w:w="2298" w:type="dxa"/>
            <w:vAlign w:val="center"/>
          </w:tcPr>
          <w:p w14:paraId="5C18D7B2"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Ứng dụng AI, tự động hóa trong vận hành và chăm sóc khách hàng</w:t>
            </w:r>
          </w:p>
        </w:tc>
        <w:tc>
          <w:tcPr>
            <w:tcW w:w="3166" w:type="dxa"/>
            <w:vAlign w:val="center"/>
          </w:tcPr>
          <w:p w14:paraId="4017A58D"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Là một trong những ngân hàng tiên phong tại Việt Nam ứng dụng AI vào tự động hóa quy trình và hỗ trợ khách hàng.</w:t>
            </w:r>
          </w:p>
        </w:tc>
      </w:tr>
      <w:tr w:rsidR="007C03E7" w14:paraId="2585B5D6" w14:textId="77777777" w:rsidTr="00C5188C">
        <w:trPr>
          <w:trHeight w:val="400"/>
        </w:trPr>
        <w:tc>
          <w:tcPr>
            <w:tcW w:w="700" w:type="dxa"/>
            <w:vAlign w:val="center"/>
          </w:tcPr>
          <w:p w14:paraId="61B7EE41"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4</w:t>
            </w:r>
          </w:p>
        </w:tc>
        <w:tc>
          <w:tcPr>
            <w:tcW w:w="1299" w:type="dxa"/>
            <w:vAlign w:val="center"/>
          </w:tcPr>
          <w:p w14:paraId="683C1611"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Viễn thông</w:t>
            </w:r>
          </w:p>
        </w:tc>
        <w:tc>
          <w:tcPr>
            <w:tcW w:w="1599" w:type="dxa"/>
            <w:vAlign w:val="center"/>
          </w:tcPr>
          <w:p w14:paraId="64277DF0"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Viettel</w:t>
            </w:r>
          </w:p>
        </w:tc>
        <w:tc>
          <w:tcPr>
            <w:tcW w:w="2298" w:type="dxa"/>
            <w:vAlign w:val="center"/>
          </w:tcPr>
          <w:p w14:paraId="5A175260"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Callbot (Viettel AI) và nền tảng trợ lý ảo tiếng Việt "Viettel Cyberbot"</w:t>
            </w:r>
          </w:p>
        </w:tc>
        <w:tc>
          <w:tcPr>
            <w:tcW w:w="3166" w:type="dxa"/>
            <w:vAlign w:val="center"/>
          </w:tcPr>
          <w:p w14:paraId="4BC0262F"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Tự động hóa tổng đài chăm sóc khách hàng, tư vấn khách hàng bằng tiếng Việt.</w:t>
            </w:r>
          </w:p>
        </w:tc>
      </w:tr>
      <w:tr w:rsidR="007C03E7" w14:paraId="2300A6DD" w14:textId="77777777" w:rsidTr="00C5188C">
        <w:trPr>
          <w:trHeight w:val="400"/>
        </w:trPr>
        <w:tc>
          <w:tcPr>
            <w:tcW w:w="700" w:type="dxa"/>
            <w:vAlign w:val="center"/>
          </w:tcPr>
          <w:p w14:paraId="159DA7A4"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5</w:t>
            </w:r>
          </w:p>
        </w:tc>
        <w:tc>
          <w:tcPr>
            <w:tcW w:w="1299" w:type="dxa"/>
            <w:vAlign w:val="center"/>
          </w:tcPr>
          <w:p w14:paraId="5C34EA56"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Viễn thông</w:t>
            </w:r>
          </w:p>
        </w:tc>
        <w:tc>
          <w:tcPr>
            <w:tcW w:w="1599" w:type="dxa"/>
            <w:vAlign w:val="center"/>
          </w:tcPr>
          <w:p w14:paraId="750EC213"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VNPT</w:t>
            </w:r>
          </w:p>
        </w:tc>
        <w:tc>
          <w:tcPr>
            <w:tcW w:w="2298" w:type="dxa"/>
            <w:vAlign w:val="center"/>
          </w:tcPr>
          <w:p w14:paraId="52385520"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Trợ lý ảo AMI</w:t>
            </w:r>
          </w:p>
        </w:tc>
        <w:tc>
          <w:tcPr>
            <w:tcW w:w="3166" w:type="dxa"/>
            <w:vAlign w:val="center"/>
          </w:tcPr>
          <w:p w14:paraId="5626A123"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Tư vấn, hỗ trợ khách hàng sử dụng dịch vụ của VNPT.</w:t>
            </w:r>
          </w:p>
        </w:tc>
      </w:tr>
      <w:tr w:rsidR="007C03E7" w14:paraId="7AE466CA" w14:textId="77777777" w:rsidTr="00C5188C">
        <w:trPr>
          <w:trHeight w:val="400"/>
        </w:trPr>
        <w:tc>
          <w:tcPr>
            <w:tcW w:w="700" w:type="dxa"/>
            <w:vAlign w:val="center"/>
          </w:tcPr>
          <w:p w14:paraId="6B0E3C62"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6</w:t>
            </w:r>
          </w:p>
        </w:tc>
        <w:tc>
          <w:tcPr>
            <w:tcW w:w="1299" w:type="dxa"/>
            <w:vAlign w:val="center"/>
          </w:tcPr>
          <w:p w14:paraId="1C2F5C1D"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Hàng không</w:t>
            </w:r>
          </w:p>
        </w:tc>
        <w:tc>
          <w:tcPr>
            <w:tcW w:w="1599" w:type="dxa"/>
            <w:vAlign w:val="center"/>
          </w:tcPr>
          <w:p w14:paraId="5FED7636"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Vietnam Airlines</w:t>
            </w:r>
          </w:p>
        </w:tc>
        <w:tc>
          <w:tcPr>
            <w:tcW w:w="2298" w:type="dxa"/>
            <w:vAlign w:val="center"/>
          </w:tcPr>
          <w:p w14:paraId="33DCDFDE"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Trợ lý số đa nền tảng</w:t>
            </w:r>
          </w:p>
        </w:tc>
        <w:tc>
          <w:tcPr>
            <w:tcW w:w="3166" w:type="dxa"/>
            <w:vAlign w:val="center"/>
          </w:tcPr>
          <w:p w14:paraId="3B8510DB"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Hỗ trợ khách hàng xuyên suốt hành trình bay trên nhiều kênh số.</w:t>
            </w:r>
          </w:p>
        </w:tc>
      </w:tr>
      <w:tr w:rsidR="007C03E7" w14:paraId="03BA621B" w14:textId="77777777" w:rsidTr="00C5188C">
        <w:trPr>
          <w:trHeight w:val="400"/>
        </w:trPr>
        <w:tc>
          <w:tcPr>
            <w:tcW w:w="700" w:type="dxa"/>
            <w:vAlign w:val="center"/>
          </w:tcPr>
          <w:p w14:paraId="27484D4B"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7</w:t>
            </w:r>
          </w:p>
        </w:tc>
        <w:tc>
          <w:tcPr>
            <w:tcW w:w="1299" w:type="dxa"/>
            <w:vAlign w:val="center"/>
          </w:tcPr>
          <w:p w14:paraId="1BC9FE1B"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Hàng không</w:t>
            </w:r>
          </w:p>
        </w:tc>
        <w:tc>
          <w:tcPr>
            <w:tcW w:w="1599" w:type="dxa"/>
            <w:vAlign w:val="center"/>
          </w:tcPr>
          <w:p w14:paraId="2F260CB4" w14:textId="77777777" w:rsidR="007C03E7" w:rsidRDefault="007C03E7" w:rsidP="00F879F4">
            <w:pPr>
              <w:tabs>
                <w:tab w:val="left" w:pos="851"/>
              </w:tabs>
              <w:autoSpaceDE w:val="0"/>
              <w:autoSpaceDN w:val="0"/>
              <w:adjustRightInd w:val="0"/>
              <w:spacing w:before="120" w:after="120" w:line="240" w:lineRule="auto"/>
              <w:ind w:firstLine="0"/>
              <w:jc w:val="center"/>
              <w:rPr>
                <w:rFonts w:cs="Times New Roman"/>
                <w:sz w:val="22"/>
              </w:rPr>
            </w:pPr>
            <w:r>
              <w:rPr>
                <w:rFonts w:cs="Times New Roman"/>
                <w:sz w:val="22"/>
              </w:rPr>
              <w:t>Vietjet Air</w:t>
            </w:r>
          </w:p>
        </w:tc>
        <w:tc>
          <w:tcPr>
            <w:tcW w:w="2298" w:type="dxa"/>
            <w:vAlign w:val="center"/>
          </w:tcPr>
          <w:p w14:paraId="61C22663"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GenAI Chatbot</w:t>
            </w:r>
          </w:p>
        </w:tc>
        <w:tc>
          <w:tcPr>
            <w:tcW w:w="3166" w:type="dxa"/>
            <w:vAlign w:val="center"/>
          </w:tcPr>
          <w:p w14:paraId="70478B5D" w14:textId="77777777" w:rsidR="007C03E7" w:rsidRDefault="007C03E7" w:rsidP="00F879F4">
            <w:pPr>
              <w:tabs>
                <w:tab w:val="left" w:pos="851"/>
              </w:tabs>
              <w:autoSpaceDE w:val="0"/>
              <w:autoSpaceDN w:val="0"/>
              <w:adjustRightInd w:val="0"/>
              <w:spacing w:before="120" w:after="120" w:line="240" w:lineRule="auto"/>
              <w:ind w:firstLine="0"/>
              <w:jc w:val="left"/>
              <w:rPr>
                <w:rFonts w:cs="Times New Roman"/>
                <w:sz w:val="22"/>
              </w:rPr>
            </w:pPr>
            <w:r>
              <w:rPr>
                <w:rFonts w:cs="Times New Roman"/>
                <w:sz w:val="22"/>
              </w:rPr>
              <w:t>Hỗ trợ quản lý nội bộ và chăm sóc khách hàng.</w:t>
            </w:r>
          </w:p>
        </w:tc>
      </w:tr>
    </w:tbl>
    <w:p w14:paraId="53790801" w14:textId="77777777" w:rsidR="00C5188C" w:rsidRDefault="00C5188C" w:rsidP="00C5188C">
      <w:pPr>
        <w:spacing w:before="120" w:after="120" w:line="240" w:lineRule="auto"/>
        <w:ind w:firstLine="0"/>
        <w:rPr>
          <w:rFonts w:cs="Times New Roman"/>
          <w:i/>
          <w:iCs/>
          <w:sz w:val="20"/>
          <w:szCs w:val="20"/>
        </w:rPr>
      </w:pPr>
      <w:r>
        <w:rPr>
          <w:rFonts w:cs="Times New Roman"/>
          <w:i/>
          <w:iCs/>
          <w:sz w:val="20"/>
          <w:szCs w:val="20"/>
        </w:rPr>
        <w:t>Ghi chú: bảng trên tổng hợp mang tính minh hoạ dựa trên thông tin do các đơn vị công bố công khai, cập nhật đến tháng 9/2026; không phải số liệu nội bộ đã được các đơn vị liên quan xác nhận trực tiếp với Trung tâm VTDĐ.</w:t>
      </w:r>
    </w:p>
    <w:p w14:paraId="681E4FEE" w14:textId="77777777" w:rsidR="00B55C54" w:rsidRDefault="00B55C54" w:rsidP="00520039">
      <w:pPr>
        <w:spacing w:after="60" w:line="240" w:lineRule="auto"/>
        <w:ind w:firstLine="0"/>
        <w:jc w:val="center"/>
        <w:rPr>
          <w:rFonts w:cs="Times New Roman"/>
          <w:b/>
          <w:bCs/>
        </w:rPr>
      </w:pPr>
      <w:bookmarkStart w:id="0" w:name="_GoBack"/>
      <w:bookmarkEnd w:id="0"/>
    </w:p>
    <w:sectPr w:rsidR="00B55C54" w:rsidSect="001431B8">
      <w:pgSz w:w="11907" w:h="16840"/>
      <w:pgMar w:top="1134" w:right="1134" w:bottom="1134" w:left="1701" w:header="720" w:footer="3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A607F" w14:textId="77777777" w:rsidR="007D2047" w:rsidRDefault="007D2047" w:rsidP="00C70675">
      <w:pPr>
        <w:spacing w:line="240" w:lineRule="auto"/>
      </w:pPr>
      <w:r>
        <w:separator/>
      </w:r>
    </w:p>
  </w:endnote>
  <w:endnote w:type="continuationSeparator" w:id="0">
    <w:p w14:paraId="51218370" w14:textId="77777777" w:rsidR="007D2047" w:rsidRDefault="007D2047" w:rsidP="00C70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Light">
    <w:altName w:val="MS Gothic"/>
    <w:charset w:val="80"/>
    <w:family w:val="roman"/>
    <w:pitch w:val="variable"/>
    <w:sig w:usb0="00000000"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SecureSans-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55071083"/>
      <w:docPartObj>
        <w:docPartGallery w:val="Page Numbers (Bottom of Page)"/>
        <w:docPartUnique/>
      </w:docPartObj>
    </w:sdtPr>
    <w:sdtEndPr>
      <w:rPr>
        <w:rStyle w:val="PageNumber"/>
      </w:rPr>
    </w:sdtEndPr>
    <w:sdtContent>
      <w:p w14:paraId="09300224" w14:textId="77777777" w:rsidR="00FD6D9B" w:rsidRDefault="00FD6D9B" w:rsidP="00C318C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846E2">
          <w:rPr>
            <w:rStyle w:val="PageNumber"/>
            <w:noProof/>
          </w:rPr>
          <w:t>1</w:t>
        </w:r>
        <w:r>
          <w:rPr>
            <w:rStyle w:val="PageNumber"/>
          </w:rPr>
          <w:fldChar w:fldCharType="end"/>
        </w:r>
      </w:p>
    </w:sdtContent>
  </w:sdt>
  <w:p w14:paraId="11CEC4C6" w14:textId="77777777" w:rsidR="00FD6D9B" w:rsidRDefault="00FD6D9B" w:rsidP="00FD6D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97070724"/>
      <w:docPartObj>
        <w:docPartGallery w:val="Page Numbers (Bottom of Page)"/>
        <w:docPartUnique/>
      </w:docPartObj>
    </w:sdtPr>
    <w:sdtEndPr>
      <w:rPr>
        <w:rStyle w:val="PageNumber"/>
      </w:rPr>
    </w:sdtEndPr>
    <w:sdtContent>
      <w:p w14:paraId="2172B4CF" w14:textId="58ECDD70" w:rsidR="00C318CC" w:rsidRDefault="00C318CC" w:rsidP="0004791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52E47">
          <w:rPr>
            <w:rStyle w:val="PageNumber"/>
            <w:noProof/>
          </w:rPr>
          <w:t>2</w:t>
        </w:r>
        <w:r>
          <w:rPr>
            <w:rStyle w:val="PageNumber"/>
          </w:rPr>
          <w:fldChar w:fldCharType="end"/>
        </w:r>
      </w:p>
    </w:sdtContent>
  </w:sdt>
  <w:p w14:paraId="488F2E48" w14:textId="77777777" w:rsidR="008E0ECD" w:rsidRPr="00E97A11" w:rsidRDefault="008E0ECD" w:rsidP="00E97A11">
    <w:pPr>
      <w:ind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01B7D" w14:textId="77777777" w:rsidR="007D2047" w:rsidRDefault="007D2047" w:rsidP="00C70675">
      <w:pPr>
        <w:spacing w:line="240" w:lineRule="auto"/>
      </w:pPr>
      <w:r>
        <w:separator/>
      </w:r>
    </w:p>
  </w:footnote>
  <w:footnote w:type="continuationSeparator" w:id="0">
    <w:p w14:paraId="3EFE9082" w14:textId="77777777" w:rsidR="007D2047" w:rsidRDefault="007D2047" w:rsidP="00C706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3668D"/>
    <w:multiLevelType w:val="hybridMultilevel"/>
    <w:tmpl w:val="57364AB2"/>
    <w:lvl w:ilvl="0" w:tplc="43B01A12">
      <w:numFmt w:val="bullet"/>
      <w:lvlText w:val="-"/>
      <w:lvlJc w:val="left"/>
      <w:pPr>
        <w:ind w:left="460" w:hanging="260"/>
      </w:pPr>
      <w:rPr>
        <w:rFonts w:ascii="Times New Roman" w:eastAsia="Times New Roman" w:hAnsi="Times New Roman" w:cs="Times New Roman" w:hint="default"/>
      </w:rPr>
    </w:lvl>
    <w:lvl w:ilvl="1" w:tplc="FC025D1C">
      <w:start w:val="1"/>
      <w:numFmt w:val="bullet"/>
      <w:lvlText w:val="◦"/>
      <w:lvlJc w:val="left"/>
      <w:pPr>
        <w:ind w:left="820" w:hanging="260"/>
      </w:pPr>
    </w:lvl>
    <w:lvl w:ilvl="2" w:tplc="7686988C">
      <w:numFmt w:val="decimal"/>
      <w:lvlText w:val=""/>
      <w:lvlJc w:val="left"/>
    </w:lvl>
    <w:lvl w:ilvl="3" w:tplc="AC2A7AF2">
      <w:numFmt w:val="decimal"/>
      <w:lvlText w:val=""/>
      <w:lvlJc w:val="left"/>
    </w:lvl>
    <w:lvl w:ilvl="4" w:tplc="F45C265C">
      <w:numFmt w:val="decimal"/>
      <w:lvlText w:val=""/>
      <w:lvlJc w:val="left"/>
    </w:lvl>
    <w:lvl w:ilvl="5" w:tplc="2432F214">
      <w:numFmt w:val="decimal"/>
      <w:lvlText w:val=""/>
      <w:lvlJc w:val="left"/>
    </w:lvl>
    <w:lvl w:ilvl="6" w:tplc="90EAEFD4">
      <w:numFmt w:val="decimal"/>
      <w:lvlText w:val=""/>
      <w:lvlJc w:val="left"/>
    </w:lvl>
    <w:lvl w:ilvl="7" w:tplc="547A23FC">
      <w:numFmt w:val="decimal"/>
      <w:lvlText w:val=""/>
      <w:lvlJc w:val="left"/>
    </w:lvl>
    <w:lvl w:ilvl="8" w:tplc="026097E6">
      <w:numFmt w:val="decimal"/>
      <w:lvlText w:val=""/>
      <w:lvlJc w:val="left"/>
    </w:lvl>
  </w:abstractNum>
  <w:abstractNum w:abstractNumId="1" w15:restartNumberingAfterBreak="0">
    <w:nsid w:val="2C78288A"/>
    <w:multiLevelType w:val="multilevel"/>
    <w:tmpl w:val="E72C438A"/>
    <w:lvl w:ilvl="0">
      <w:numFmt w:val="bullet"/>
      <w:pStyle w:val="ListParagraph"/>
      <w:lvlText w:val="-"/>
      <w:lvlJc w:val="left"/>
      <w:pPr>
        <w:ind w:left="0" w:firstLine="567"/>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2EA6481A"/>
    <w:multiLevelType w:val="hybridMultilevel"/>
    <w:tmpl w:val="8870A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A2A6D"/>
    <w:multiLevelType w:val="hybridMultilevel"/>
    <w:tmpl w:val="D4D43FF4"/>
    <w:lvl w:ilvl="0" w:tplc="CA92CBC4">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4" w15:restartNumberingAfterBreak="0">
    <w:nsid w:val="3D105388"/>
    <w:multiLevelType w:val="multilevel"/>
    <w:tmpl w:val="B284FBCA"/>
    <w:lvl w:ilvl="0">
      <w:start w:val="1"/>
      <w:numFmt w:val="decimal"/>
      <w:pStyle w:val="Heading1"/>
      <w:lvlText w:val="%1."/>
      <w:lvlJc w:val="left"/>
      <w:pPr>
        <w:ind w:left="0" w:firstLine="567"/>
      </w:pPr>
      <w:rPr>
        <w:rFonts w:hint="default"/>
      </w:rPr>
    </w:lvl>
    <w:lvl w:ilvl="1">
      <w:start w:val="1"/>
      <w:numFmt w:val="decimal"/>
      <w:pStyle w:val="Heading2"/>
      <w:lvlText w:val="%1.%2."/>
      <w:lvlJc w:val="left"/>
      <w:pPr>
        <w:ind w:left="0" w:firstLine="567"/>
      </w:pPr>
      <w:rPr>
        <w:rFonts w:hint="default"/>
      </w:rPr>
    </w:lvl>
    <w:lvl w:ilvl="2">
      <w:start w:val="1"/>
      <w:numFmt w:val="decimal"/>
      <w:pStyle w:val="Heading3"/>
      <w:lvlText w:val="%2.%3."/>
      <w:lvlJc w:val="left"/>
      <w:pPr>
        <w:tabs>
          <w:tab w:val="num" w:pos="851"/>
        </w:tabs>
        <w:ind w:left="0" w:firstLine="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3B53BA7"/>
    <w:multiLevelType w:val="hybridMultilevel"/>
    <w:tmpl w:val="2132E3D8"/>
    <w:lvl w:ilvl="0" w:tplc="94B08E8E">
      <w:start w:val="1"/>
      <w:numFmt w:val="lowerLetter"/>
      <w:lvlText w:val="%1."/>
      <w:lvlJc w:val="left"/>
      <w:pPr>
        <w:ind w:left="2727" w:hanging="360"/>
      </w:pPr>
      <w:rPr>
        <w:b/>
        <w:bCs/>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6" w15:restartNumberingAfterBreak="0">
    <w:nsid w:val="49A92FD9"/>
    <w:multiLevelType w:val="hybridMultilevel"/>
    <w:tmpl w:val="5E3EF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E3473"/>
    <w:multiLevelType w:val="hybridMultilevel"/>
    <w:tmpl w:val="C356431E"/>
    <w:lvl w:ilvl="0" w:tplc="04090019">
      <w:start w:val="1"/>
      <w:numFmt w:val="lowerLetter"/>
      <w:lvlText w:val="%1."/>
      <w:lvlJc w:val="left"/>
      <w:pPr>
        <w:ind w:left="1287" w:hanging="360"/>
      </w:pPr>
    </w:lvl>
    <w:lvl w:ilvl="1" w:tplc="88C8D11A">
      <w:start w:val="1"/>
      <w:numFmt w:val="lowerLetter"/>
      <w:lvlText w:val="%2."/>
      <w:lvlJc w:val="left"/>
      <w:pPr>
        <w:ind w:left="2007" w:hanging="360"/>
      </w:pPr>
      <w:rPr>
        <w:b/>
        <w:bCs/>
      </w:rPr>
    </w:lvl>
    <w:lvl w:ilvl="2" w:tplc="6AF0138A">
      <w:start w:val="1"/>
      <w:numFmt w:val="decimal"/>
      <w:lvlText w:val="%3."/>
      <w:lvlJc w:val="left"/>
      <w:pPr>
        <w:ind w:left="2907" w:hanging="360"/>
      </w:pPr>
      <w:rPr>
        <w:rFonts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51736E2E"/>
    <w:multiLevelType w:val="hybridMultilevel"/>
    <w:tmpl w:val="5770C75E"/>
    <w:lvl w:ilvl="0" w:tplc="A3128F80">
      <w:start w:val="1"/>
      <w:numFmt w:val="upperRoman"/>
      <w:lvlText w:val="%1."/>
      <w:lvlJc w:val="left"/>
      <w:pPr>
        <w:ind w:left="720" w:hanging="720"/>
      </w:pPr>
      <w:rPr>
        <w:rFonts w:hint="default"/>
      </w:rPr>
    </w:lvl>
    <w:lvl w:ilvl="1" w:tplc="0814266C">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72FCF"/>
    <w:multiLevelType w:val="hybridMultilevel"/>
    <w:tmpl w:val="C92E8C38"/>
    <w:lvl w:ilvl="0" w:tplc="CB96F71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C15F29"/>
    <w:multiLevelType w:val="multilevel"/>
    <w:tmpl w:val="90C084C6"/>
    <w:lvl w:ilvl="0">
      <w:start w:val="1"/>
      <w:numFmt w:val="decimal"/>
      <w:lvlText w:val="%1."/>
      <w:lvlJc w:val="left"/>
      <w:pPr>
        <w:ind w:left="1080" w:hanging="360"/>
      </w:pPr>
    </w:lvl>
    <w:lvl w:ilvl="1">
      <w:start w:val="1"/>
      <w:numFmt w:val="decimal"/>
      <w:isLgl/>
      <w:lvlText w:val="%1.%2."/>
      <w:lvlJc w:val="left"/>
      <w:pPr>
        <w:ind w:left="1440" w:hanging="72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5D4C0742"/>
    <w:multiLevelType w:val="hybridMultilevel"/>
    <w:tmpl w:val="2F982860"/>
    <w:lvl w:ilvl="0" w:tplc="6324F5CA">
      <w:start w:val="1"/>
      <w:numFmt w:val="bullet"/>
      <w:lvlText w:val="+"/>
      <w:lvlJc w:val="left"/>
      <w:pPr>
        <w:ind w:left="1287" w:hanging="360"/>
      </w:pPr>
      <w:rPr>
        <w:rFonts w:ascii="Yu Mincho Light" w:eastAsia="Yu Mincho Light" w:hAnsi="Yu Mincho Light"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1566324"/>
    <w:multiLevelType w:val="hybridMultilevel"/>
    <w:tmpl w:val="5A5CE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0C1B1B"/>
    <w:multiLevelType w:val="hybridMultilevel"/>
    <w:tmpl w:val="26088706"/>
    <w:lvl w:ilvl="0" w:tplc="CB66AD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98D1B05"/>
    <w:multiLevelType w:val="hybridMultilevel"/>
    <w:tmpl w:val="F9A4D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96750A"/>
    <w:multiLevelType w:val="hybridMultilevel"/>
    <w:tmpl w:val="4BBA8EF0"/>
    <w:lvl w:ilvl="0" w:tplc="F9F610A8">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16" w15:restartNumberingAfterBreak="0">
    <w:nsid w:val="6C0D1032"/>
    <w:multiLevelType w:val="hybridMultilevel"/>
    <w:tmpl w:val="BB66ED48"/>
    <w:lvl w:ilvl="0" w:tplc="43B01A12">
      <w:numFmt w:val="bullet"/>
      <w:lvlText w:val="-"/>
      <w:lvlJc w:val="left"/>
      <w:pPr>
        <w:ind w:left="786" w:hanging="360"/>
      </w:pPr>
      <w:rPr>
        <w:rFonts w:ascii="Times New Roman" w:eastAsia="Times New Roman" w:hAnsi="Times New Roman" w:cs="Times New Roman" w:hint="default"/>
      </w:rPr>
    </w:lvl>
    <w:lvl w:ilvl="1" w:tplc="CED0A6F6">
      <w:numFmt w:val="bullet"/>
      <w:lvlText w:val="+"/>
      <w:lvlJc w:val="left"/>
      <w:pPr>
        <w:ind w:left="306" w:hanging="360"/>
      </w:pPr>
      <w:rPr>
        <w:rFonts w:ascii="Times New Roman" w:eastAsia="Times New Roman" w:hAnsi="Times New Roman" w:cs="Times New Roman"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17" w15:restartNumberingAfterBreak="0">
    <w:nsid w:val="72DD59E7"/>
    <w:multiLevelType w:val="hybridMultilevel"/>
    <w:tmpl w:val="E11EE168"/>
    <w:lvl w:ilvl="0" w:tplc="6324F5CA">
      <w:start w:val="1"/>
      <w:numFmt w:val="bullet"/>
      <w:lvlText w:val="+"/>
      <w:lvlJc w:val="left"/>
      <w:pPr>
        <w:ind w:left="460" w:hanging="260"/>
      </w:pPr>
      <w:rPr>
        <w:rFonts w:ascii="Yu Mincho Light" w:eastAsia="Yu Mincho Light" w:hAnsi="Yu Mincho Light" w:hint="eastAsia"/>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823207D"/>
    <w:multiLevelType w:val="hybridMultilevel"/>
    <w:tmpl w:val="41BE6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C43FEC"/>
    <w:multiLevelType w:val="hybridMultilevel"/>
    <w:tmpl w:val="BD38BD36"/>
    <w:lvl w:ilvl="0" w:tplc="2146CE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345C92"/>
    <w:multiLevelType w:val="hybridMultilevel"/>
    <w:tmpl w:val="B67E7F9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025573"/>
    <w:multiLevelType w:val="hybridMultilevel"/>
    <w:tmpl w:val="8AB6F3A0"/>
    <w:lvl w:ilvl="0" w:tplc="B51ED472">
      <w:start w:val="1"/>
      <w:numFmt w:val="upperRoman"/>
      <w:lvlText w:val="%1."/>
      <w:lvlJc w:val="left"/>
      <w:pPr>
        <w:ind w:left="1080" w:hanging="720"/>
      </w:pPr>
      <w:rPr>
        <w:rFonts w:hint="default"/>
      </w:rPr>
    </w:lvl>
    <w:lvl w:ilvl="1" w:tplc="DF80C29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1"/>
  </w:num>
  <w:num w:numId="4">
    <w:abstractNumId w:val="16"/>
  </w:num>
  <w:num w:numId="5">
    <w:abstractNumId w:val="8"/>
  </w:num>
  <w:num w:numId="6">
    <w:abstractNumId w:val="11"/>
  </w:num>
  <w:num w:numId="7">
    <w:abstractNumId w:val="10"/>
  </w:num>
  <w:num w:numId="8">
    <w:abstractNumId w:val="14"/>
  </w:num>
  <w:num w:numId="9">
    <w:abstractNumId w:val="18"/>
  </w:num>
  <w:num w:numId="10">
    <w:abstractNumId w:val="6"/>
  </w:num>
  <w:num w:numId="11">
    <w:abstractNumId w:val="12"/>
  </w:num>
  <w:num w:numId="12">
    <w:abstractNumId w:val="7"/>
  </w:num>
  <w:num w:numId="13">
    <w:abstractNumId w:val="5"/>
  </w:num>
  <w:num w:numId="14">
    <w:abstractNumId w:val="9"/>
  </w:num>
  <w:num w:numId="15">
    <w:abstractNumId w:val="20"/>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9"/>
  </w:num>
  <w:num w:numId="37">
    <w:abstractNumId w:val="3"/>
  </w:num>
  <w:num w:numId="38">
    <w:abstractNumId w:val="0"/>
  </w:num>
  <w:num w:numId="39">
    <w:abstractNumId w:val="17"/>
  </w:num>
  <w:num w:numId="40">
    <w:abstractNumId w:val="1"/>
  </w:num>
  <w:num w:numId="41">
    <w:abstractNumId w:val="2"/>
  </w:num>
  <w:num w:numId="42">
    <w:abstractNumId w:val="1"/>
  </w:num>
  <w:num w:numId="43">
    <w:abstractNumId w:val="1"/>
  </w:num>
  <w:num w:numId="44">
    <w:abstractNumId w:val="1"/>
  </w:num>
  <w:num w:numId="45">
    <w:abstractNumId w:val="13"/>
  </w:num>
  <w:num w:numId="46">
    <w:abstractNumId w:val="15"/>
  </w:num>
  <w:num w:numId="47">
    <w:abstractNumId w:val="1"/>
  </w:num>
  <w:num w:numId="48">
    <w:abstractNumId w:val="1"/>
  </w:num>
  <w:num w:numId="49">
    <w:abstractNumId w:val="1"/>
  </w:num>
  <w:num w:numId="50">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74E"/>
    <w:rsid w:val="00001D1C"/>
    <w:rsid w:val="00002737"/>
    <w:rsid w:val="00002AB2"/>
    <w:rsid w:val="00002B8C"/>
    <w:rsid w:val="000031F4"/>
    <w:rsid w:val="000035D9"/>
    <w:rsid w:val="00003C84"/>
    <w:rsid w:val="000045E4"/>
    <w:rsid w:val="00004C0A"/>
    <w:rsid w:val="0000512C"/>
    <w:rsid w:val="00005675"/>
    <w:rsid w:val="00005DEE"/>
    <w:rsid w:val="00005EC8"/>
    <w:rsid w:val="0000714D"/>
    <w:rsid w:val="00007526"/>
    <w:rsid w:val="000101D7"/>
    <w:rsid w:val="00010833"/>
    <w:rsid w:val="00010D86"/>
    <w:rsid w:val="000122D3"/>
    <w:rsid w:val="000132D7"/>
    <w:rsid w:val="000136E1"/>
    <w:rsid w:val="000138BB"/>
    <w:rsid w:val="00013F80"/>
    <w:rsid w:val="00014C2D"/>
    <w:rsid w:val="00015CA2"/>
    <w:rsid w:val="000200A7"/>
    <w:rsid w:val="000203B7"/>
    <w:rsid w:val="000204F8"/>
    <w:rsid w:val="00025F3C"/>
    <w:rsid w:val="000266FB"/>
    <w:rsid w:val="0002684F"/>
    <w:rsid w:val="000272AA"/>
    <w:rsid w:val="000275AC"/>
    <w:rsid w:val="00030839"/>
    <w:rsid w:val="000327BD"/>
    <w:rsid w:val="00032C01"/>
    <w:rsid w:val="00034399"/>
    <w:rsid w:val="000345B4"/>
    <w:rsid w:val="000345DE"/>
    <w:rsid w:val="000361E6"/>
    <w:rsid w:val="000363E5"/>
    <w:rsid w:val="00037977"/>
    <w:rsid w:val="00037A22"/>
    <w:rsid w:val="00040DD3"/>
    <w:rsid w:val="000410CD"/>
    <w:rsid w:val="0004169C"/>
    <w:rsid w:val="000419E1"/>
    <w:rsid w:val="00041C1E"/>
    <w:rsid w:val="00042EF3"/>
    <w:rsid w:val="00045583"/>
    <w:rsid w:val="00046186"/>
    <w:rsid w:val="000475B8"/>
    <w:rsid w:val="000475BC"/>
    <w:rsid w:val="0005177C"/>
    <w:rsid w:val="000519DB"/>
    <w:rsid w:val="00052571"/>
    <w:rsid w:val="00052B0C"/>
    <w:rsid w:val="00057631"/>
    <w:rsid w:val="000578FE"/>
    <w:rsid w:val="00060C7A"/>
    <w:rsid w:val="00063D43"/>
    <w:rsid w:val="00064150"/>
    <w:rsid w:val="00065CB1"/>
    <w:rsid w:val="00067971"/>
    <w:rsid w:val="00070130"/>
    <w:rsid w:val="000701AC"/>
    <w:rsid w:val="000705D0"/>
    <w:rsid w:val="00070C02"/>
    <w:rsid w:val="0007137E"/>
    <w:rsid w:val="000715C0"/>
    <w:rsid w:val="00071AB7"/>
    <w:rsid w:val="00072AF5"/>
    <w:rsid w:val="00073563"/>
    <w:rsid w:val="00073C31"/>
    <w:rsid w:val="000749F6"/>
    <w:rsid w:val="00076442"/>
    <w:rsid w:val="00076597"/>
    <w:rsid w:val="0007704F"/>
    <w:rsid w:val="00077AC5"/>
    <w:rsid w:val="000836F8"/>
    <w:rsid w:val="000846DB"/>
    <w:rsid w:val="00084EC6"/>
    <w:rsid w:val="000851EB"/>
    <w:rsid w:val="00086CB3"/>
    <w:rsid w:val="000872BF"/>
    <w:rsid w:val="00087C8F"/>
    <w:rsid w:val="00087E5D"/>
    <w:rsid w:val="0009087D"/>
    <w:rsid w:val="0009120B"/>
    <w:rsid w:val="000913A5"/>
    <w:rsid w:val="00091AD8"/>
    <w:rsid w:val="0009244E"/>
    <w:rsid w:val="00092498"/>
    <w:rsid w:val="00092EB0"/>
    <w:rsid w:val="00093FF1"/>
    <w:rsid w:val="00094BB3"/>
    <w:rsid w:val="00095B98"/>
    <w:rsid w:val="00096698"/>
    <w:rsid w:val="00096C23"/>
    <w:rsid w:val="000972D8"/>
    <w:rsid w:val="000A0AA4"/>
    <w:rsid w:val="000A12B2"/>
    <w:rsid w:val="000A2835"/>
    <w:rsid w:val="000A3B31"/>
    <w:rsid w:val="000A4008"/>
    <w:rsid w:val="000A47D8"/>
    <w:rsid w:val="000A4A5C"/>
    <w:rsid w:val="000A5AAF"/>
    <w:rsid w:val="000A6136"/>
    <w:rsid w:val="000A61D0"/>
    <w:rsid w:val="000A6BCC"/>
    <w:rsid w:val="000A7F8E"/>
    <w:rsid w:val="000B01D3"/>
    <w:rsid w:val="000B0E74"/>
    <w:rsid w:val="000B15ED"/>
    <w:rsid w:val="000B178A"/>
    <w:rsid w:val="000B249C"/>
    <w:rsid w:val="000B2FBB"/>
    <w:rsid w:val="000B450C"/>
    <w:rsid w:val="000B57C0"/>
    <w:rsid w:val="000B6B1F"/>
    <w:rsid w:val="000C1528"/>
    <w:rsid w:val="000C1835"/>
    <w:rsid w:val="000C254A"/>
    <w:rsid w:val="000C2B23"/>
    <w:rsid w:val="000C3378"/>
    <w:rsid w:val="000C3962"/>
    <w:rsid w:val="000C418D"/>
    <w:rsid w:val="000C4407"/>
    <w:rsid w:val="000C4492"/>
    <w:rsid w:val="000C4DE6"/>
    <w:rsid w:val="000C6677"/>
    <w:rsid w:val="000D017F"/>
    <w:rsid w:val="000D1412"/>
    <w:rsid w:val="000D1999"/>
    <w:rsid w:val="000D19B8"/>
    <w:rsid w:val="000D1CC8"/>
    <w:rsid w:val="000D1CFD"/>
    <w:rsid w:val="000D2096"/>
    <w:rsid w:val="000D3210"/>
    <w:rsid w:val="000D329D"/>
    <w:rsid w:val="000D4C28"/>
    <w:rsid w:val="000D638F"/>
    <w:rsid w:val="000D7E6D"/>
    <w:rsid w:val="000E05C2"/>
    <w:rsid w:val="000E0734"/>
    <w:rsid w:val="000E0DC0"/>
    <w:rsid w:val="000E0E50"/>
    <w:rsid w:val="000E12B1"/>
    <w:rsid w:val="000E2343"/>
    <w:rsid w:val="000E3127"/>
    <w:rsid w:val="000E4929"/>
    <w:rsid w:val="000E5049"/>
    <w:rsid w:val="000E68DC"/>
    <w:rsid w:val="000E691E"/>
    <w:rsid w:val="000E6B28"/>
    <w:rsid w:val="000E6B6C"/>
    <w:rsid w:val="000E6CA0"/>
    <w:rsid w:val="000E7A2D"/>
    <w:rsid w:val="000E7FB2"/>
    <w:rsid w:val="000F0242"/>
    <w:rsid w:val="000F0A6F"/>
    <w:rsid w:val="000F0D47"/>
    <w:rsid w:val="000F178E"/>
    <w:rsid w:val="000F1D18"/>
    <w:rsid w:val="000F4A05"/>
    <w:rsid w:val="000F4DEA"/>
    <w:rsid w:val="000F574C"/>
    <w:rsid w:val="001003D4"/>
    <w:rsid w:val="00100DDE"/>
    <w:rsid w:val="00100EE0"/>
    <w:rsid w:val="00102A0F"/>
    <w:rsid w:val="00105950"/>
    <w:rsid w:val="00106CA7"/>
    <w:rsid w:val="00107253"/>
    <w:rsid w:val="00107B68"/>
    <w:rsid w:val="0011032C"/>
    <w:rsid w:val="00110810"/>
    <w:rsid w:val="0011245E"/>
    <w:rsid w:val="00114A98"/>
    <w:rsid w:val="00115278"/>
    <w:rsid w:val="00115430"/>
    <w:rsid w:val="00115548"/>
    <w:rsid w:val="00115AA3"/>
    <w:rsid w:val="00115FE9"/>
    <w:rsid w:val="00116341"/>
    <w:rsid w:val="00117409"/>
    <w:rsid w:val="00117C6A"/>
    <w:rsid w:val="0012086C"/>
    <w:rsid w:val="00121391"/>
    <w:rsid w:val="00121500"/>
    <w:rsid w:val="00121B78"/>
    <w:rsid w:val="00121FDC"/>
    <w:rsid w:val="001226F8"/>
    <w:rsid w:val="00122A67"/>
    <w:rsid w:val="00122B71"/>
    <w:rsid w:val="00125184"/>
    <w:rsid w:val="001254CF"/>
    <w:rsid w:val="00125A9E"/>
    <w:rsid w:val="00125F95"/>
    <w:rsid w:val="0013008A"/>
    <w:rsid w:val="001307DE"/>
    <w:rsid w:val="00130CAC"/>
    <w:rsid w:val="001312F7"/>
    <w:rsid w:val="001318E7"/>
    <w:rsid w:val="001347AB"/>
    <w:rsid w:val="00136AE7"/>
    <w:rsid w:val="00140419"/>
    <w:rsid w:val="00140B70"/>
    <w:rsid w:val="001416EE"/>
    <w:rsid w:val="0014280D"/>
    <w:rsid w:val="00142883"/>
    <w:rsid w:val="00142ED4"/>
    <w:rsid w:val="001431B8"/>
    <w:rsid w:val="001433EC"/>
    <w:rsid w:val="00144374"/>
    <w:rsid w:val="00144D4E"/>
    <w:rsid w:val="00145AEB"/>
    <w:rsid w:val="0015095F"/>
    <w:rsid w:val="00151284"/>
    <w:rsid w:val="00151619"/>
    <w:rsid w:val="00151780"/>
    <w:rsid w:val="00152D80"/>
    <w:rsid w:val="00154A18"/>
    <w:rsid w:val="0015510F"/>
    <w:rsid w:val="00155953"/>
    <w:rsid w:val="0015642D"/>
    <w:rsid w:val="00156C2D"/>
    <w:rsid w:val="001578AA"/>
    <w:rsid w:val="001602BF"/>
    <w:rsid w:val="00160373"/>
    <w:rsid w:val="00162CC2"/>
    <w:rsid w:val="00163AA8"/>
    <w:rsid w:val="00164934"/>
    <w:rsid w:val="0016551C"/>
    <w:rsid w:val="00166303"/>
    <w:rsid w:val="001670C9"/>
    <w:rsid w:val="0016718B"/>
    <w:rsid w:val="00167D01"/>
    <w:rsid w:val="001703D0"/>
    <w:rsid w:val="001723AE"/>
    <w:rsid w:val="00172525"/>
    <w:rsid w:val="0017468E"/>
    <w:rsid w:val="00175A70"/>
    <w:rsid w:val="00175D07"/>
    <w:rsid w:val="00176268"/>
    <w:rsid w:val="00176893"/>
    <w:rsid w:val="00176C2D"/>
    <w:rsid w:val="0017719F"/>
    <w:rsid w:val="001779BD"/>
    <w:rsid w:val="00180213"/>
    <w:rsid w:val="001819C5"/>
    <w:rsid w:val="0018251B"/>
    <w:rsid w:val="0018278F"/>
    <w:rsid w:val="00182D5A"/>
    <w:rsid w:val="001844AE"/>
    <w:rsid w:val="00184DE5"/>
    <w:rsid w:val="00186795"/>
    <w:rsid w:val="00187BE1"/>
    <w:rsid w:val="00190761"/>
    <w:rsid w:val="001911DA"/>
    <w:rsid w:val="00191BAF"/>
    <w:rsid w:val="00191F85"/>
    <w:rsid w:val="00192D75"/>
    <w:rsid w:val="0019328C"/>
    <w:rsid w:val="00193B89"/>
    <w:rsid w:val="00194608"/>
    <w:rsid w:val="00194EFE"/>
    <w:rsid w:val="00196838"/>
    <w:rsid w:val="00197C3E"/>
    <w:rsid w:val="001A40FE"/>
    <w:rsid w:val="001A442D"/>
    <w:rsid w:val="001A4FF6"/>
    <w:rsid w:val="001A65B1"/>
    <w:rsid w:val="001A71A3"/>
    <w:rsid w:val="001B0920"/>
    <w:rsid w:val="001B1049"/>
    <w:rsid w:val="001B152D"/>
    <w:rsid w:val="001B1A05"/>
    <w:rsid w:val="001B1A4C"/>
    <w:rsid w:val="001B1C0E"/>
    <w:rsid w:val="001B29AF"/>
    <w:rsid w:val="001B3F18"/>
    <w:rsid w:val="001B4430"/>
    <w:rsid w:val="001B5381"/>
    <w:rsid w:val="001B5A48"/>
    <w:rsid w:val="001B62D0"/>
    <w:rsid w:val="001C06A7"/>
    <w:rsid w:val="001C1DB8"/>
    <w:rsid w:val="001C2861"/>
    <w:rsid w:val="001C346D"/>
    <w:rsid w:val="001C3C96"/>
    <w:rsid w:val="001C4ECD"/>
    <w:rsid w:val="001C56D4"/>
    <w:rsid w:val="001C6BD7"/>
    <w:rsid w:val="001C6CB6"/>
    <w:rsid w:val="001D0388"/>
    <w:rsid w:val="001D1C0F"/>
    <w:rsid w:val="001D33B8"/>
    <w:rsid w:val="001D4232"/>
    <w:rsid w:val="001D57F1"/>
    <w:rsid w:val="001D76E4"/>
    <w:rsid w:val="001E0A69"/>
    <w:rsid w:val="001E0F9F"/>
    <w:rsid w:val="001E1863"/>
    <w:rsid w:val="001E3F55"/>
    <w:rsid w:val="001E4A83"/>
    <w:rsid w:val="001E4F1A"/>
    <w:rsid w:val="001E7057"/>
    <w:rsid w:val="001F095C"/>
    <w:rsid w:val="001F0998"/>
    <w:rsid w:val="001F2071"/>
    <w:rsid w:val="001F51E2"/>
    <w:rsid w:val="001F556C"/>
    <w:rsid w:val="001F584D"/>
    <w:rsid w:val="001F5C50"/>
    <w:rsid w:val="001F5DE6"/>
    <w:rsid w:val="001F651C"/>
    <w:rsid w:val="001F687E"/>
    <w:rsid w:val="001F7A9C"/>
    <w:rsid w:val="002008D7"/>
    <w:rsid w:val="00202234"/>
    <w:rsid w:val="0020400A"/>
    <w:rsid w:val="0020411E"/>
    <w:rsid w:val="00204596"/>
    <w:rsid w:val="002071A6"/>
    <w:rsid w:val="00207302"/>
    <w:rsid w:val="00210581"/>
    <w:rsid w:val="0021201B"/>
    <w:rsid w:val="00212B68"/>
    <w:rsid w:val="00213939"/>
    <w:rsid w:val="00213C50"/>
    <w:rsid w:val="002148D1"/>
    <w:rsid w:val="00214A64"/>
    <w:rsid w:val="00215620"/>
    <w:rsid w:val="00215898"/>
    <w:rsid w:val="00215F91"/>
    <w:rsid w:val="00216FC9"/>
    <w:rsid w:val="00217C78"/>
    <w:rsid w:val="00222835"/>
    <w:rsid w:val="00225096"/>
    <w:rsid w:val="00225555"/>
    <w:rsid w:val="00225E9B"/>
    <w:rsid w:val="002261FF"/>
    <w:rsid w:val="00227496"/>
    <w:rsid w:val="00233211"/>
    <w:rsid w:val="00234D5A"/>
    <w:rsid w:val="00235938"/>
    <w:rsid w:val="00235CE9"/>
    <w:rsid w:val="00236A3E"/>
    <w:rsid w:val="00237EA0"/>
    <w:rsid w:val="0024075D"/>
    <w:rsid w:val="00241681"/>
    <w:rsid w:val="002433FF"/>
    <w:rsid w:val="00243EF9"/>
    <w:rsid w:val="002445C0"/>
    <w:rsid w:val="002452DE"/>
    <w:rsid w:val="0024545F"/>
    <w:rsid w:val="0024622B"/>
    <w:rsid w:val="00246A96"/>
    <w:rsid w:val="0024745C"/>
    <w:rsid w:val="0024796C"/>
    <w:rsid w:val="002509B3"/>
    <w:rsid w:val="0025209A"/>
    <w:rsid w:val="0025438A"/>
    <w:rsid w:val="0025599B"/>
    <w:rsid w:val="002571E2"/>
    <w:rsid w:val="002576FD"/>
    <w:rsid w:val="00257CFE"/>
    <w:rsid w:val="002606F8"/>
    <w:rsid w:val="00260886"/>
    <w:rsid w:val="00260BB4"/>
    <w:rsid w:val="002610BA"/>
    <w:rsid w:val="0026118C"/>
    <w:rsid w:val="00262628"/>
    <w:rsid w:val="002659D3"/>
    <w:rsid w:val="00267BF3"/>
    <w:rsid w:val="00270751"/>
    <w:rsid w:val="00271ED4"/>
    <w:rsid w:val="00272CA7"/>
    <w:rsid w:val="00274030"/>
    <w:rsid w:val="002742FC"/>
    <w:rsid w:val="002743D5"/>
    <w:rsid w:val="002745D0"/>
    <w:rsid w:val="00274752"/>
    <w:rsid w:val="002758A3"/>
    <w:rsid w:val="00277C02"/>
    <w:rsid w:val="00277D06"/>
    <w:rsid w:val="002802D3"/>
    <w:rsid w:val="00280F69"/>
    <w:rsid w:val="00282402"/>
    <w:rsid w:val="0028285F"/>
    <w:rsid w:val="00282B2E"/>
    <w:rsid w:val="00282E2E"/>
    <w:rsid w:val="00283B36"/>
    <w:rsid w:val="00283E36"/>
    <w:rsid w:val="00284576"/>
    <w:rsid w:val="00284797"/>
    <w:rsid w:val="00284CAA"/>
    <w:rsid w:val="002855AE"/>
    <w:rsid w:val="002855CA"/>
    <w:rsid w:val="00287F02"/>
    <w:rsid w:val="00290457"/>
    <w:rsid w:val="00291519"/>
    <w:rsid w:val="00292110"/>
    <w:rsid w:val="00292863"/>
    <w:rsid w:val="00293200"/>
    <w:rsid w:val="00294A1F"/>
    <w:rsid w:val="00296877"/>
    <w:rsid w:val="00297BB2"/>
    <w:rsid w:val="002A12ED"/>
    <w:rsid w:val="002A2E92"/>
    <w:rsid w:val="002A31BD"/>
    <w:rsid w:val="002A36CE"/>
    <w:rsid w:val="002A3876"/>
    <w:rsid w:val="002A3AFB"/>
    <w:rsid w:val="002A3E9A"/>
    <w:rsid w:val="002A3EA0"/>
    <w:rsid w:val="002A4051"/>
    <w:rsid w:val="002A5247"/>
    <w:rsid w:val="002A6037"/>
    <w:rsid w:val="002A75DA"/>
    <w:rsid w:val="002A7F51"/>
    <w:rsid w:val="002B15E0"/>
    <w:rsid w:val="002B182F"/>
    <w:rsid w:val="002B2EF7"/>
    <w:rsid w:val="002B3DD7"/>
    <w:rsid w:val="002B45B8"/>
    <w:rsid w:val="002B4CE9"/>
    <w:rsid w:val="002B554D"/>
    <w:rsid w:val="002B5A1E"/>
    <w:rsid w:val="002B5ECF"/>
    <w:rsid w:val="002B7A78"/>
    <w:rsid w:val="002C0008"/>
    <w:rsid w:val="002C1938"/>
    <w:rsid w:val="002C1DEC"/>
    <w:rsid w:val="002C2833"/>
    <w:rsid w:val="002C379C"/>
    <w:rsid w:val="002C51DA"/>
    <w:rsid w:val="002C58D5"/>
    <w:rsid w:val="002C6380"/>
    <w:rsid w:val="002C6F2A"/>
    <w:rsid w:val="002C7AF3"/>
    <w:rsid w:val="002D05E9"/>
    <w:rsid w:val="002D0707"/>
    <w:rsid w:val="002D0724"/>
    <w:rsid w:val="002D136D"/>
    <w:rsid w:val="002D2E94"/>
    <w:rsid w:val="002D3E37"/>
    <w:rsid w:val="002D41C2"/>
    <w:rsid w:val="002D594F"/>
    <w:rsid w:val="002D599E"/>
    <w:rsid w:val="002D5D22"/>
    <w:rsid w:val="002D62A3"/>
    <w:rsid w:val="002D7E58"/>
    <w:rsid w:val="002E0583"/>
    <w:rsid w:val="002E0E0F"/>
    <w:rsid w:val="002E10B2"/>
    <w:rsid w:val="002E1A0A"/>
    <w:rsid w:val="002E2963"/>
    <w:rsid w:val="002E2EBD"/>
    <w:rsid w:val="002E3B39"/>
    <w:rsid w:val="002E5717"/>
    <w:rsid w:val="002E607B"/>
    <w:rsid w:val="002E6274"/>
    <w:rsid w:val="002F1D05"/>
    <w:rsid w:val="002F253C"/>
    <w:rsid w:val="002F3935"/>
    <w:rsid w:val="002F4EDF"/>
    <w:rsid w:val="002F547A"/>
    <w:rsid w:val="002F548C"/>
    <w:rsid w:val="002F5740"/>
    <w:rsid w:val="002F58F3"/>
    <w:rsid w:val="002F5CF4"/>
    <w:rsid w:val="002F5FE6"/>
    <w:rsid w:val="002F6F6E"/>
    <w:rsid w:val="002F7D38"/>
    <w:rsid w:val="0030031D"/>
    <w:rsid w:val="00300405"/>
    <w:rsid w:val="00300A75"/>
    <w:rsid w:val="00300B4D"/>
    <w:rsid w:val="00301793"/>
    <w:rsid w:val="003019C2"/>
    <w:rsid w:val="00301DA0"/>
    <w:rsid w:val="00302F44"/>
    <w:rsid w:val="00304D65"/>
    <w:rsid w:val="00305625"/>
    <w:rsid w:val="00306B3D"/>
    <w:rsid w:val="0030701B"/>
    <w:rsid w:val="00307949"/>
    <w:rsid w:val="0031076C"/>
    <w:rsid w:val="00310EE7"/>
    <w:rsid w:val="00311A15"/>
    <w:rsid w:val="00312499"/>
    <w:rsid w:val="0031264A"/>
    <w:rsid w:val="003128B5"/>
    <w:rsid w:val="0031358C"/>
    <w:rsid w:val="003155C6"/>
    <w:rsid w:val="00316B09"/>
    <w:rsid w:val="00316DAD"/>
    <w:rsid w:val="00316F10"/>
    <w:rsid w:val="0031783E"/>
    <w:rsid w:val="0031794C"/>
    <w:rsid w:val="00320E96"/>
    <w:rsid w:val="003228E1"/>
    <w:rsid w:val="00322950"/>
    <w:rsid w:val="00322E3D"/>
    <w:rsid w:val="003231E5"/>
    <w:rsid w:val="0032359F"/>
    <w:rsid w:val="00323B3F"/>
    <w:rsid w:val="00326C64"/>
    <w:rsid w:val="00327ADD"/>
    <w:rsid w:val="003307BD"/>
    <w:rsid w:val="00330C9B"/>
    <w:rsid w:val="003312BE"/>
    <w:rsid w:val="00331FFC"/>
    <w:rsid w:val="0033263D"/>
    <w:rsid w:val="00335138"/>
    <w:rsid w:val="0033536A"/>
    <w:rsid w:val="003364CE"/>
    <w:rsid w:val="003369F3"/>
    <w:rsid w:val="00336B30"/>
    <w:rsid w:val="00340511"/>
    <w:rsid w:val="0034051D"/>
    <w:rsid w:val="00340E99"/>
    <w:rsid w:val="00340FDF"/>
    <w:rsid w:val="003414AE"/>
    <w:rsid w:val="00342670"/>
    <w:rsid w:val="00346834"/>
    <w:rsid w:val="00346F33"/>
    <w:rsid w:val="003472AF"/>
    <w:rsid w:val="003477DA"/>
    <w:rsid w:val="00351A95"/>
    <w:rsid w:val="0035219C"/>
    <w:rsid w:val="00352E7D"/>
    <w:rsid w:val="0035396D"/>
    <w:rsid w:val="00354E4D"/>
    <w:rsid w:val="0035542C"/>
    <w:rsid w:val="00356CAC"/>
    <w:rsid w:val="00356E81"/>
    <w:rsid w:val="00357C76"/>
    <w:rsid w:val="00357F58"/>
    <w:rsid w:val="00360C9F"/>
    <w:rsid w:val="0036159C"/>
    <w:rsid w:val="003617DE"/>
    <w:rsid w:val="00361A8C"/>
    <w:rsid w:val="00362092"/>
    <w:rsid w:val="00362268"/>
    <w:rsid w:val="00362337"/>
    <w:rsid w:val="0036302B"/>
    <w:rsid w:val="00363D8B"/>
    <w:rsid w:val="00363E02"/>
    <w:rsid w:val="00364B10"/>
    <w:rsid w:val="00365473"/>
    <w:rsid w:val="00365719"/>
    <w:rsid w:val="003665E5"/>
    <w:rsid w:val="00367937"/>
    <w:rsid w:val="00370568"/>
    <w:rsid w:val="00370EFE"/>
    <w:rsid w:val="00370F12"/>
    <w:rsid w:val="00372FE8"/>
    <w:rsid w:val="00373033"/>
    <w:rsid w:val="00374AA5"/>
    <w:rsid w:val="00375CFC"/>
    <w:rsid w:val="00376D39"/>
    <w:rsid w:val="00377275"/>
    <w:rsid w:val="003773B7"/>
    <w:rsid w:val="00377AAC"/>
    <w:rsid w:val="00380CE4"/>
    <w:rsid w:val="00381B23"/>
    <w:rsid w:val="00381DC6"/>
    <w:rsid w:val="00381F8D"/>
    <w:rsid w:val="00382055"/>
    <w:rsid w:val="003825C9"/>
    <w:rsid w:val="003832CA"/>
    <w:rsid w:val="00383B7A"/>
    <w:rsid w:val="00385254"/>
    <w:rsid w:val="003874B6"/>
    <w:rsid w:val="00387C41"/>
    <w:rsid w:val="00387D22"/>
    <w:rsid w:val="0039078D"/>
    <w:rsid w:val="00390C97"/>
    <w:rsid w:val="003910E9"/>
    <w:rsid w:val="00392E65"/>
    <w:rsid w:val="003931FC"/>
    <w:rsid w:val="00393E67"/>
    <w:rsid w:val="0039402E"/>
    <w:rsid w:val="003957E2"/>
    <w:rsid w:val="00395949"/>
    <w:rsid w:val="00395F7B"/>
    <w:rsid w:val="00396584"/>
    <w:rsid w:val="003965F4"/>
    <w:rsid w:val="003973AA"/>
    <w:rsid w:val="003A470C"/>
    <w:rsid w:val="003A59A0"/>
    <w:rsid w:val="003A5F81"/>
    <w:rsid w:val="003A63DB"/>
    <w:rsid w:val="003A6FC7"/>
    <w:rsid w:val="003A7835"/>
    <w:rsid w:val="003B00E1"/>
    <w:rsid w:val="003B05F8"/>
    <w:rsid w:val="003B06D7"/>
    <w:rsid w:val="003B071B"/>
    <w:rsid w:val="003B0E40"/>
    <w:rsid w:val="003B1344"/>
    <w:rsid w:val="003B16AA"/>
    <w:rsid w:val="003B254B"/>
    <w:rsid w:val="003B29E8"/>
    <w:rsid w:val="003B32F5"/>
    <w:rsid w:val="003B3C17"/>
    <w:rsid w:val="003B4A10"/>
    <w:rsid w:val="003B4E55"/>
    <w:rsid w:val="003B6E2B"/>
    <w:rsid w:val="003C0752"/>
    <w:rsid w:val="003C0EAC"/>
    <w:rsid w:val="003C127F"/>
    <w:rsid w:val="003C2021"/>
    <w:rsid w:val="003C2E4A"/>
    <w:rsid w:val="003C5C96"/>
    <w:rsid w:val="003C76DD"/>
    <w:rsid w:val="003D0307"/>
    <w:rsid w:val="003D11D8"/>
    <w:rsid w:val="003D274A"/>
    <w:rsid w:val="003D2EE1"/>
    <w:rsid w:val="003D3B76"/>
    <w:rsid w:val="003D4316"/>
    <w:rsid w:val="003D477C"/>
    <w:rsid w:val="003D5E1F"/>
    <w:rsid w:val="003D7A54"/>
    <w:rsid w:val="003E01B2"/>
    <w:rsid w:val="003E23C1"/>
    <w:rsid w:val="003E2984"/>
    <w:rsid w:val="003E32BD"/>
    <w:rsid w:val="003E39CF"/>
    <w:rsid w:val="003E4B6E"/>
    <w:rsid w:val="003E5036"/>
    <w:rsid w:val="003E5FAB"/>
    <w:rsid w:val="003F31A5"/>
    <w:rsid w:val="003F369C"/>
    <w:rsid w:val="003F42E1"/>
    <w:rsid w:val="003F4E5D"/>
    <w:rsid w:val="003F68B8"/>
    <w:rsid w:val="003F6C5D"/>
    <w:rsid w:val="003F7F01"/>
    <w:rsid w:val="00401209"/>
    <w:rsid w:val="00401FE6"/>
    <w:rsid w:val="004027D5"/>
    <w:rsid w:val="00402CB8"/>
    <w:rsid w:val="004038D0"/>
    <w:rsid w:val="00404C17"/>
    <w:rsid w:val="004050FB"/>
    <w:rsid w:val="004065CC"/>
    <w:rsid w:val="00406A8E"/>
    <w:rsid w:val="00407787"/>
    <w:rsid w:val="00411569"/>
    <w:rsid w:val="00412927"/>
    <w:rsid w:val="00414B00"/>
    <w:rsid w:val="00414FFD"/>
    <w:rsid w:val="004158AB"/>
    <w:rsid w:val="00415F24"/>
    <w:rsid w:val="004169BF"/>
    <w:rsid w:val="00416B99"/>
    <w:rsid w:val="004212E9"/>
    <w:rsid w:val="0042139B"/>
    <w:rsid w:val="00421842"/>
    <w:rsid w:val="00423C84"/>
    <w:rsid w:val="00426872"/>
    <w:rsid w:val="0042768F"/>
    <w:rsid w:val="0042798F"/>
    <w:rsid w:val="00427C3E"/>
    <w:rsid w:val="00431044"/>
    <w:rsid w:val="00431382"/>
    <w:rsid w:val="0043237A"/>
    <w:rsid w:val="00432A16"/>
    <w:rsid w:val="00433617"/>
    <w:rsid w:val="004344C4"/>
    <w:rsid w:val="004362DA"/>
    <w:rsid w:val="004375EE"/>
    <w:rsid w:val="00440ABD"/>
    <w:rsid w:val="00440BFA"/>
    <w:rsid w:val="0044193D"/>
    <w:rsid w:val="004435E0"/>
    <w:rsid w:val="0044530C"/>
    <w:rsid w:val="00445AF4"/>
    <w:rsid w:val="00445E06"/>
    <w:rsid w:val="0044610A"/>
    <w:rsid w:val="00446209"/>
    <w:rsid w:val="00446B63"/>
    <w:rsid w:val="0044761B"/>
    <w:rsid w:val="00451E76"/>
    <w:rsid w:val="00453F43"/>
    <w:rsid w:val="0045515A"/>
    <w:rsid w:val="004558E6"/>
    <w:rsid w:val="00455E78"/>
    <w:rsid w:val="00456701"/>
    <w:rsid w:val="0046118B"/>
    <w:rsid w:val="00462224"/>
    <w:rsid w:val="004622E0"/>
    <w:rsid w:val="00463133"/>
    <w:rsid w:val="0046360D"/>
    <w:rsid w:val="00463F07"/>
    <w:rsid w:val="004663CE"/>
    <w:rsid w:val="00467A9C"/>
    <w:rsid w:val="00467D03"/>
    <w:rsid w:val="00470A12"/>
    <w:rsid w:val="00471B1B"/>
    <w:rsid w:val="00471FEA"/>
    <w:rsid w:val="0047236B"/>
    <w:rsid w:val="0047241E"/>
    <w:rsid w:val="00472684"/>
    <w:rsid w:val="00472E62"/>
    <w:rsid w:val="004736DE"/>
    <w:rsid w:val="00474EAF"/>
    <w:rsid w:val="004752B2"/>
    <w:rsid w:val="004779E5"/>
    <w:rsid w:val="00480B86"/>
    <w:rsid w:val="00480F11"/>
    <w:rsid w:val="00481A41"/>
    <w:rsid w:val="00481D83"/>
    <w:rsid w:val="00483769"/>
    <w:rsid w:val="00485883"/>
    <w:rsid w:val="00487E47"/>
    <w:rsid w:val="00487F62"/>
    <w:rsid w:val="00490212"/>
    <w:rsid w:val="00492B98"/>
    <w:rsid w:val="004931E4"/>
    <w:rsid w:val="004935F5"/>
    <w:rsid w:val="00494E8A"/>
    <w:rsid w:val="004957ED"/>
    <w:rsid w:val="004976D7"/>
    <w:rsid w:val="004A0027"/>
    <w:rsid w:val="004A1118"/>
    <w:rsid w:val="004A22E3"/>
    <w:rsid w:val="004A4101"/>
    <w:rsid w:val="004A431E"/>
    <w:rsid w:val="004A51E2"/>
    <w:rsid w:val="004A5D34"/>
    <w:rsid w:val="004A7C7D"/>
    <w:rsid w:val="004B0117"/>
    <w:rsid w:val="004B2185"/>
    <w:rsid w:val="004B3EDB"/>
    <w:rsid w:val="004B42B1"/>
    <w:rsid w:val="004B486B"/>
    <w:rsid w:val="004B6467"/>
    <w:rsid w:val="004B670A"/>
    <w:rsid w:val="004B701D"/>
    <w:rsid w:val="004C1057"/>
    <w:rsid w:val="004C1480"/>
    <w:rsid w:val="004C15DE"/>
    <w:rsid w:val="004C1932"/>
    <w:rsid w:val="004C1BC6"/>
    <w:rsid w:val="004C26B5"/>
    <w:rsid w:val="004C31A0"/>
    <w:rsid w:val="004C4647"/>
    <w:rsid w:val="004C523A"/>
    <w:rsid w:val="004C5328"/>
    <w:rsid w:val="004D24A9"/>
    <w:rsid w:val="004D3B0D"/>
    <w:rsid w:val="004D4211"/>
    <w:rsid w:val="004D4F43"/>
    <w:rsid w:val="004D5169"/>
    <w:rsid w:val="004D593D"/>
    <w:rsid w:val="004D6451"/>
    <w:rsid w:val="004E0075"/>
    <w:rsid w:val="004E38A6"/>
    <w:rsid w:val="004E3C17"/>
    <w:rsid w:val="004E3D0D"/>
    <w:rsid w:val="004E454E"/>
    <w:rsid w:val="004E4A7D"/>
    <w:rsid w:val="004E4B37"/>
    <w:rsid w:val="004E4E4D"/>
    <w:rsid w:val="004E53F6"/>
    <w:rsid w:val="004E58AF"/>
    <w:rsid w:val="004E59D4"/>
    <w:rsid w:val="004F047F"/>
    <w:rsid w:val="004F236F"/>
    <w:rsid w:val="004F2F31"/>
    <w:rsid w:val="004F2F70"/>
    <w:rsid w:val="004F32F3"/>
    <w:rsid w:val="004F38B7"/>
    <w:rsid w:val="004F51A8"/>
    <w:rsid w:val="004F557E"/>
    <w:rsid w:val="004F634E"/>
    <w:rsid w:val="00500EBE"/>
    <w:rsid w:val="00501581"/>
    <w:rsid w:val="00501C0B"/>
    <w:rsid w:val="00501D4F"/>
    <w:rsid w:val="00503027"/>
    <w:rsid w:val="0050375B"/>
    <w:rsid w:val="005045D3"/>
    <w:rsid w:val="00504657"/>
    <w:rsid w:val="00504C4E"/>
    <w:rsid w:val="00506081"/>
    <w:rsid w:val="0050652C"/>
    <w:rsid w:val="00506833"/>
    <w:rsid w:val="00510ABB"/>
    <w:rsid w:val="005113EB"/>
    <w:rsid w:val="00514986"/>
    <w:rsid w:val="005177E9"/>
    <w:rsid w:val="00517A64"/>
    <w:rsid w:val="00517C82"/>
    <w:rsid w:val="00520039"/>
    <w:rsid w:val="00522303"/>
    <w:rsid w:val="0052336E"/>
    <w:rsid w:val="00525223"/>
    <w:rsid w:val="0052673D"/>
    <w:rsid w:val="005268E2"/>
    <w:rsid w:val="00526BF4"/>
    <w:rsid w:val="00527670"/>
    <w:rsid w:val="00531143"/>
    <w:rsid w:val="00532217"/>
    <w:rsid w:val="005323E4"/>
    <w:rsid w:val="00532B41"/>
    <w:rsid w:val="005333FC"/>
    <w:rsid w:val="00533A4C"/>
    <w:rsid w:val="00534C2D"/>
    <w:rsid w:val="00535738"/>
    <w:rsid w:val="00536867"/>
    <w:rsid w:val="005377E6"/>
    <w:rsid w:val="00537ED9"/>
    <w:rsid w:val="0054031D"/>
    <w:rsid w:val="00540A6E"/>
    <w:rsid w:val="00540A9B"/>
    <w:rsid w:val="00542150"/>
    <w:rsid w:val="0054218A"/>
    <w:rsid w:val="005423DE"/>
    <w:rsid w:val="00542C42"/>
    <w:rsid w:val="00542CD2"/>
    <w:rsid w:val="00543C07"/>
    <w:rsid w:val="00544E8F"/>
    <w:rsid w:val="00546851"/>
    <w:rsid w:val="005468A0"/>
    <w:rsid w:val="005478EF"/>
    <w:rsid w:val="00547F84"/>
    <w:rsid w:val="00550CCB"/>
    <w:rsid w:val="00550D52"/>
    <w:rsid w:val="00550F75"/>
    <w:rsid w:val="005513FE"/>
    <w:rsid w:val="005529C4"/>
    <w:rsid w:val="00552F38"/>
    <w:rsid w:val="00552F91"/>
    <w:rsid w:val="005546C8"/>
    <w:rsid w:val="0055583F"/>
    <w:rsid w:val="005559B3"/>
    <w:rsid w:val="00555ABA"/>
    <w:rsid w:val="0056072C"/>
    <w:rsid w:val="00560A0E"/>
    <w:rsid w:val="00560F9F"/>
    <w:rsid w:val="005611C8"/>
    <w:rsid w:val="00561329"/>
    <w:rsid w:val="00561461"/>
    <w:rsid w:val="00562819"/>
    <w:rsid w:val="00562ADE"/>
    <w:rsid w:val="00562C6B"/>
    <w:rsid w:val="0057006F"/>
    <w:rsid w:val="00570892"/>
    <w:rsid w:val="00571907"/>
    <w:rsid w:val="00573283"/>
    <w:rsid w:val="0057415B"/>
    <w:rsid w:val="005741C1"/>
    <w:rsid w:val="005742B4"/>
    <w:rsid w:val="0057607A"/>
    <w:rsid w:val="00576615"/>
    <w:rsid w:val="005777CA"/>
    <w:rsid w:val="0057782D"/>
    <w:rsid w:val="005800E5"/>
    <w:rsid w:val="005811E8"/>
    <w:rsid w:val="00582983"/>
    <w:rsid w:val="00582C9F"/>
    <w:rsid w:val="00583239"/>
    <w:rsid w:val="005839DC"/>
    <w:rsid w:val="00583C46"/>
    <w:rsid w:val="00583C9C"/>
    <w:rsid w:val="00583F7E"/>
    <w:rsid w:val="00584176"/>
    <w:rsid w:val="00585C62"/>
    <w:rsid w:val="00586663"/>
    <w:rsid w:val="005874ED"/>
    <w:rsid w:val="0058779E"/>
    <w:rsid w:val="00590268"/>
    <w:rsid w:val="00590B2B"/>
    <w:rsid w:val="00592296"/>
    <w:rsid w:val="00593719"/>
    <w:rsid w:val="00593B85"/>
    <w:rsid w:val="00594F58"/>
    <w:rsid w:val="00595E24"/>
    <w:rsid w:val="00596587"/>
    <w:rsid w:val="00596656"/>
    <w:rsid w:val="0059707E"/>
    <w:rsid w:val="005972DB"/>
    <w:rsid w:val="00597A89"/>
    <w:rsid w:val="005A054A"/>
    <w:rsid w:val="005A05A4"/>
    <w:rsid w:val="005A0CF2"/>
    <w:rsid w:val="005A175A"/>
    <w:rsid w:val="005A18EF"/>
    <w:rsid w:val="005A2391"/>
    <w:rsid w:val="005A2BA0"/>
    <w:rsid w:val="005A39A4"/>
    <w:rsid w:val="005A4B42"/>
    <w:rsid w:val="005A4C5F"/>
    <w:rsid w:val="005A4E79"/>
    <w:rsid w:val="005A5439"/>
    <w:rsid w:val="005A5E86"/>
    <w:rsid w:val="005A6ED8"/>
    <w:rsid w:val="005B0E95"/>
    <w:rsid w:val="005B1926"/>
    <w:rsid w:val="005B1F88"/>
    <w:rsid w:val="005B5485"/>
    <w:rsid w:val="005B5F4E"/>
    <w:rsid w:val="005B602A"/>
    <w:rsid w:val="005B74C3"/>
    <w:rsid w:val="005C13B3"/>
    <w:rsid w:val="005C304F"/>
    <w:rsid w:val="005C3E42"/>
    <w:rsid w:val="005C4273"/>
    <w:rsid w:val="005C4681"/>
    <w:rsid w:val="005C4B1C"/>
    <w:rsid w:val="005C70F2"/>
    <w:rsid w:val="005C71AF"/>
    <w:rsid w:val="005D15D1"/>
    <w:rsid w:val="005D2408"/>
    <w:rsid w:val="005D259D"/>
    <w:rsid w:val="005D3AC7"/>
    <w:rsid w:val="005D5963"/>
    <w:rsid w:val="005D7443"/>
    <w:rsid w:val="005D7BB8"/>
    <w:rsid w:val="005E02BD"/>
    <w:rsid w:val="005E03C3"/>
    <w:rsid w:val="005E185A"/>
    <w:rsid w:val="005E28D5"/>
    <w:rsid w:val="005E4BBD"/>
    <w:rsid w:val="005E4C8C"/>
    <w:rsid w:val="005E5ED1"/>
    <w:rsid w:val="005E70E5"/>
    <w:rsid w:val="005E7220"/>
    <w:rsid w:val="005F296F"/>
    <w:rsid w:val="005F440C"/>
    <w:rsid w:val="005F4441"/>
    <w:rsid w:val="005F5633"/>
    <w:rsid w:val="005F6BDD"/>
    <w:rsid w:val="00600B61"/>
    <w:rsid w:val="006039E1"/>
    <w:rsid w:val="00605CE5"/>
    <w:rsid w:val="00605F05"/>
    <w:rsid w:val="00606902"/>
    <w:rsid w:val="00607AD1"/>
    <w:rsid w:val="006131E3"/>
    <w:rsid w:val="006142C2"/>
    <w:rsid w:val="006144F8"/>
    <w:rsid w:val="00617E9F"/>
    <w:rsid w:val="00617EB5"/>
    <w:rsid w:val="00620F33"/>
    <w:rsid w:val="00625752"/>
    <w:rsid w:val="006263E9"/>
    <w:rsid w:val="0062643C"/>
    <w:rsid w:val="00630066"/>
    <w:rsid w:val="00630641"/>
    <w:rsid w:val="006330B3"/>
    <w:rsid w:val="0063317D"/>
    <w:rsid w:val="00633297"/>
    <w:rsid w:val="0063372B"/>
    <w:rsid w:val="00634137"/>
    <w:rsid w:val="0063579C"/>
    <w:rsid w:val="006360D2"/>
    <w:rsid w:val="00636A21"/>
    <w:rsid w:val="00636BA3"/>
    <w:rsid w:val="00636C00"/>
    <w:rsid w:val="006377C6"/>
    <w:rsid w:val="00637ACE"/>
    <w:rsid w:val="00637B41"/>
    <w:rsid w:val="00637E02"/>
    <w:rsid w:val="00641D55"/>
    <w:rsid w:val="00642371"/>
    <w:rsid w:val="006436DF"/>
    <w:rsid w:val="00643CE0"/>
    <w:rsid w:val="00644174"/>
    <w:rsid w:val="00644261"/>
    <w:rsid w:val="00644847"/>
    <w:rsid w:val="00645B73"/>
    <w:rsid w:val="00645C8D"/>
    <w:rsid w:val="00645E83"/>
    <w:rsid w:val="006460F4"/>
    <w:rsid w:val="00652782"/>
    <w:rsid w:val="0065295C"/>
    <w:rsid w:val="00653406"/>
    <w:rsid w:val="00653DA1"/>
    <w:rsid w:val="0065400E"/>
    <w:rsid w:val="00654017"/>
    <w:rsid w:val="00654F49"/>
    <w:rsid w:val="00655519"/>
    <w:rsid w:val="00657A7D"/>
    <w:rsid w:val="00657E3B"/>
    <w:rsid w:val="006601F8"/>
    <w:rsid w:val="006610E6"/>
    <w:rsid w:val="00661184"/>
    <w:rsid w:val="00664BD0"/>
    <w:rsid w:val="006653C9"/>
    <w:rsid w:val="0066557C"/>
    <w:rsid w:val="0066642C"/>
    <w:rsid w:val="0066692A"/>
    <w:rsid w:val="006678E8"/>
    <w:rsid w:val="00670A19"/>
    <w:rsid w:val="00670FC6"/>
    <w:rsid w:val="006712E2"/>
    <w:rsid w:val="00671573"/>
    <w:rsid w:val="0067159E"/>
    <w:rsid w:val="006716F5"/>
    <w:rsid w:val="00673100"/>
    <w:rsid w:val="006737AD"/>
    <w:rsid w:val="0067380F"/>
    <w:rsid w:val="00675C39"/>
    <w:rsid w:val="0067631A"/>
    <w:rsid w:val="00676715"/>
    <w:rsid w:val="00676E0D"/>
    <w:rsid w:val="00681DC1"/>
    <w:rsid w:val="0068249C"/>
    <w:rsid w:val="00682757"/>
    <w:rsid w:val="006829F7"/>
    <w:rsid w:val="00683A89"/>
    <w:rsid w:val="0068477F"/>
    <w:rsid w:val="00685769"/>
    <w:rsid w:val="00685BE3"/>
    <w:rsid w:val="00686253"/>
    <w:rsid w:val="00686F20"/>
    <w:rsid w:val="00691535"/>
    <w:rsid w:val="006919C4"/>
    <w:rsid w:val="00691FF3"/>
    <w:rsid w:val="006933EA"/>
    <w:rsid w:val="00693AF9"/>
    <w:rsid w:val="006948E6"/>
    <w:rsid w:val="00695472"/>
    <w:rsid w:val="00695918"/>
    <w:rsid w:val="00695AA2"/>
    <w:rsid w:val="00696793"/>
    <w:rsid w:val="006A0561"/>
    <w:rsid w:val="006A08FB"/>
    <w:rsid w:val="006A0F69"/>
    <w:rsid w:val="006A2147"/>
    <w:rsid w:val="006A263A"/>
    <w:rsid w:val="006A3933"/>
    <w:rsid w:val="006A4443"/>
    <w:rsid w:val="006A4644"/>
    <w:rsid w:val="006A4A3E"/>
    <w:rsid w:val="006A4A56"/>
    <w:rsid w:val="006A6465"/>
    <w:rsid w:val="006A68A5"/>
    <w:rsid w:val="006A6A2F"/>
    <w:rsid w:val="006B0047"/>
    <w:rsid w:val="006B098A"/>
    <w:rsid w:val="006B104C"/>
    <w:rsid w:val="006B1BE2"/>
    <w:rsid w:val="006B1EEF"/>
    <w:rsid w:val="006B45AE"/>
    <w:rsid w:val="006B484D"/>
    <w:rsid w:val="006B4950"/>
    <w:rsid w:val="006B4BE5"/>
    <w:rsid w:val="006B4F79"/>
    <w:rsid w:val="006B51F8"/>
    <w:rsid w:val="006B6021"/>
    <w:rsid w:val="006B74A1"/>
    <w:rsid w:val="006B7C93"/>
    <w:rsid w:val="006B7EF8"/>
    <w:rsid w:val="006C3E15"/>
    <w:rsid w:val="006C46DE"/>
    <w:rsid w:val="006C5167"/>
    <w:rsid w:val="006C77A3"/>
    <w:rsid w:val="006D0C0A"/>
    <w:rsid w:val="006D2084"/>
    <w:rsid w:val="006D263B"/>
    <w:rsid w:val="006D3766"/>
    <w:rsid w:val="006D3B1E"/>
    <w:rsid w:val="006D3DE4"/>
    <w:rsid w:val="006D4758"/>
    <w:rsid w:val="006D515C"/>
    <w:rsid w:val="006D5478"/>
    <w:rsid w:val="006D56F5"/>
    <w:rsid w:val="006D580C"/>
    <w:rsid w:val="006D744D"/>
    <w:rsid w:val="006E15CE"/>
    <w:rsid w:val="006E1ADA"/>
    <w:rsid w:val="006E2114"/>
    <w:rsid w:val="006E241F"/>
    <w:rsid w:val="006E3A8F"/>
    <w:rsid w:val="006E4F6A"/>
    <w:rsid w:val="006E541B"/>
    <w:rsid w:val="006E58D3"/>
    <w:rsid w:val="006E60F6"/>
    <w:rsid w:val="006E694C"/>
    <w:rsid w:val="006E6FD5"/>
    <w:rsid w:val="006E71C4"/>
    <w:rsid w:val="006E78FD"/>
    <w:rsid w:val="006E7954"/>
    <w:rsid w:val="006F094B"/>
    <w:rsid w:val="006F181D"/>
    <w:rsid w:val="006F2FCB"/>
    <w:rsid w:val="006F3843"/>
    <w:rsid w:val="006F384F"/>
    <w:rsid w:val="006F3AD3"/>
    <w:rsid w:val="006F4E1F"/>
    <w:rsid w:val="006F5106"/>
    <w:rsid w:val="006F59B4"/>
    <w:rsid w:val="0070015B"/>
    <w:rsid w:val="00700252"/>
    <w:rsid w:val="00700CE3"/>
    <w:rsid w:val="0070157D"/>
    <w:rsid w:val="00703500"/>
    <w:rsid w:val="00705070"/>
    <w:rsid w:val="00706464"/>
    <w:rsid w:val="007064E5"/>
    <w:rsid w:val="00707775"/>
    <w:rsid w:val="0070788F"/>
    <w:rsid w:val="00707B8D"/>
    <w:rsid w:val="00707E60"/>
    <w:rsid w:val="007112F5"/>
    <w:rsid w:val="0071274E"/>
    <w:rsid w:val="007133E6"/>
    <w:rsid w:val="00713BE0"/>
    <w:rsid w:val="00715771"/>
    <w:rsid w:val="00716541"/>
    <w:rsid w:val="00720A32"/>
    <w:rsid w:val="00721010"/>
    <w:rsid w:val="00721A6B"/>
    <w:rsid w:val="007225D4"/>
    <w:rsid w:val="007226BC"/>
    <w:rsid w:val="00723469"/>
    <w:rsid w:val="0072405E"/>
    <w:rsid w:val="00724BAC"/>
    <w:rsid w:val="00727FC2"/>
    <w:rsid w:val="00730857"/>
    <w:rsid w:val="007309AC"/>
    <w:rsid w:val="00730E0D"/>
    <w:rsid w:val="007325E9"/>
    <w:rsid w:val="0073410B"/>
    <w:rsid w:val="007367B0"/>
    <w:rsid w:val="00736D62"/>
    <w:rsid w:val="00740998"/>
    <w:rsid w:val="00743434"/>
    <w:rsid w:val="00743D16"/>
    <w:rsid w:val="0074554A"/>
    <w:rsid w:val="00745DBF"/>
    <w:rsid w:val="00747895"/>
    <w:rsid w:val="00747BC7"/>
    <w:rsid w:val="00747F19"/>
    <w:rsid w:val="00750991"/>
    <w:rsid w:val="007526D6"/>
    <w:rsid w:val="00752E47"/>
    <w:rsid w:val="00753043"/>
    <w:rsid w:val="00753498"/>
    <w:rsid w:val="00754512"/>
    <w:rsid w:val="007569D2"/>
    <w:rsid w:val="00756EA8"/>
    <w:rsid w:val="0076170B"/>
    <w:rsid w:val="00761C69"/>
    <w:rsid w:val="00762E60"/>
    <w:rsid w:val="00765971"/>
    <w:rsid w:val="00765C77"/>
    <w:rsid w:val="007672F1"/>
    <w:rsid w:val="00767F06"/>
    <w:rsid w:val="00770B95"/>
    <w:rsid w:val="00771100"/>
    <w:rsid w:val="00771E0D"/>
    <w:rsid w:val="00772928"/>
    <w:rsid w:val="00772CA5"/>
    <w:rsid w:val="00772E96"/>
    <w:rsid w:val="00773060"/>
    <w:rsid w:val="007730EF"/>
    <w:rsid w:val="007736BA"/>
    <w:rsid w:val="00773DE3"/>
    <w:rsid w:val="00774FB7"/>
    <w:rsid w:val="007753E1"/>
    <w:rsid w:val="00776DA2"/>
    <w:rsid w:val="00777648"/>
    <w:rsid w:val="007826D0"/>
    <w:rsid w:val="0078287C"/>
    <w:rsid w:val="007831CA"/>
    <w:rsid w:val="00783480"/>
    <w:rsid w:val="00785C54"/>
    <w:rsid w:val="00785E9E"/>
    <w:rsid w:val="007863C3"/>
    <w:rsid w:val="00786B7E"/>
    <w:rsid w:val="00786BBC"/>
    <w:rsid w:val="00787C50"/>
    <w:rsid w:val="00792224"/>
    <w:rsid w:val="007922FB"/>
    <w:rsid w:val="00792CDF"/>
    <w:rsid w:val="007936EB"/>
    <w:rsid w:val="00794553"/>
    <w:rsid w:val="007949B7"/>
    <w:rsid w:val="00794F8B"/>
    <w:rsid w:val="00795B14"/>
    <w:rsid w:val="00796092"/>
    <w:rsid w:val="007979CA"/>
    <w:rsid w:val="00797A6E"/>
    <w:rsid w:val="007A1C51"/>
    <w:rsid w:val="007A33CF"/>
    <w:rsid w:val="007A3A34"/>
    <w:rsid w:val="007A45CE"/>
    <w:rsid w:val="007A53CB"/>
    <w:rsid w:val="007A5620"/>
    <w:rsid w:val="007A5CEC"/>
    <w:rsid w:val="007A6494"/>
    <w:rsid w:val="007A6844"/>
    <w:rsid w:val="007A6DDA"/>
    <w:rsid w:val="007A7CFC"/>
    <w:rsid w:val="007B1365"/>
    <w:rsid w:val="007B2F89"/>
    <w:rsid w:val="007B48C0"/>
    <w:rsid w:val="007B5BC4"/>
    <w:rsid w:val="007B5C4F"/>
    <w:rsid w:val="007B6D7F"/>
    <w:rsid w:val="007B70F1"/>
    <w:rsid w:val="007C03E7"/>
    <w:rsid w:val="007C0687"/>
    <w:rsid w:val="007C0A4A"/>
    <w:rsid w:val="007C1C6A"/>
    <w:rsid w:val="007C2541"/>
    <w:rsid w:val="007C30E6"/>
    <w:rsid w:val="007C31B1"/>
    <w:rsid w:val="007C4695"/>
    <w:rsid w:val="007C4C89"/>
    <w:rsid w:val="007C5918"/>
    <w:rsid w:val="007C63F2"/>
    <w:rsid w:val="007C6439"/>
    <w:rsid w:val="007C72B4"/>
    <w:rsid w:val="007C7515"/>
    <w:rsid w:val="007C7F4B"/>
    <w:rsid w:val="007D1322"/>
    <w:rsid w:val="007D1C39"/>
    <w:rsid w:val="007D2047"/>
    <w:rsid w:val="007D2A0D"/>
    <w:rsid w:val="007D408B"/>
    <w:rsid w:val="007D4D6D"/>
    <w:rsid w:val="007D50A0"/>
    <w:rsid w:val="007D5C71"/>
    <w:rsid w:val="007D5FE1"/>
    <w:rsid w:val="007D77D8"/>
    <w:rsid w:val="007E008D"/>
    <w:rsid w:val="007E0605"/>
    <w:rsid w:val="007E0920"/>
    <w:rsid w:val="007E142A"/>
    <w:rsid w:val="007E1AC7"/>
    <w:rsid w:val="007E1FBB"/>
    <w:rsid w:val="007E371F"/>
    <w:rsid w:val="007E4B17"/>
    <w:rsid w:val="007F03AE"/>
    <w:rsid w:val="007F15B8"/>
    <w:rsid w:val="007F1F40"/>
    <w:rsid w:val="007F2A3A"/>
    <w:rsid w:val="007F2A7F"/>
    <w:rsid w:val="007F3E28"/>
    <w:rsid w:val="007F4453"/>
    <w:rsid w:val="007F4669"/>
    <w:rsid w:val="007F4838"/>
    <w:rsid w:val="007F49D2"/>
    <w:rsid w:val="007F4AAF"/>
    <w:rsid w:val="007F5011"/>
    <w:rsid w:val="007F598B"/>
    <w:rsid w:val="007F60D2"/>
    <w:rsid w:val="007F67B0"/>
    <w:rsid w:val="007F6951"/>
    <w:rsid w:val="007F6AA8"/>
    <w:rsid w:val="007F7967"/>
    <w:rsid w:val="00800046"/>
    <w:rsid w:val="00801949"/>
    <w:rsid w:val="008022D8"/>
    <w:rsid w:val="00802711"/>
    <w:rsid w:val="00802D19"/>
    <w:rsid w:val="00802D48"/>
    <w:rsid w:val="00803214"/>
    <w:rsid w:val="00804201"/>
    <w:rsid w:val="00804356"/>
    <w:rsid w:val="00804B67"/>
    <w:rsid w:val="008061A6"/>
    <w:rsid w:val="00806861"/>
    <w:rsid w:val="0080722F"/>
    <w:rsid w:val="00807CE5"/>
    <w:rsid w:val="008101CB"/>
    <w:rsid w:val="0081112F"/>
    <w:rsid w:val="00814FD9"/>
    <w:rsid w:val="00815063"/>
    <w:rsid w:val="00817CEF"/>
    <w:rsid w:val="008202CF"/>
    <w:rsid w:val="00820B14"/>
    <w:rsid w:val="008212CF"/>
    <w:rsid w:val="0082274F"/>
    <w:rsid w:val="00822DC2"/>
    <w:rsid w:val="00823047"/>
    <w:rsid w:val="008236AE"/>
    <w:rsid w:val="00823A84"/>
    <w:rsid w:val="00823DE0"/>
    <w:rsid w:val="0082474B"/>
    <w:rsid w:val="00825AEE"/>
    <w:rsid w:val="00827B24"/>
    <w:rsid w:val="008308F8"/>
    <w:rsid w:val="00830A82"/>
    <w:rsid w:val="0083121C"/>
    <w:rsid w:val="008326EB"/>
    <w:rsid w:val="0083306F"/>
    <w:rsid w:val="00836B92"/>
    <w:rsid w:val="0084069F"/>
    <w:rsid w:val="008408EB"/>
    <w:rsid w:val="008408ED"/>
    <w:rsid w:val="008417FC"/>
    <w:rsid w:val="0084215A"/>
    <w:rsid w:val="00842177"/>
    <w:rsid w:val="0084264F"/>
    <w:rsid w:val="00842C52"/>
    <w:rsid w:val="008436D8"/>
    <w:rsid w:val="00844126"/>
    <w:rsid w:val="00844DDC"/>
    <w:rsid w:val="00844E4F"/>
    <w:rsid w:val="008454DE"/>
    <w:rsid w:val="00846295"/>
    <w:rsid w:val="00846FB0"/>
    <w:rsid w:val="008503FA"/>
    <w:rsid w:val="00851334"/>
    <w:rsid w:val="00852C3E"/>
    <w:rsid w:val="00854E45"/>
    <w:rsid w:val="00856A1A"/>
    <w:rsid w:val="00857C51"/>
    <w:rsid w:val="008622DF"/>
    <w:rsid w:val="008622FC"/>
    <w:rsid w:val="00864FBE"/>
    <w:rsid w:val="00865E53"/>
    <w:rsid w:val="0086764D"/>
    <w:rsid w:val="00867845"/>
    <w:rsid w:val="008703BC"/>
    <w:rsid w:val="00870F6E"/>
    <w:rsid w:val="00871EF3"/>
    <w:rsid w:val="00873AD1"/>
    <w:rsid w:val="00873C8A"/>
    <w:rsid w:val="00874233"/>
    <w:rsid w:val="008748F6"/>
    <w:rsid w:val="00874F37"/>
    <w:rsid w:val="0087534A"/>
    <w:rsid w:val="00875B7A"/>
    <w:rsid w:val="00876C76"/>
    <w:rsid w:val="00880CCD"/>
    <w:rsid w:val="00881799"/>
    <w:rsid w:val="00882299"/>
    <w:rsid w:val="008828F8"/>
    <w:rsid w:val="00882C7A"/>
    <w:rsid w:val="008849F3"/>
    <w:rsid w:val="00884BE6"/>
    <w:rsid w:val="00885BFF"/>
    <w:rsid w:val="00886A2C"/>
    <w:rsid w:val="008874A5"/>
    <w:rsid w:val="0089064D"/>
    <w:rsid w:val="00890672"/>
    <w:rsid w:val="00890D1B"/>
    <w:rsid w:val="008912B9"/>
    <w:rsid w:val="008913B1"/>
    <w:rsid w:val="00892446"/>
    <w:rsid w:val="008925B1"/>
    <w:rsid w:val="008935C1"/>
    <w:rsid w:val="00893679"/>
    <w:rsid w:val="00895783"/>
    <w:rsid w:val="00895C68"/>
    <w:rsid w:val="008961F2"/>
    <w:rsid w:val="00896876"/>
    <w:rsid w:val="008A0226"/>
    <w:rsid w:val="008A06A8"/>
    <w:rsid w:val="008A070A"/>
    <w:rsid w:val="008A0C2F"/>
    <w:rsid w:val="008A1C25"/>
    <w:rsid w:val="008A3DAF"/>
    <w:rsid w:val="008A462D"/>
    <w:rsid w:val="008A53B9"/>
    <w:rsid w:val="008A53C5"/>
    <w:rsid w:val="008A55DA"/>
    <w:rsid w:val="008A5701"/>
    <w:rsid w:val="008A61F2"/>
    <w:rsid w:val="008A685A"/>
    <w:rsid w:val="008A68FD"/>
    <w:rsid w:val="008A7410"/>
    <w:rsid w:val="008A76C8"/>
    <w:rsid w:val="008A772E"/>
    <w:rsid w:val="008A7F70"/>
    <w:rsid w:val="008B0CCB"/>
    <w:rsid w:val="008B18C7"/>
    <w:rsid w:val="008B4424"/>
    <w:rsid w:val="008B492D"/>
    <w:rsid w:val="008B4D7D"/>
    <w:rsid w:val="008B4DFB"/>
    <w:rsid w:val="008B5C34"/>
    <w:rsid w:val="008B7C3A"/>
    <w:rsid w:val="008C0393"/>
    <w:rsid w:val="008C0516"/>
    <w:rsid w:val="008C07F1"/>
    <w:rsid w:val="008C1555"/>
    <w:rsid w:val="008C167E"/>
    <w:rsid w:val="008C1985"/>
    <w:rsid w:val="008C1DC9"/>
    <w:rsid w:val="008C206E"/>
    <w:rsid w:val="008C2116"/>
    <w:rsid w:val="008C42F1"/>
    <w:rsid w:val="008C6AD2"/>
    <w:rsid w:val="008C6F15"/>
    <w:rsid w:val="008D032D"/>
    <w:rsid w:val="008D0532"/>
    <w:rsid w:val="008D08BF"/>
    <w:rsid w:val="008D1E0A"/>
    <w:rsid w:val="008D3E0E"/>
    <w:rsid w:val="008D4373"/>
    <w:rsid w:val="008D469D"/>
    <w:rsid w:val="008D4DF2"/>
    <w:rsid w:val="008D5870"/>
    <w:rsid w:val="008D5D07"/>
    <w:rsid w:val="008D64D0"/>
    <w:rsid w:val="008D67FA"/>
    <w:rsid w:val="008D6BEF"/>
    <w:rsid w:val="008D715D"/>
    <w:rsid w:val="008E0ECD"/>
    <w:rsid w:val="008E1267"/>
    <w:rsid w:val="008E1D1A"/>
    <w:rsid w:val="008E41AC"/>
    <w:rsid w:val="008E43D7"/>
    <w:rsid w:val="008F0C22"/>
    <w:rsid w:val="008F14ED"/>
    <w:rsid w:val="008F1D45"/>
    <w:rsid w:val="008F263C"/>
    <w:rsid w:val="008F29AD"/>
    <w:rsid w:val="008F3C81"/>
    <w:rsid w:val="008F41B0"/>
    <w:rsid w:val="008F42EE"/>
    <w:rsid w:val="008F438B"/>
    <w:rsid w:val="008F4AC9"/>
    <w:rsid w:val="008F4DCB"/>
    <w:rsid w:val="008F5089"/>
    <w:rsid w:val="008F5D3F"/>
    <w:rsid w:val="008F773E"/>
    <w:rsid w:val="00902E05"/>
    <w:rsid w:val="00903F10"/>
    <w:rsid w:val="009043DB"/>
    <w:rsid w:val="00905347"/>
    <w:rsid w:val="00905588"/>
    <w:rsid w:val="0090640C"/>
    <w:rsid w:val="00906D6D"/>
    <w:rsid w:val="00906F12"/>
    <w:rsid w:val="009078E3"/>
    <w:rsid w:val="00907AFD"/>
    <w:rsid w:val="00911F87"/>
    <w:rsid w:val="00912211"/>
    <w:rsid w:val="0091281A"/>
    <w:rsid w:val="00913771"/>
    <w:rsid w:val="0091408C"/>
    <w:rsid w:val="00915323"/>
    <w:rsid w:val="009155DC"/>
    <w:rsid w:val="009159B9"/>
    <w:rsid w:val="009164C9"/>
    <w:rsid w:val="009176BC"/>
    <w:rsid w:val="009178A9"/>
    <w:rsid w:val="009204B7"/>
    <w:rsid w:val="009216B9"/>
    <w:rsid w:val="00921A62"/>
    <w:rsid w:val="0092298A"/>
    <w:rsid w:val="009248DC"/>
    <w:rsid w:val="009255D3"/>
    <w:rsid w:val="00925FC6"/>
    <w:rsid w:val="009260C6"/>
    <w:rsid w:val="009279B2"/>
    <w:rsid w:val="009309BB"/>
    <w:rsid w:val="00931A9A"/>
    <w:rsid w:val="00932171"/>
    <w:rsid w:val="00932DFC"/>
    <w:rsid w:val="0093335B"/>
    <w:rsid w:val="00933E14"/>
    <w:rsid w:val="00935961"/>
    <w:rsid w:val="00937776"/>
    <w:rsid w:val="00940101"/>
    <w:rsid w:val="00940E43"/>
    <w:rsid w:val="00941223"/>
    <w:rsid w:val="0094233E"/>
    <w:rsid w:val="00942A9E"/>
    <w:rsid w:val="00943E53"/>
    <w:rsid w:val="00943F97"/>
    <w:rsid w:val="0094500B"/>
    <w:rsid w:val="0094527B"/>
    <w:rsid w:val="0094545E"/>
    <w:rsid w:val="009464A8"/>
    <w:rsid w:val="0094744B"/>
    <w:rsid w:val="00951BBB"/>
    <w:rsid w:val="009526A0"/>
    <w:rsid w:val="00952BBF"/>
    <w:rsid w:val="00954E6A"/>
    <w:rsid w:val="009555B0"/>
    <w:rsid w:val="009556C6"/>
    <w:rsid w:val="00957AA0"/>
    <w:rsid w:val="009608B2"/>
    <w:rsid w:val="009619B0"/>
    <w:rsid w:val="00962553"/>
    <w:rsid w:val="009626DD"/>
    <w:rsid w:val="009637D0"/>
    <w:rsid w:val="009637FE"/>
    <w:rsid w:val="00964269"/>
    <w:rsid w:val="00965D86"/>
    <w:rsid w:val="00965FA2"/>
    <w:rsid w:val="009676D2"/>
    <w:rsid w:val="00967F4D"/>
    <w:rsid w:val="00971D62"/>
    <w:rsid w:val="00972BB1"/>
    <w:rsid w:val="00972C96"/>
    <w:rsid w:val="0097328A"/>
    <w:rsid w:val="00973633"/>
    <w:rsid w:val="00974FEA"/>
    <w:rsid w:val="00975BD1"/>
    <w:rsid w:val="00977F78"/>
    <w:rsid w:val="009806B3"/>
    <w:rsid w:val="00981534"/>
    <w:rsid w:val="00982929"/>
    <w:rsid w:val="0098325F"/>
    <w:rsid w:val="0098429F"/>
    <w:rsid w:val="0098522D"/>
    <w:rsid w:val="009858D1"/>
    <w:rsid w:val="00985FF4"/>
    <w:rsid w:val="009860C0"/>
    <w:rsid w:val="00987970"/>
    <w:rsid w:val="00987AB7"/>
    <w:rsid w:val="00987B73"/>
    <w:rsid w:val="00990C67"/>
    <w:rsid w:val="00991E48"/>
    <w:rsid w:val="00992CE0"/>
    <w:rsid w:val="00992EE0"/>
    <w:rsid w:val="00993FBD"/>
    <w:rsid w:val="00995235"/>
    <w:rsid w:val="00995E35"/>
    <w:rsid w:val="00996919"/>
    <w:rsid w:val="0099741E"/>
    <w:rsid w:val="00997735"/>
    <w:rsid w:val="009A0DBE"/>
    <w:rsid w:val="009A1848"/>
    <w:rsid w:val="009A190B"/>
    <w:rsid w:val="009A1F17"/>
    <w:rsid w:val="009A65D9"/>
    <w:rsid w:val="009A7376"/>
    <w:rsid w:val="009A7978"/>
    <w:rsid w:val="009B1556"/>
    <w:rsid w:val="009B1617"/>
    <w:rsid w:val="009B2412"/>
    <w:rsid w:val="009B3A27"/>
    <w:rsid w:val="009B3CCA"/>
    <w:rsid w:val="009B74C7"/>
    <w:rsid w:val="009B797A"/>
    <w:rsid w:val="009B7B34"/>
    <w:rsid w:val="009C0852"/>
    <w:rsid w:val="009C0A5A"/>
    <w:rsid w:val="009C11BB"/>
    <w:rsid w:val="009C222C"/>
    <w:rsid w:val="009C24A8"/>
    <w:rsid w:val="009C32FC"/>
    <w:rsid w:val="009C3C48"/>
    <w:rsid w:val="009C3C6E"/>
    <w:rsid w:val="009C3EBF"/>
    <w:rsid w:val="009C483B"/>
    <w:rsid w:val="009C5B1E"/>
    <w:rsid w:val="009C60E9"/>
    <w:rsid w:val="009C63B1"/>
    <w:rsid w:val="009C6515"/>
    <w:rsid w:val="009C7959"/>
    <w:rsid w:val="009D205C"/>
    <w:rsid w:val="009D26D3"/>
    <w:rsid w:val="009D2703"/>
    <w:rsid w:val="009D3A11"/>
    <w:rsid w:val="009D4EA1"/>
    <w:rsid w:val="009D58E2"/>
    <w:rsid w:val="009D6784"/>
    <w:rsid w:val="009D7213"/>
    <w:rsid w:val="009E01E0"/>
    <w:rsid w:val="009E1951"/>
    <w:rsid w:val="009E1EF7"/>
    <w:rsid w:val="009E2416"/>
    <w:rsid w:val="009E2D1F"/>
    <w:rsid w:val="009E45BC"/>
    <w:rsid w:val="009E5796"/>
    <w:rsid w:val="009E630C"/>
    <w:rsid w:val="009E7A4C"/>
    <w:rsid w:val="009F091F"/>
    <w:rsid w:val="009F0FDE"/>
    <w:rsid w:val="009F16AB"/>
    <w:rsid w:val="009F2459"/>
    <w:rsid w:val="009F3364"/>
    <w:rsid w:val="009F4BA8"/>
    <w:rsid w:val="009F7F5D"/>
    <w:rsid w:val="00A02668"/>
    <w:rsid w:val="00A02BCD"/>
    <w:rsid w:val="00A02C34"/>
    <w:rsid w:val="00A02E19"/>
    <w:rsid w:val="00A044AC"/>
    <w:rsid w:val="00A0457B"/>
    <w:rsid w:val="00A04980"/>
    <w:rsid w:val="00A07356"/>
    <w:rsid w:val="00A078AE"/>
    <w:rsid w:val="00A07B02"/>
    <w:rsid w:val="00A11B01"/>
    <w:rsid w:val="00A12C5F"/>
    <w:rsid w:val="00A14CD3"/>
    <w:rsid w:val="00A15556"/>
    <w:rsid w:val="00A15562"/>
    <w:rsid w:val="00A165BB"/>
    <w:rsid w:val="00A16A8A"/>
    <w:rsid w:val="00A16CF4"/>
    <w:rsid w:val="00A2209C"/>
    <w:rsid w:val="00A225DC"/>
    <w:rsid w:val="00A248A5"/>
    <w:rsid w:val="00A25462"/>
    <w:rsid w:val="00A26D4E"/>
    <w:rsid w:val="00A27BC4"/>
    <w:rsid w:val="00A338E9"/>
    <w:rsid w:val="00A34FA9"/>
    <w:rsid w:val="00A351CD"/>
    <w:rsid w:val="00A3705E"/>
    <w:rsid w:val="00A40148"/>
    <w:rsid w:val="00A403DB"/>
    <w:rsid w:val="00A40C2B"/>
    <w:rsid w:val="00A4217B"/>
    <w:rsid w:val="00A4414C"/>
    <w:rsid w:val="00A4444A"/>
    <w:rsid w:val="00A44784"/>
    <w:rsid w:val="00A44A3A"/>
    <w:rsid w:val="00A464C6"/>
    <w:rsid w:val="00A472DB"/>
    <w:rsid w:val="00A47B0A"/>
    <w:rsid w:val="00A47D1E"/>
    <w:rsid w:val="00A50B73"/>
    <w:rsid w:val="00A5156A"/>
    <w:rsid w:val="00A522F7"/>
    <w:rsid w:val="00A52749"/>
    <w:rsid w:val="00A52D00"/>
    <w:rsid w:val="00A53938"/>
    <w:rsid w:val="00A54184"/>
    <w:rsid w:val="00A55275"/>
    <w:rsid w:val="00A55B7D"/>
    <w:rsid w:val="00A60774"/>
    <w:rsid w:val="00A62623"/>
    <w:rsid w:val="00A63F84"/>
    <w:rsid w:val="00A646CD"/>
    <w:rsid w:val="00A6522B"/>
    <w:rsid w:val="00A66147"/>
    <w:rsid w:val="00A670B2"/>
    <w:rsid w:val="00A710B6"/>
    <w:rsid w:val="00A73797"/>
    <w:rsid w:val="00A73909"/>
    <w:rsid w:val="00A74426"/>
    <w:rsid w:val="00A74EF2"/>
    <w:rsid w:val="00A75438"/>
    <w:rsid w:val="00A767A0"/>
    <w:rsid w:val="00A7684E"/>
    <w:rsid w:val="00A82D55"/>
    <w:rsid w:val="00A834A3"/>
    <w:rsid w:val="00A83673"/>
    <w:rsid w:val="00A840FE"/>
    <w:rsid w:val="00A85963"/>
    <w:rsid w:val="00A85C0F"/>
    <w:rsid w:val="00A86CFE"/>
    <w:rsid w:val="00A92CA5"/>
    <w:rsid w:val="00A93730"/>
    <w:rsid w:val="00A94F84"/>
    <w:rsid w:val="00A96741"/>
    <w:rsid w:val="00AA0DEB"/>
    <w:rsid w:val="00AA15F2"/>
    <w:rsid w:val="00AA303D"/>
    <w:rsid w:val="00AA36D8"/>
    <w:rsid w:val="00AA3F75"/>
    <w:rsid w:val="00AA55B7"/>
    <w:rsid w:val="00AA6EF5"/>
    <w:rsid w:val="00AA7A23"/>
    <w:rsid w:val="00AB0A0F"/>
    <w:rsid w:val="00AB0A71"/>
    <w:rsid w:val="00AB2F00"/>
    <w:rsid w:val="00AB4E1E"/>
    <w:rsid w:val="00AB5823"/>
    <w:rsid w:val="00AB5C57"/>
    <w:rsid w:val="00AB5F72"/>
    <w:rsid w:val="00AB6B73"/>
    <w:rsid w:val="00AB754A"/>
    <w:rsid w:val="00AC123A"/>
    <w:rsid w:val="00AC175F"/>
    <w:rsid w:val="00AC20DA"/>
    <w:rsid w:val="00AC2AE7"/>
    <w:rsid w:val="00AC399C"/>
    <w:rsid w:val="00AC4B2A"/>
    <w:rsid w:val="00AC4BB7"/>
    <w:rsid w:val="00AC4E88"/>
    <w:rsid w:val="00AC4F1C"/>
    <w:rsid w:val="00AC5C3E"/>
    <w:rsid w:val="00AD0524"/>
    <w:rsid w:val="00AD185E"/>
    <w:rsid w:val="00AD233B"/>
    <w:rsid w:val="00AD2B99"/>
    <w:rsid w:val="00AD3E6D"/>
    <w:rsid w:val="00AD4F35"/>
    <w:rsid w:val="00AD5069"/>
    <w:rsid w:val="00AD58C9"/>
    <w:rsid w:val="00AD5B46"/>
    <w:rsid w:val="00AD693E"/>
    <w:rsid w:val="00AD6D1C"/>
    <w:rsid w:val="00AE0952"/>
    <w:rsid w:val="00AE1DCC"/>
    <w:rsid w:val="00AE2660"/>
    <w:rsid w:val="00AE333E"/>
    <w:rsid w:val="00AE3788"/>
    <w:rsid w:val="00AE3D72"/>
    <w:rsid w:val="00AE4E28"/>
    <w:rsid w:val="00AE53C6"/>
    <w:rsid w:val="00AE5EA7"/>
    <w:rsid w:val="00AE7510"/>
    <w:rsid w:val="00AF15B0"/>
    <w:rsid w:val="00AF1D11"/>
    <w:rsid w:val="00AF2341"/>
    <w:rsid w:val="00AF26AF"/>
    <w:rsid w:val="00AF2CE9"/>
    <w:rsid w:val="00AF2FB0"/>
    <w:rsid w:val="00AF31EC"/>
    <w:rsid w:val="00AF42E2"/>
    <w:rsid w:val="00B0150C"/>
    <w:rsid w:val="00B032BB"/>
    <w:rsid w:val="00B03431"/>
    <w:rsid w:val="00B03C84"/>
    <w:rsid w:val="00B03D4B"/>
    <w:rsid w:val="00B0530B"/>
    <w:rsid w:val="00B0591D"/>
    <w:rsid w:val="00B05EC4"/>
    <w:rsid w:val="00B076B5"/>
    <w:rsid w:val="00B078CE"/>
    <w:rsid w:val="00B104DE"/>
    <w:rsid w:val="00B108EB"/>
    <w:rsid w:val="00B11489"/>
    <w:rsid w:val="00B11817"/>
    <w:rsid w:val="00B11F7D"/>
    <w:rsid w:val="00B12D70"/>
    <w:rsid w:val="00B132E1"/>
    <w:rsid w:val="00B1360F"/>
    <w:rsid w:val="00B1438E"/>
    <w:rsid w:val="00B156FD"/>
    <w:rsid w:val="00B165E5"/>
    <w:rsid w:val="00B1761A"/>
    <w:rsid w:val="00B220F4"/>
    <w:rsid w:val="00B23B47"/>
    <w:rsid w:val="00B24191"/>
    <w:rsid w:val="00B2590B"/>
    <w:rsid w:val="00B30AAD"/>
    <w:rsid w:val="00B31356"/>
    <w:rsid w:val="00B3158C"/>
    <w:rsid w:val="00B33132"/>
    <w:rsid w:val="00B33C02"/>
    <w:rsid w:val="00B3417F"/>
    <w:rsid w:val="00B35219"/>
    <w:rsid w:val="00B35ADE"/>
    <w:rsid w:val="00B3707A"/>
    <w:rsid w:val="00B402B7"/>
    <w:rsid w:val="00B40F33"/>
    <w:rsid w:val="00B41627"/>
    <w:rsid w:val="00B42411"/>
    <w:rsid w:val="00B4310E"/>
    <w:rsid w:val="00B4596F"/>
    <w:rsid w:val="00B46099"/>
    <w:rsid w:val="00B461EE"/>
    <w:rsid w:val="00B46AD7"/>
    <w:rsid w:val="00B47126"/>
    <w:rsid w:val="00B47694"/>
    <w:rsid w:val="00B506C2"/>
    <w:rsid w:val="00B51171"/>
    <w:rsid w:val="00B52EAC"/>
    <w:rsid w:val="00B53D76"/>
    <w:rsid w:val="00B55896"/>
    <w:rsid w:val="00B55C54"/>
    <w:rsid w:val="00B56239"/>
    <w:rsid w:val="00B577EF"/>
    <w:rsid w:val="00B57C32"/>
    <w:rsid w:val="00B6031F"/>
    <w:rsid w:val="00B617EA"/>
    <w:rsid w:val="00B61C32"/>
    <w:rsid w:val="00B61DCD"/>
    <w:rsid w:val="00B640AD"/>
    <w:rsid w:val="00B6478E"/>
    <w:rsid w:val="00B6592B"/>
    <w:rsid w:val="00B65F8A"/>
    <w:rsid w:val="00B66F98"/>
    <w:rsid w:val="00B675F9"/>
    <w:rsid w:val="00B707FF"/>
    <w:rsid w:val="00B714B9"/>
    <w:rsid w:val="00B725B2"/>
    <w:rsid w:val="00B73451"/>
    <w:rsid w:val="00B73BB3"/>
    <w:rsid w:val="00B74017"/>
    <w:rsid w:val="00B745CA"/>
    <w:rsid w:val="00B75402"/>
    <w:rsid w:val="00B75B18"/>
    <w:rsid w:val="00B765BC"/>
    <w:rsid w:val="00B80D76"/>
    <w:rsid w:val="00B80F30"/>
    <w:rsid w:val="00B83A26"/>
    <w:rsid w:val="00B841E2"/>
    <w:rsid w:val="00B85322"/>
    <w:rsid w:val="00B853D7"/>
    <w:rsid w:val="00B8635B"/>
    <w:rsid w:val="00B87F2F"/>
    <w:rsid w:val="00B900B8"/>
    <w:rsid w:val="00B90727"/>
    <w:rsid w:val="00B90EB5"/>
    <w:rsid w:val="00B918F2"/>
    <w:rsid w:val="00B92422"/>
    <w:rsid w:val="00B92A82"/>
    <w:rsid w:val="00B92C6B"/>
    <w:rsid w:val="00B95246"/>
    <w:rsid w:val="00B952EC"/>
    <w:rsid w:val="00B95FE7"/>
    <w:rsid w:val="00B96537"/>
    <w:rsid w:val="00B96669"/>
    <w:rsid w:val="00B96A3A"/>
    <w:rsid w:val="00B96D86"/>
    <w:rsid w:val="00B97301"/>
    <w:rsid w:val="00BA1783"/>
    <w:rsid w:val="00BA19FE"/>
    <w:rsid w:val="00BA1A1E"/>
    <w:rsid w:val="00BA1C29"/>
    <w:rsid w:val="00BA2F03"/>
    <w:rsid w:val="00BA3BB5"/>
    <w:rsid w:val="00BA5495"/>
    <w:rsid w:val="00BA5B8C"/>
    <w:rsid w:val="00BA6AD3"/>
    <w:rsid w:val="00BA6FFF"/>
    <w:rsid w:val="00BA70C8"/>
    <w:rsid w:val="00BA72DD"/>
    <w:rsid w:val="00BB0050"/>
    <w:rsid w:val="00BB081A"/>
    <w:rsid w:val="00BB12D1"/>
    <w:rsid w:val="00BB18E5"/>
    <w:rsid w:val="00BB217B"/>
    <w:rsid w:val="00BB27B5"/>
    <w:rsid w:val="00BB3B13"/>
    <w:rsid w:val="00BB3FB9"/>
    <w:rsid w:val="00BB41C1"/>
    <w:rsid w:val="00BB444A"/>
    <w:rsid w:val="00BB4D77"/>
    <w:rsid w:val="00BB6246"/>
    <w:rsid w:val="00BB6BB7"/>
    <w:rsid w:val="00BB6D5A"/>
    <w:rsid w:val="00BC0418"/>
    <w:rsid w:val="00BC1414"/>
    <w:rsid w:val="00BC3864"/>
    <w:rsid w:val="00BC4A5E"/>
    <w:rsid w:val="00BC5119"/>
    <w:rsid w:val="00BC5635"/>
    <w:rsid w:val="00BC5780"/>
    <w:rsid w:val="00BC59BF"/>
    <w:rsid w:val="00BC74F5"/>
    <w:rsid w:val="00BC7F47"/>
    <w:rsid w:val="00BD02C6"/>
    <w:rsid w:val="00BD0887"/>
    <w:rsid w:val="00BD1241"/>
    <w:rsid w:val="00BD1304"/>
    <w:rsid w:val="00BD2390"/>
    <w:rsid w:val="00BD3928"/>
    <w:rsid w:val="00BD4C95"/>
    <w:rsid w:val="00BD5B30"/>
    <w:rsid w:val="00BD7653"/>
    <w:rsid w:val="00BD7A5F"/>
    <w:rsid w:val="00BE1659"/>
    <w:rsid w:val="00BE1805"/>
    <w:rsid w:val="00BE3671"/>
    <w:rsid w:val="00BE3DD8"/>
    <w:rsid w:val="00BE4D22"/>
    <w:rsid w:val="00BE5E7F"/>
    <w:rsid w:val="00BE6407"/>
    <w:rsid w:val="00BE66B8"/>
    <w:rsid w:val="00BE6FBC"/>
    <w:rsid w:val="00BE7B6C"/>
    <w:rsid w:val="00BE7CB3"/>
    <w:rsid w:val="00BF02E3"/>
    <w:rsid w:val="00BF05C9"/>
    <w:rsid w:val="00BF2F73"/>
    <w:rsid w:val="00BF3055"/>
    <w:rsid w:val="00BF4190"/>
    <w:rsid w:val="00BF60B2"/>
    <w:rsid w:val="00BF6860"/>
    <w:rsid w:val="00BF7232"/>
    <w:rsid w:val="00BF76BC"/>
    <w:rsid w:val="00C00458"/>
    <w:rsid w:val="00C00F29"/>
    <w:rsid w:val="00C02835"/>
    <w:rsid w:val="00C03E0E"/>
    <w:rsid w:val="00C04113"/>
    <w:rsid w:val="00C045AB"/>
    <w:rsid w:val="00C05117"/>
    <w:rsid w:val="00C054C8"/>
    <w:rsid w:val="00C05EDA"/>
    <w:rsid w:val="00C05FAF"/>
    <w:rsid w:val="00C06239"/>
    <w:rsid w:val="00C06B5C"/>
    <w:rsid w:val="00C07300"/>
    <w:rsid w:val="00C07937"/>
    <w:rsid w:val="00C07A62"/>
    <w:rsid w:val="00C113FF"/>
    <w:rsid w:val="00C123A5"/>
    <w:rsid w:val="00C137BF"/>
    <w:rsid w:val="00C14D36"/>
    <w:rsid w:val="00C163FC"/>
    <w:rsid w:val="00C16565"/>
    <w:rsid w:val="00C165AF"/>
    <w:rsid w:val="00C16B03"/>
    <w:rsid w:val="00C17025"/>
    <w:rsid w:val="00C170E7"/>
    <w:rsid w:val="00C20525"/>
    <w:rsid w:val="00C20E23"/>
    <w:rsid w:val="00C2109C"/>
    <w:rsid w:val="00C23558"/>
    <w:rsid w:val="00C242F0"/>
    <w:rsid w:val="00C271BC"/>
    <w:rsid w:val="00C2795C"/>
    <w:rsid w:val="00C318CC"/>
    <w:rsid w:val="00C3224B"/>
    <w:rsid w:val="00C32659"/>
    <w:rsid w:val="00C32FA1"/>
    <w:rsid w:val="00C33951"/>
    <w:rsid w:val="00C35B9B"/>
    <w:rsid w:val="00C35F8A"/>
    <w:rsid w:val="00C363B4"/>
    <w:rsid w:val="00C36480"/>
    <w:rsid w:val="00C3744D"/>
    <w:rsid w:val="00C40F4C"/>
    <w:rsid w:val="00C41372"/>
    <w:rsid w:val="00C418A4"/>
    <w:rsid w:val="00C41F3D"/>
    <w:rsid w:val="00C435A0"/>
    <w:rsid w:val="00C44E00"/>
    <w:rsid w:val="00C44E7C"/>
    <w:rsid w:val="00C44F18"/>
    <w:rsid w:val="00C46AE7"/>
    <w:rsid w:val="00C50099"/>
    <w:rsid w:val="00C51762"/>
    <w:rsid w:val="00C5188C"/>
    <w:rsid w:val="00C521C5"/>
    <w:rsid w:val="00C52BF2"/>
    <w:rsid w:val="00C52C8A"/>
    <w:rsid w:val="00C52CDD"/>
    <w:rsid w:val="00C53A72"/>
    <w:rsid w:val="00C53BC2"/>
    <w:rsid w:val="00C53C6A"/>
    <w:rsid w:val="00C60E68"/>
    <w:rsid w:val="00C6377A"/>
    <w:rsid w:val="00C63BAC"/>
    <w:rsid w:val="00C645AE"/>
    <w:rsid w:val="00C64FC9"/>
    <w:rsid w:val="00C65C3D"/>
    <w:rsid w:val="00C66106"/>
    <w:rsid w:val="00C6669C"/>
    <w:rsid w:val="00C67AC0"/>
    <w:rsid w:val="00C67F7A"/>
    <w:rsid w:val="00C70675"/>
    <w:rsid w:val="00C70C26"/>
    <w:rsid w:val="00C72345"/>
    <w:rsid w:val="00C72BA2"/>
    <w:rsid w:val="00C73BD5"/>
    <w:rsid w:val="00C75F29"/>
    <w:rsid w:val="00C762F1"/>
    <w:rsid w:val="00C76C0B"/>
    <w:rsid w:val="00C7723A"/>
    <w:rsid w:val="00C805B7"/>
    <w:rsid w:val="00C81328"/>
    <w:rsid w:val="00C82594"/>
    <w:rsid w:val="00C83A5F"/>
    <w:rsid w:val="00C853C0"/>
    <w:rsid w:val="00C85932"/>
    <w:rsid w:val="00C867E1"/>
    <w:rsid w:val="00C875D7"/>
    <w:rsid w:val="00C90364"/>
    <w:rsid w:val="00C91687"/>
    <w:rsid w:val="00C91C32"/>
    <w:rsid w:val="00C9270C"/>
    <w:rsid w:val="00C950C6"/>
    <w:rsid w:val="00C954BC"/>
    <w:rsid w:val="00C954BF"/>
    <w:rsid w:val="00C95D8F"/>
    <w:rsid w:val="00C971D5"/>
    <w:rsid w:val="00CA0F01"/>
    <w:rsid w:val="00CA1205"/>
    <w:rsid w:val="00CA1F57"/>
    <w:rsid w:val="00CA3496"/>
    <w:rsid w:val="00CA425C"/>
    <w:rsid w:val="00CA4DE7"/>
    <w:rsid w:val="00CA55BC"/>
    <w:rsid w:val="00CA587F"/>
    <w:rsid w:val="00CA5A03"/>
    <w:rsid w:val="00CA5B4E"/>
    <w:rsid w:val="00CA7528"/>
    <w:rsid w:val="00CA75D9"/>
    <w:rsid w:val="00CB03F7"/>
    <w:rsid w:val="00CB1157"/>
    <w:rsid w:val="00CB30DB"/>
    <w:rsid w:val="00CB3DC6"/>
    <w:rsid w:val="00CB63BB"/>
    <w:rsid w:val="00CB663F"/>
    <w:rsid w:val="00CB66DF"/>
    <w:rsid w:val="00CB6EA7"/>
    <w:rsid w:val="00CB754E"/>
    <w:rsid w:val="00CC1337"/>
    <w:rsid w:val="00CC1989"/>
    <w:rsid w:val="00CC1E0C"/>
    <w:rsid w:val="00CC3515"/>
    <w:rsid w:val="00CC36B3"/>
    <w:rsid w:val="00CC3F21"/>
    <w:rsid w:val="00CC5708"/>
    <w:rsid w:val="00CC5C3D"/>
    <w:rsid w:val="00CC5E33"/>
    <w:rsid w:val="00CC7382"/>
    <w:rsid w:val="00CC745F"/>
    <w:rsid w:val="00CC7656"/>
    <w:rsid w:val="00CC7A62"/>
    <w:rsid w:val="00CD27B9"/>
    <w:rsid w:val="00CD33B2"/>
    <w:rsid w:val="00CD39D9"/>
    <w:rsid w:val="00CD3CDA"/>
    <w:rsid w:val="00CD463A"/>
    <w:rsid w:val="00CD48F7"/>
    <w:rsid w:val="00CD495B"/>
    <w:rsid w:val="00CD4B94"/>
    <w:rsid w:val="00CD5062"/>
    <w:rsid w:val="00CD5312"/>
    <w:rsid w:val="00CD58D4"/>
    <w:rsid w:val="00CD612A"/>
    <w:rsid w:val="00CD6132"/>
    <w:rsid w:val="00CE194A"/>
    <w:rsid w:val="00CE2008"/>
    <w:rsid w:val="00CE28B6"/>
    <w:rsid w:val="00CE39EE"/>
    <w:rsid w:val="00CE42AE"/>
    <w:rsid w:val="00CE500B"/>
    <w:rsid w:val="00CE5EBC"/>
    <w:rsid w:val="00CE61E3"/>
    <w:rsid w:val="00CE6875"/>
    <w:rsid w:val="00CE6ABB"/>
    <w:rsid w:val="00CE7D4D"/>
    <w:rsid w:val="00CF058C"/>
    <w:rsid w:val="00CF0EB4"/>
    <w:rsid w:val="00CF1066"/>
    <w:rsid w:val="00CF1E50"/>
    <w:rsid w:val="00CF3B4B"/>
    <w:rsid w:val="00CF3E8C"/>
    <w:rsid w:val="00CF3EEB"/>
    <w:rsid w:val="00CF67C4"/>
    <w:rsid w:val="00CF7212"/>
    <w:rsid w:val="00CF7FFB"/>
    <w:rsid w:val="00D0088F"/>
    <w:rsid w:val="00D01D55"/>
    <w:rsid w:val="00D01F95"/>
    <w:rsid w:val="00D036E9"/>
    <w:rsid w:val="00D037A2"/>
    <w:rsid w:val="00D03869"/>
    <w:rsid w:val="00D04998"/>
    <w:rsid w:val="00D054F1"/>
    <w:rsid w:val="00D061E5"/>
    <w:rsid w:val="00D07572"/>
    <w:rsid w:val="00D077F1"/>
    <w:rsid w:val="00D10880"/>
    <w:rsid w:val="00D12927"/>
    <w:rsid w:val="00D12FE6"/>
    <w:rsid w:val="00D1526B"/>
    <w:rsid w:val="00D15BEE"/>
    <w:rsid w:val="00D15F75"/>
    <w:rsid w:val="00D1611B"/>
    <w:rsid w:val="00D16C63"/>
    <w:rsid w:val="00D1748B"/>
    <w:rsid w:val="00D2020A"/>
    <w:rsid w:val="00D204E2"/>
    <w:rsid w:val="00D20846"/>
    <w:rsid w:val="00D21125"/>
    <w:rsid w:val="00D22B96"/>
    <w:rsid w:val="00D23AC2"/>
    <w:rsid w:val="00D25218"/>
    <w:rsid w:val="00D25792"/>
    <w:rsid w:val="00D2668C"/>
    <w:rsid w:val="00D26E02"/>
    <w:rsid w:val="00D276E0"/>
    <w:rsid w:val="00D27C5D"/>
    <w:rsid w:val="00D27E1B"/>
    <w:rsid w:val="00D302E0"/>
    <w:rsid w:val="00D31421"/>
    <w:rsid w:val="00D318A5"/>
    <w:rsid w:val="00D32073"/>
    <w:rsid w:val="00D322D5"/>
    <w:rsid w:val="00D32853"/>
    <w:rsid w:val="00D3288E"/>
    <w:rsid w:val="00D32BCC"/>
    <w:rsid w:val="00D34EBD"/>
    <w:rsid w:val="00D35472"/>
    <w:rsid w:val="00D35EFA"/>
    <w:rsid w:val="00D3652C"/>
    <w:rsid w:val="00D40675"/>
    <w:rsid w:val="00D408B8"/>
    <w:rsid w:val="00D40A6B"/>
    <w:rsid w:val="00D4122D"/>
    <w:rsid w:val="00D41BD1"/>
    <w:rsid w:val="00D42A02"/>
    <w:rsid w:val="00D42D3A"/>
    <w:rsid w:val="00D43A3F"/>
    <w:rsid w:val="00D43B36"/>
    <w:rsid w:val="00D4414B"/>
    <w:rsid w:val="00D444CB"/>
    <w:rsid w:val="00D44FF5"/>
    <w:rsid w:val="00D45813"/>
    <w:rsid w:val="00D45A4E"/>
    <w:rsid w:val="00D45B5E"/>
    <w:rsid w:val="00D45C19"/>
    <w:rsid w:val="00D47950"/>
    <w:rsid w:val="00D50E6C"/>
    <w:rsid w:val="00D532E5"/>
    <w:rsid w:val="00D549CD"/>
    <w:rsid w:val="00D54B1B"/>
    <w:rsid w:val="00D5634F"/>
    <w:rsid w:val="00D56606"/>
    <w:rsid w:val="00D61AEE"/>
    <w:rsid w:val="00D621F8"/>
    <w:rsid w:val="00D62BFD"/>
    <w:rsid w:val="00D62F95"/>
    <w:rsid w:val="00D656DC"/>
    <w:rsid w:val="00D6623A"/>
    <w:rsid w:val="00D664DD"/>
    <w:rsid w:val="00D66F16"/>
    <w:rsid w:val="00D70FA1"/>
    <w:rsid w:val="00D71A19"/>
    <w:rsid w:val="00D71E40"/>
    <w:rsid w:val="00D72699"/>
    <w:rsid w:val="00D72A82"/>
    <w:rsid w:val="00D732D8"/>
    <w:rsid w:val="00D7377E"/>
    <w:rsid w:val="00D73DDC"/>
    <w:rsid w:val="00D7505F"/>
    <w:rsid w:val="00D7610C"/>
    <w:rsid w:val="00D76123"/>
    <w:rsid w:val="00D761D4"/>
    <w:rsid w:val="00D76E66"/>
    <w:rsid w:val="00D76F42"/>
    <w:rsid w:val="00D773BF"/>
    <w:rsid w:val="00D77D92"/>
    <w:rsid w:val="00D803B9"/>
    <w:rsid w:val="00D80F92"/>
    <w:rsid w:val="00D82E30"/>
    <w:rsid w:val="00D85812"/>
    <w:rsid w:val="00D85945"/>
    <w:rsid w:val="00D867FC"/>
    <w:rsid w:val="00D86C01"/>
    <w:rsid w:val="00D905DA"/>
    <w:rsid w:val="00D90BBD"/>
    <w:rsid w:val="00D914A7"/>
    <w:rsid w:val="00D914F5"/>
    <w:rsid w:val="00D915BA"/>
    <w:rsid w:val="00D91AE6"/>
    <w:rsid w:val="00D93A4B"/>
    <w:rsid w:val="00D969BF"/>
    <w:rsid w:val="00D97926"/>
    <w:rsid w:val="00DA0B6E"/>
    <w:rsid w:val="00DA0D8A"/>
    <w:rsid w:val="00DA1AE4"/>
    <w:rsid w:val="00DA1E9D"/>
    <w:rsid w:val="00DA22F4"/>
    <w:rsid w:val="00DA277A"/>
    <w:rsid w:val="00DA32AD"/>
    <w:rsid w:val="00DA338F"/>
    <w:rsid w:val="00DA3423"/>
    <w:rsid w:val="00DA3737"/>
    <w:rsid w:val="00DA3D9D"/>
    <w:rsid w:val="00DA3E9E"/>
    <w:rsid w:val="00DA457D"/>
    <w:rsid w:val="00DA4E5A"/>
    <w:rsid w:val="00DA60D6"/>
    <w:rsid w:val="00DA65A5"/>
    <w:rsid w:val="00DB01F2"/>
    <w:rsid w:val="00DB046C"/>
    <w:rsid w:val="00DB1051"/>
    <w:rsid w:val="00DB111C"/>
    <w:rsid w:val="00DB15E2"/>
    <w:rsid w:val="00DB1B06"/>
    <w:rsid w:val="00DB2766"/>
    <w:rsid w:val="00DB3520"/>
    <w:rsid w:val="00DB5341"/>
    <w:rsid w:val="00DB6198"/>
    <w:rsid w:val="00DB6C54"/>
    <w:rsid w:val="00DC08C1"/>
    <w:rsid w:val="00DC149B"/>
    <w:rsid w:val="00DC23CD"/>
    <w:rsid w:val="00DC248D"/>
    <w:rsid w:val="00DC3D7B"/>
    <w:rsid w:val="00DC4A6F"/>
    <w:rsid w:val="00DC4ADC"/>
    <w:rsid w:val="00DC5A1A"/>
    <w:rsid w:val="00DC75F1"/>
    <w:rsid w:val="00DC799C"/>
    <w:rsid w:val="00DD0273"/>
    <w:rsid w:val="00DD037B"/>
    <w:rsid w:val="00DD09B2"/>
    <w:rsid w:val="00DD1765"/>
    <w:rsid w:val="00DD2429"/>
    <w:rsid w:val="00DD3AE2"/>
    <w:rsid w:val="00DD3C0B"/>
    <w:rsid w:val="00DD3F37"/>
    <w:rsid w:val="00DD40CE"/>
    <w:rsid w:val="00DD4F20"/>
    <w:rsid w:val="00DD50B8"/>
    <w:rsid w:val="00DD52E2"/>
    <w:rsid w:val="00DD565B"/>
    <w:rsid w:val="00DD56DF"/>
    <w:rsid w:val="00DE0220"/>
    <w:rsid w:val="00DE07AB"/>
    <w:rsid w:val="00DE0DEE"/>
    <w:rsid w:val="00DE1DC9"/>
    <w:rsid w:val="00DE2155"/>
    <w:rsid w:val="00DE2CEC"/>
    <w:rsid w:val="00DE2D63"/>
    <w:rsid w:val="00DE3C3D"/>
    <w:rsid w:val="00DE3E66"/>
    <w:rsid w:val="00DE407C"/>
    <w:rsid w:val="00DE447C"/>
    <w:rsid w:val="00DE4962"/>
    <w:rsid w:val="00DE4988"/>
    <w:rsid w:val="00DE4B6C"/>
    <w:rsid w:val="00DE5DC9"/>
    <w:rsid w:val="00DE65E1"/>
    <w:rsid w:val="00DE68EB"/>
    <w:rsid w:val="00DE73F7"/>
    <w:rsid w:val="00DF06D3"/>
    <w:rsid w:val="00DF1850"/>
    <w:rsid w:val="00DF212A"/>
    <w:rsid w:val="00DF2805"/>
    <w:rsid w:val="00DF4492"/>
    <w:rsid w:val="00DF4C2B"/>
    <w:rsid w:val="00DF4E56"/>
    <w:rsid w:val="00DF596C"/>
    <w:rsid w:val="00DF62AE"/>
    <w:rsid w:val="00DF62B6"/>
    <w:rsid w:val="00DF6A2A"/>
    <w:rsid w:val="00DF6F9F"/>
    <w:rsid w:val="00DF78B5"/>
    <w:rsid w:val="00E01775"/>
    <w:rsid w:val="00E0188B"/>
    <w:rsid w:val="00E018AD"/>
    <w:rsid w:val="00E020CC"/>
    <w:rsid w:val="00E02BB1"/>
    <w:rsid w:val="00E02C3C"/>
    <w:rsid w:val="00E0481B"/>
    <w:rsid w:val="00E054CE"/>
    <w:rsid w:val="00E059B7"/>
    <w:rsid w:val="00E0656E"/>
    <w:rsid w:val="00E065F5"/>
    <w:rsid w:val="00E07D10"/>
    <w:rsid w:val="00E100AC"/>
    <w:rsid w:val="00E103CE"/>
    <w:rsid w:val="00E12079"/>
    <w:rsid w:val="00E146BF"/>
    <w:rsid w:val="00E15073"/>
    <w:rsid w:val="00E1550E"/>
    <w:rsid w:val="00E15787"/>
    <w:rsid w:val="00E17497"/>
    <w:rsid w:val="00E215D6"/>
    <w:rsid w:val="00E226F0"/>
    <w:rsid w:val="00E23073"/>
    <w:rsid w:val="00E230A0"/>
    <w:rsid w:val="00E2356C"/>
    <w:rsid w:val="00E24B34"/>
    <w:rsid w:val="00E255B1"/>
    <w:rsid w:val="00E25B1D"/>
    <w:rsid w:val="00E25C92"/>
    <w:rsid w:val="00E25EC0"/>
    <w:rsid w:val="00E2604A"/>
    <w:rsid w:val="00E30A24"/>
    <w:rsid w:val="00E31D7B"/>
    <w:rsid w:val="00E31E3B"/>
    <w:rsid w:val="00E31F32"/>
    <w:rsid w:val="00E3298B"/>
    <w:rsid w:val="00E33455"/>
    <w:rsid w:val="00E33732"/>
    <w:rsid w:val="00E33D09"/>
    <w:rsid w:val="00E342C2"/>
    <w:rsid w:val="00E343B8"/>
    <w:rsid w:val="00E34D08"/>
    <w:rsid w:val="00E3510A"/>
    <w:rsid w:val="00E353C4"/>
    <w:rsid w:val="00E36774"/>
    <w:rsid w:val="00E36F2B"/>
    <w:rsid w:val="00E379F9"/>
    <w:rsid w:val="00E41C06"/>
    <w:rsid w:val="00E43352"/>
    <w:rsid w:val="00E43B39"/>
    <w:rsid w:val="00E44258"/>
    <w:rsid w:val="00E4466B"/>
    <w:rsid w:val="00E44CE9"/>
    <w:rsid w:val="00E46229"/>
    <w:rsid w:val="00E47E7B"/>
    <w:rsid w:val="00E50996"/>
    <w:rsid w:val="00E5293A"/>
    <w:rsid w:val="00E54B4D"/>
    <w:rsid w:val="00E54BE7"/>
    <w:rsid w:val="00E5584D"/>
    <w:rsid w:val="00E55959"/>
    <w:rsid w:val="00E57C5C"/>
    <w:rsid w:val="00E6023A"/>
    <w:rsid w:val="00E6116B"/>
    <w:rsid w:val="00E617FF"/>
    <w:rsid w:val="00E629F4"/>
    <w:rsid w:val="00E62B1A"/>
    <w:rsid w:val="00E62BE6"/>
    <w:rsid w:val="00E62EF5"/>
    <w:rsid w:val="00E64AA0"/>
    <w:rsid w:val="00E66508"/>
    <w:rsid w:val="00E66769"/>
    <w:rsid w:val="00E66EFE"/>
    <w:rsid w:val="00E70AB6"/>
    <w:rsid w:val="00E710F1"/>
    <w:rsid w:val="00E71162"/>
    <w:rsid w:val="00E71AE5"/>
    <w:rsid w:val="00E740B3"/>
    <w:rsid w:val="00E74A9D"/>
    <w:rsid w:val="00E75316"/>
    <w:rsid w:val="00E754CB"/>
    <w:rsid w:val="00E76763"/>
    <w:rsid w:val="00E7722C"/>
    <w:rsid w:val="00E80446"/>
    <w:rsid w:val="00E8048D"/>
    <w:rsid w:val="00E80490"/>
    <w:rsid w:val="00E80B9A"/>
    <w:rsid w:val="00E80DA2"/>
    <w:rsid w:val="00E81578"/>
    <w:rsid w:val="00E81FC4"/>
    <w:rsid w:val="00E85222"/>
    <w:rsid w:val="00E85783"/>
    <w:rsid w:val="00E859C3"/>
    <w:rsid w:val="00E86920"/>
    <w:rsid w:val="00E8721D"/>
    <w:rsid w:val="00E878C4"/>
    <w:rsid w:val="00E90788"/>
    <w:rsid w:val="00E908C6"/>
    <w:rsid w:val="00E913E8"/>
    <w:rsid w:val="00E929E1"/>
    <w:rsid w:val="00E92C05"/>
    <w:rsid w:val="00E92FA9"/>
    <w:rsid w:val="00E97A11"/>
    <w:rsid w:val="00EA016B"/>
    <w:rsid w:val="00EA037C"/>
    <w:rsid w:val="00EA0EBB"/>
    <w:rsid w:val="00EA18B7"/>
    <w:rsid w:val="00EA1AAF"/>
    <w:rsid w:val="00EA1D06"/>
    <w:rsid w:val="00EA42E2"/>
    <w:rsid w:val="00EA714D"/>
    <w:rsid w:val="00EA7D1E"/>
    <w:rsid w:val="00EA7EBF"/>
    <w:rsid w:val="00EB18C6"/>
    <w:rsid w:val="00EB25E1"/>
    <w:rsid w:val="00EB2607"/>
    <w:rsid w:val="00EB431B"/>
    <w:rsid w:val="00EB63E3"/>
    <w:rsid w:val="00EB6B12"/>
    <w:rsid w:val="00EB70AC"/>
    <w:rsid w:val="00EC08DE"/>
    <w:rsid w:val="00EC0DDA"/>
    <w:rsid w:val="00EC32C7"/>
    <w:rsid w:val="00EC522E"/>
    <w:rsid w:val="00EC5BE9"/>
    <w:rsid w:val="00EC6BAA"/>
    <w:rsid w:val="00EC7D12"/>
    <w:rsid w:val="00ED0946"/>
    <w:rsid w:val="00ED1617"/>
    <w:rsid w:val="00ED23E0"/>
    <w:rsid w:val="00ED44CC"/>
    <w:rsid w:val="00ED4643"/>
    <w:rsid w:val="00ED52F0"/>
    <w:rsid w:val="00ED6108"/>
    <w:rsid w:val="00ED6CA8"/>
    <w:rsid w:val="00ED78DD"/>
    <w:rsid w:val="00EE111C"/>
    <w:rsid w:val="00EE1A5A"/>
    <w:rsid w:val="00EE2DE1"/>
    <w:rsid w:val="00EE35CE"/>
    <w:rsid w:val="00EE4A6A"/>
    <w:rsid w:val="00EE6999"/>
    <w:rsid w:val="00EE7921"/>
    <w:rsid w:val="00EE7F42"/>
    <w:rsid w:val="00EE7F80"/>
    <w:rsid w:val="00EF0812"/>
    <w:rsid w:val="00EF13D2"/>
    <w:rsid w:val="00EF1B9A"/>
    <w:rsid w:val="00EF276E"/>
    <w:rsid w:val="00EF45BB"/>
    <w:rsid w:val="00EF4FAA"/>
    <w:rsid w:val="00EF6956"/>
    <w:rsid w:val="00EF71F8"/>
    <w:rsid w:val="00EF7800"/>
    <w:rsid w:val="00EF7F14"/>
    <w:rsid w:val="00F015ED"/>
    <w:rsid w:val="00F025DE"/>
    <w:rsid w:val="00F02DC5"/>
    <w:rsid w:val="00F04AC9"/>
    <w:rsid w:val="00F05FE4"/>
    <w:rsid w:val="00F07077"/>
    <w:rsid w:val="00F11129"/>
    <w:rsid w:val="00F13949"/>
    <w:rsid w:val="00F13F2E"/>
    <w:rsid w:val="00F1495C"/>
    <w:rsid w:val="00F153EC"/>
    <w:rsid w:val="00F1553B"/>
    <w:rsid w:val="00F15BBA"/>
    <w:rsid w:val="00F16F77"/>
    <w:rsid w:val="00F17623"/>
    <w:rsid w:val="00F17889"/>
    <w:rsid w:val="00F17CF1"/>
    <w:rsid w:val="00F21EEB"/>
    <w:rsid w:val="00F2287C"/>
    <w:rsid w:val="00F22C51"/>
    <w:rsid w:val="00F23BFC"/>
    <w:rsid w:val="00F2432E"/>
    <w:rsid w:val="00F2550A"/>
    <w:rsid w:val="00F26B1A"/>
    <w:rsid w:val="00F27669"/>
    <w:rsid w:val="00F277DC"/>
    <w:rsid w:val="00F27FD2"/>
    <w:rsid w:val="00F30952"/>
    <w:rsid w:val="00F309C9"/>
    <w:rsid w:val="00F30CDD"/>
    <w:rsid w:val="00F310E7"/>
    <w:rsid w:val="00F3184A"/>
    <w:rsid w:val="00F3187D"/>
    <w:rsid w:val="00F31BFC"/>
    <w:rsid w:val="00F31D0E"/>
    <w:rsid w:val="00F32A0E"/>
    <w:rsid w:val="00F3323D"/>
    <w:rsid w:val="00F34EE6"/>
    <w:rsid w:val="00F35093"/>
    <w:rsid w:val="00F351AE"/>
    <w:rsid w:val="00F35FC8"/>
    <w:rsid w:val="00F3714C"/>
    <w:rsid w:val="00F37828"/>
    <w:rsid w:val="00F413F5"/>
    <w:rsid w:val="00F41DCE"/>
    <w:rsid w:val="00F42F16"/>
    <w:rsid w:val="00F444C1"/>
    <w:rsid w:val="00F4534E"/>
    <w:rsid w:val="00F50073"/>
    <w:rsid w:val="00F5016D"/>
    <w:rsid w:val="00F51C3C"/>
    <w:rsid w:val="00F528AA"/>
    <w:rsid w:val="00F533E4"/>
    <w:rsid w:val="00F54BF8"/>
    <w:rsid w:val="00F54E59"/>
    <w:rsid w:val="00F54F08"/>
    <w:rsid w:val="00F57058"/>
    <w:rsid w:val="00F57D2A"/>
    <w:rsid w:val="00F61BFF"/>
    <w:rsid w:val="00F62244"/>
    <w:rsid w:val="00F62A9E"/>
    <w:rsid w:val="00F62C43"/>
    <w:rsid w:val="00F62C58"/>
    <w:rsid w:val="00F634F7"/>
    <w:rsid w:val="00F63A37"/>
    <w:rsid w:val="00F63EB5"/>
    <w:rsid w:val="00F65029"/>
    <w:rsid w:val="00F67824"/>
    <w:rsid w:val="00F67CE6"/>
    <w:rsid w:val="00F727B8"/>
    <w:rsid w:val="00F72C20"/>
    <w:rsid w:val="00F72C97"/>
    <w:rsid w:val="00F72ED2"/>
    <w:rsid w:val="00F735FB"/>
    <w:rsid w:val="00F73B07"/>
    <w:rsid w:val="00F73B4F"/>
    <w:rsid w:val="00F73FFD"/>
    <w:rsid w:val="00F74A93"/>
    <w:rsid w:val="00F74FEF"/>
    <w:rsid w:val="00F76A21"/>
    <w:rsid w:val="00F80A82"/>
    <w:rsid w:val="00F82765"/>
    <w:rsid w:val="00F846E2"/>
    <w:rsid w:val="00F858EA"/>
    <w:rsid w:val="00F85B8B"/>
    <w:rsid w:val="00F85DA4"/>
    <w:rsid w:val="00F86921"/>
    <w:rsid w:val="00F87ACB"/>
    <w:rsid w:val="00F90383"/>
    <w:rsid w:val="00F91295"/>
    <w:rsid w:val="00F91530"/>
    <w:rsid w:val="00F91945"/>
    <w:rsid w:val="00F9229F"/>
    <w:rsid w:val="00F92BBC"/>
    <w:rsid w:val="00F92D69"/>
    <w:rsid w:val="00F9423B"/>
    <w:rsid w:val="00F94A0B"/>
    <w:rsid w:val="00F94F80"/>
    <w:rsid w:val="00F95358"/>
    <w:rsid w:val="00F9610C"/>
    <w:rsid w:val="00FA04EB"/>
    <w:rsid w:val="00FA12D8"/>
    <w:rsid w:val="00FA2318"/>
    <w:rsid w:val="00FA290C"/>
    <w:rsid w:val="00FA2946"/>
    <w:rsid w:val="00FA378B"/>
    <w:rsid w:val="00FA4CB6"/>
    <w:rsid w:val="00FA4FBE"/>
    <w:rsid w:val="00FA5020"/>
    <w:rsid w:val="00FA5234"/>
    <w:rsid w:val="00FA694C"/>
    <w:rsid w:val="00FA7CDB"/>
    <w:rsid w:val="00FB1495"/>
    <w:rsid w:val="00FB15B2"/>
    <w:rsid w:val="00FB1972"/>
    <w:rsid w:val="00FB1B6B"/>
    <w:rsid w:val="00FB3621"/>
    <w:rsid w:val="00FB3A85"/>
    <w:rsid w:val="00FB48F0"/>
    <w:rsid w:val="00FB637F"/>
    <w:rsid w:val="00FB6451"/>
    <w:rsid w:val="00FC0003"/>
    <w:rsid w:val="00FC1461"/>
    <w:rsid w:val="00FC14D0"/>
    <w:rsid w:val="00FC268C"/>
    <w:rsid w:val="00FC351B"/>
    <w:rsid w:val="00FC437F"/>
    <w:rsid w:val="00FC4699"/>
    <w:rsid w:val="00FC4A67"/>
    <w:rsid w:val="00FC4A9E"/>
    <w:rsid w:val="00FC4B95"/>
    <w:rsid w:val="00FC4FA2"/>
    <w:rsid w:val="00FC520F"/>
    <w:rsid w:val="00FC53B6"/>
    <w:rsid w:val="00FC59A9"/>
    <w:rsid w:val="00FC760C"/>
    <w:rsid w:val="00FC7B00"/>
    <w:rsid w:val="00FC7D02"/>
    <w:rsid w:val="00FC7D68"/>
    <w:rsid w:val="00FD00CE"/>
    <w:rsid w:val="00FD0443"/>
    <w:rsid w:val="00FD0839"/>
    <w:rsid w:val="00FD21CB"/>
    <w:rsid w:val="00FD2595"/>
    <w:rsid w:val="00FD287A"/>
    <w:rsid w:val="00FD3314"/>
    <w:rsid w:val="00FD4330"/>
    <w:rsid w:val="00FD49D9"/>
    <w:rsid w:val="00FD6A1F"/>
    <w:rsid w:val="00FD6D9B"/>
    <w:rsid w:val="00FD707C"/>
    <w:rsid w:val="00FD72D3"/>
    <w:rsid w:val="00FE2595"/>
    <w:rsid w:val="00FE3241"/>
    <w:rsid w:val="00FE3952"/>
    <w:rsid w:val="00FE4056"/>
    <w:rsid w:val="00FE588A"/>
    <w:rsid w:val="00FE60AA"/>
    <w:rsid w:val="00FE6C1B"/>
    <w:rsid w:val="00FE7813"/>
    <w:rsid w:val="00FE7912"/>
    <w:rsid w:val="00FF074F"/>
    <w:rsid w:val="00FF0782"/>
    <w:rsid w:val="00FF0ADD"/>
    <w:rsid w:val="00FF14E0"/>
    <w:rsid w:val="00FF236A"/>
    <w:rsid w:val="00FF2BDF"/>
    <w:rsid w:val="00FF74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D3354"/>
  <w15:chartTrackingRefBased/>
  <w15:docId w15:val="{5EEAA2D4-5A65-4524-AFAC-8FB5442B3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1A5"/>
    <w:pPr>
      <w:spacing w:after="0" w:line="312" w:lineRule="auto"/>
      <w:ind w:firstLine="510"/>
      <w:jc w:val="both"/>
    </w:pPr>
    <w:rPr>
      <w:rFonts w:ascii="Times New Roman" w:hAnsi="Times New Roman"/>
      <w:sz w:val="26"/>
    </w:rPr>
  </w:style>
  <w:style w:type="paragraph" w:styleId="Heading1">
    <w:name w:val="heading 1"/>
    <w:basedOn w:val="Normal"/>
    <w:next w:val="Normal"/>
    <w:link w:val="Heading1Char"/>
    <w:uiPriority w:val="9"/>
    <w:qFormat/>
    <w:rsid w:val="00411569"/>
    <w:pPr>
      <w:keepNext/>
      <w:keepLines/>
      <w:numPr>
        <w:numId w:val="2"/>
      </w:numPr>
      <w:tabs>
        <w:tab w:val="left" w:pos="907"/>
      </w:tab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11569"/>
    <w:pPr>
      <w:keepNext/>
      <w:keepLines/>
      <w:numPr>
        <w:ilvl w:val="1"/>
        <w:numId w:val="2"/>
      </w:numPr>
      <w:tabs>
        <w:tab w:val="left" w:pos="1077"/>
      </w:tab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E6B28"/>
    <w:pPr>
      <w:keepNext/>
      <w:keepLines/>
      <w:numPr>
        <w:ilvl w:val="2"/>
        <w:numId w:val="2"/>
      </w:numPr>
      <w:tabs>
        <w:tab w:val="left" w:pos="907"/>
      </w:tabs>
      <w:spacing w:before="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E39EE"/>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69"/>
    <w:rPr>
      <w:rFonts w:ascii="Times New Roman" w:eastAsiaTheme="majorEastAsia" w:hAnsi="Times New Roman" w:cstheme="majorBidi"/>
      <w:b/>
      <w:sz w:val="26"/>
      <w:szCs w:val="32"/>
    </w:rPr>
  </w:style>
  <w:style w:type="paragraph" w:styleId="Header">
    <w:name w:val="header"/>
    <w:basedOn w:val="Normal"/>
    <w:link w:val="HeaderChar"/>
    <w:uiPriority w:val="99"/>
    <w:unhideWhenUsed/>
    <w:rsid w:val="00C70675"/>
    <w:pPr>
      <w:tabs>
        <w:tab w:val="center" w:pos="4680"/>
        <w:tab w:val="right" w:pos="9360"/>
      </w:tabs>
      <w:spacing w:line="240" w:lineRule="auto"/>
    </w:pPr>
  </w:style>
  <w:style w:type="character" w:customStyle="1" w:styleId="HeaderChar">
    <w:name w:val="Header Char"/>
    <w:basedOn w:val="DefaultParagraphFont"/>
    <w:link w:val="Header"/>
    <w:uiPriority w:val="99"/>
    <w:rsid w:val="00C70675"/>
    <w:rPr>
      <w:rFonts w:ascii="Times New Roman" w:hAnsi="Times New Roman"/>
      <w:sz w:val="26"/>
    </w:rPr>
  </w:style>
  <w:style w:type="paragraph" w:styleId="Footer">
    <w:name w:val="footer"/>
    <w:basedOn w:val="Normal"/>
    <w:link w:val="FooterChar"/>
    <w:uiPriority w:val="99"/>
    <w:unhideWhenUsed/>
    <w:rsid w:val="00C70675"/>
    <w:pPr>
      <w:tabs>
        <w:tab w:val="center" w:pos="4680"/>
        <w:tab w:val="right" w:pos="9360"/>
      </w:tabs>
      <w:spacing w:line="240" w:lineRule="auto"/>
    </w:pPr>
  </w:style>
  <w:style w:type="character" w:customStyle="1" w:styleId="FooterChar">
    <w:name w:val="Footer Char"/>
    <w:basedOn w:val="DefaultParagraphFont"/>
    <w:link w:val="Footer"/>
    <w:uiPriority w:val="99"/>
    <w:rsid w:val="00C70675"/>
    <w:rPr>
      <w:rFonts w:ascii="Times New Roman" w:hAnsi="Times New Roman"/>
      <w:sz w:val="26"/>
    </w:rPr>
  </w:style>
  <w:style w:type="character" w:customStyle="1" w:styleId="Heading2Char">
    <w:name w:val="Heading 2 Char"/>
    <w:basedOn w:val="DefaultParagraphFont"/>
    <w:link w:val="Heading2"/>
    <w:uiPriority w:val="9"/>
    <w:rsid w:val="00411569"/>
    <w:rPr>
      <w:rFonts w:ascii="Times New Roman" w:eastAsiaTheme="majorEastAsia" w:hAnsi="Times New Roman" w:cstheme="majorBidi"/>
      <w:b/>
      <w:sz w:val="26"/>
      <w:szCs w:val="26"/>
    </w:rPr>
  </w:style>
  <w:style w:type="paragraph" w:styleId="ListParagraph">
    <w:name w:val="List Paragraph"/>
    <w:aliases w:val="Use Case List Paragraph,List Paragraph1,lp1,lp11,Elenco Normale,Access Path,Bullet List,Numbered List,List Paragraph11,List Paragraph2,List Paragraph Char Char,Normal Sentence,b1,Colorful List - Accent 11,Number_1,new,head2,1.,Norm,abc,P1"/>
    <w:basedOn w:val="Normal"/>
    <w:link w:val="ListParagraphChar"/>
    <w:uiPriority w:val="34"/>
    <w:qFormat/>
    <w:rsid w:val="003414AE"/>
    <w:pPr>
      <w:numPr>
        <w:numId w:val="1"/>
      </w:numPr>
    </w:pPr>
  </w:style>
  <w:style w:type="character" w:customStyle="1" w:styleId="Heading3Char">
    <w:name w:val="Heading 3 Char"/>
    <w:basedOn w:val="DefaultParagraphFont"/>
    <w:link w:val="Heading3"/>
    <w:uiPriority w:val="9"/>
    <w:rsid w:val="000E6B28"/>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467A9C"/>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E2660"/>
    <w:pPr>
      <w:tabs>
        <w:tab w:val="left" w:pos="440"/>
        <w:tab w:val="right" w:leader="dot" w:pos="9061"/>
      </w:tabs>
      <w:ind w:left="142" w:firstLine="0"/>
      <w:jc w:val="left"/>
    </w:pPr>
  </w:style>
  <w:style w:type="paragraph" w:styleId="TOC2">
    <w:name w:val="toc 2"/>
    <w:basedOn w:val="Normal"/>
    <w:next w:val="Normal"/>
    <w:autoRedefine/>
    <w:uiPriority w:val="39"/>
    <w:unhideWhenUsed/>
    <w:rsid w:val="00AE2660"/>
    <w:pPr>
      <w:tabs>
        <w:tab w:val="left" w:pos="880"/>
        <w:tab w:val="right" w:leader="dot" w:pos="9061"/>
      </w:tabs>
      <w:ind w:left="426" w:firstLine="0"/>
      <w:jc w:val="left"/>
    </w:pPr>
  </w:style>
  <w:style w:type="paragraph" w:styleId="TOC3">
    <w:name w:val="toc 3"/>
    <w:basedOn w:val="Normal"/>
    <w:next w:val="Normal"/>
    <w:autoRedefine/>
    <w:uiPriority w:val="39"/>
    <w:unhideWhenUsed/>
    <w:rsid w:val="00AE2660"/>
    <w:pPr>
      <w:tabs>
        <w:tab w:val="left" w:pos="1134"/>
        <w:tab w:val="right" w:leader="dot" w:pos="9061"/>
      </w:tabs>
      <w:ind w:left="520" w:firstLine="189"/>
    </w:pPr>
  </w:style>
  <w:style w:type="character" w:styleId="Hyperlink">
    <w:name w:val="Hyperlink"/>
    <w:basedOn w:val="DefaultParagraphFont"/>
    <w:uiPriority w:val="99"/>
    <w:unhideWhenUsed/>
    <w:rsid w:val="00467A9C"/>
    <w:rPr>
      <w:color w:val="0563C1" w:themeColor="hyperlink"/>
      <w:u w:val="single"/>
    </w:rPr>
  </w:style>
  <w:style w:type="paragraph" w:styleId="Caption">
    <w:name w:val="caption"/>
    <w:basedOn w:val="Normal"/>
    <w:next w:val="Normal"/>
    <w:uiPriority w:val="35"/>
    <w:unhideWhenUsed/>
    <w:qFormat/>
    <w:rsid w:val="008A0226"/>
    <w:pPr>
      <w:spacing w:before="120" w:after="120" w:line="240" w:lineRule="auto"/>
      <w:ind w:firstLine="0"/>
      <w:jc w:val="center"/>
    </w:pPr>
    <w:rPr>
      <w:i/>
      <w:iCs/>
      <w:color w:val="44546A" w:themeColor="text2"/>
      <w:sz w:val="24"/>
      <w:szCs w:val="18"/>
    </w:rPr>
  </w:style>
  <w:style w:type="character" w:customStyle="1" w:styleId="fontstyle01">
    <w:name w:val="fontstyle01"/>
    <w:basedOn w:val="DefaultParagraphFont"/>
    <w:rsid w:val="0092298A"/>
    <w:rPr>
      <w:rFonts w:ascii="FSecureSans-Regular" w:hAnsi="FSecureSans-Regular" w:hint="default"/>
      <w:b w:val="0"/>
      <w:bCs w:val="0"/>
      <w:i w:val="0"/>
      <w:iCs w:val="0"/>
      <w:color w:val="000000"/>
      <w:sz w:val="20"/>
      <w:szCs w:val="20"/>
    </w:rPr>
  </w:style>
  <w:style w:type="character" w:customStyle="1" w:styleId="ListParagraphChar">
    <w:name w:val="List Paragraph Char"/>
    <w:aliases w:val="Use Case List Paragraph Char,List Paragraph1 Char,lp1 Char,lp11 Char,Elenco Normale Char,Access Path Char,Bullet List Char,Numbered List Char,List Paragraph11 Char,List Paragraph2 Char,List Paragraph Char Char Char,b1 Char,new Char"/>
    <w:link w:val="ListParagraph"/>
    <w:uiPriority w:val="34"/>
    <w:qFormat/>
    <w:locked/>
    <w:rsid w:val="003414AE"/>
    <w:rPr>
      <w:rFonts w:ascii="Times New Roman" w:hAnsi="Times New Roman"/>
      <w:sz w:val="26"/>
    </w:rPr>
  </w:style>
  <w:style w:type="paragraph" w:styleId="Title">
    <w:name w:val="Title"/>
    <w:basedOn w:val="Normal"/>
    <w:next w:val="Normal"/>
    <w:link w:val="TitleChar"/>
    <w:uiPriority w:val="10"/>
    <w:qFormat/>
    <w:rsid w:val="0092298A"/>
    <w:pPr>
      <w:spacing w:line="216" w:lineRule="auto"/>
      <w:ind w:firstLine="0"/>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92298A"/>
    <w:rPr>
      <w:rFonts w:asciiTheme="majorHAnsi" w:eastAsiaTheme="majorEastAsia" w:hAnsiTheme="majorHAnsi" w:cstheme="majorBidi"/>
      <w:color w:val="404040" w:themeColor="text1" w:themeTint="BF"/>
      <w:spacing w:val="-10"/>
      <w:kern w:val="28"/>
      <w:sz w:val="56"/>
      <w:szCs w:val="56"/>
    </w:rPr>
  </w:style>
  <w:style w:type="table" w:styleId="TableGrid">
    <w:name w:val="Table Grid"/>
    <w:basedOn w:val="TableNormal"/>
    <w:uiPriority w:val="39"/>
    <w:rsid w:val="00724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E39EE"/>
    <w:rPr>
      <w:rFonts w:ascii="Times New Roman" w:eastAsiaTheme="majorEastAsia" w:hAnsi="Times New Roman" w:cstheme="majorBidi"/>
      <w:i/>
      <w:iCs/>
      <w:sz w:val="26"/>
    </w:rPr>
  </w:style>
  <w:style w:type="character" w:styleId="CommentReference">
    <w:name w:val="annotation reference"/>
    <w:basedOn w:val="DefaultParagraphFont"/>
    <w:uiPriority w:val="99"/>
    <w:semiHidden/>
    <w:unhideWhenUsed/>
    <w:rsid w:val="000846DB"/>
    <w:rPr>
      <w:sz w:val="16"/>
      <w:szCs w:val="16"/>
    </w:rPr>
  </w:style>
  <w:style w:type="paragraph" w:styleId="CommentText">
    <w:name w:val="annotation text"/>
    <w:basedOn w:val="Normal"/>
    <w:link w:val="CommentTextChar"/>
    <w:uiPriority w:val="99"/>
    <w:unhideWhenUsed/>
    <w:rsid w:val="000846DB"/>
    <w:pPr>
      <w:spacing w:line="240" w:lineRule="auto"/>
    </w:pPr>
    <w:rPr>
      <w:sz w:val="20"/>
      <w:szCs w:val="20"/>
    </w:rPr>
  </w:style>
  <w:style w:type="character" w:customStyle="1" w:styleId="CommentTextChar">
    <w:name w:val="Comment Text Char"/>
    <w:basedOn w:val="DefaultParagraphFont"/>
    <w:link w:val="CommentText"/>
    <w:uiPriority w:val="99"/>
    <w:rsid w:val="000846D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846DB"/>
    <w:rPr>
      <w:b/>
      <w:bCs/>
    </w:rPr>
  </w:style>
  <w:style w:type="character" w:customStyle="1" w:styleId="CommentSubjectChar">
    <w:name w:val="Comment Subject Char"/>
    <w:basedOn w:val="CommentTextChar"/>
    <w:link w:val="CommentSubject"/>
    <w:uiPriority w:val="99"/>
    <w:semiHidden/>
    <w:rsid w:val="000846DB"/>
    <w:rPr>
      <w:rFonts w:ascii="Times New Roman" w:hAnsi="Times New Roman"/>
      <w:b/>
      <w:bCs/>
      <w:sz w:val="20"/>
      <w:szCs w:val="20"/>
    </w:rPr>
  </w:style>
  <w:style w:type="paragraph" w:styleId="BalloonText">
    <w:name w:val="Balloon Text"/>
    <w:basedOn w:val="Normal"/>
    <w:link w:val="BalloonTextChar"/>
    <w:uiPriority w:val="99"/>
    <w:semiHidden/>
    <w:unhideWhenUsed/>
    <w:rsid w:val="00DD2429"/>
    <w:pPr>
      <w:spacing w:line="240" w:lineRule="auto"/>
      <w:ind w:firstLine="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DD2429"/>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31794C"/>
    <w:rPr>
      <w:color w:val="954F72"/>
      <w:u w:val="single"/>
    </w:rPr>
  </w:style>
  <w:style w:type="paragraph" w:customStyle="1" w:styleId="msonormal0">
    <w:name w:val="msonormal"/>
    <w:basedOn w:val="Normal"/>
    <w:rsid w:val="0031794C"/>
    <w:pPr>
      <w:spacing w:before="100" w:beforeAutospacing="1" w:after="100" w:afterAutospacing="1" w:line="240" w:lineRule="auto"/>
      <w:ind w:firstLine="0"/>
      <w:jc w:val="left"/>
    </w:pPr>
    <w:rPr>
      <w:rFonts w:eastAsia="Times New Roman" w:cs="Times New Roman"/>
      <w:sz w:val="24"/>
      <w:szCs w:val="24"/>
    </w:rPr>
  </w:style>
  <w:style w:type="paragraph" w:customStyle="1" w:styleId="xl65">
    <w:name w:val="xl65"/>
    <w:basedOn w:val="Normal"/>
    <w:rsid w:val="0031794C"/>
    <w:pP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66">
    <w:name w:val="xl66"/>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67">
    <w:name w:val="xl67"/>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68">
    <w:name w:val="xl68"/>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69">
    <w:name w:val="xl69"/>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70">
    <w:name w:val="xl70"/>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71">
    <w:name w:val="xl71"/>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72">
    <w:name w:val="xl72"/>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73">
    <w:name w:val="xl73"/>
    <w:basedOn w:val="Normal"/>
    <w:rsid w:val="003179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74">
    <w:name w:val="xl74"/>
    <w:basedOn w:val="Normal"/>
    <w:rsid w:val="003179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75">
    <w:name w:val="xl75"/>
    <w:basedOn w:val="Normal"/>
    <w:rsid w:val="003179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76">
    <w:name w:val="xl76"/>
    <w:basedOn w:val="Normal"/>
    <w:rsid w:val="0031794C"/>
    <w:pP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77">
    <w:name w:val="xl77"/>
    <w:basedOn w:val="Normal"/>
    <w:rsid w:val="0031794C"/>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firstLine="0"/>
      <w:jc w:val="center"/>
      <w:textAlignment w:val="center"/>
    </w:pPr>
    <w:rPr>
      <w:rFonts w:eastAsia="Times New Roman" w:cs="Times New Roman"/>
      <w:b/>
      <w:bCs/>
      <w:sz w:val="20"/>
      <w:szCs w:val="20"/>
    </w:rPr>
  </w:style>
  <w:style w:type="paragraph" w:customStyle="1" w:styleId="xl78">
    <w:name w:val="xl78"/>
    <w:basedOn w:val="Normal"/>
    <w:rsid w:val="0031794C"/>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firstLine="0"/>
      <w:jc w:val="center"/>
      <w:textAlignment w:val="center"/>
    </w:pPr>
    <w:rPr>
      <w:rFonts w:eastAsia="Times New Roman" w:cs="Times New Roman"/>
      <w:b/>
      <w:bCs/>
      <w:sz w:val="20"/>
      <w:szCs w:val="20"/>
    </w:rPr>
  </w:style>
  <w:style w:type="paragraph" w:customStyle="1" w:styleId="xl79">
    <w:name w:val="xl79"/>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80">
    <w:name w:val="xl80"/>
    <w:basedOn w:val="Normal"/>
    <w:rsid w:val="0031794C"/>
    <w:pPr>
      <w:spacing w:before="100" w:beforeAutospacing="1" w:after="100" w:afterAutospacing="1" w:line="240" w:lineRule="auto"/>
      <w:ind w:firstLine="0"/>
      <w:jc w:val="left"/>
      <w:textAlignment w:val="center"/>
    </w:pPr>
    <w:rPr>
      <w:rFonts w:eastAsia="Times New Roman" w:cs="Times New Roman"/>
      <w:sz w:val="20"/>
      <w:szCs w:val="20"/>
    </w:rPr>
  </w:style>
  <w:style w:type="paragraph" w:customStyle="1" w:styleId="xl81">
    <w:name w:val="xl81"/>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2">
    <w:name w:val="xl82"/>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3">
    <w:name w:val="xl83"/>
    <w:basedOn w:val="Normal"/>
    <w:rsid w:val="003179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4">
    <w:name w:val="xl84"/>
    <w:basedOn w:val="Normal"/>
    <w:rsid w:val="0031794C"/>
    <w:pP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5">
    <w:name w:val="xl85"/>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6">
    <w:name w:val="xl86"/>
    <w:basedOn w:val="Normal"/>
    <w:rsid w:val="0031794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7">
    <w:name w:val="xl87"/>
    <w:basedOn w:val="Normal"/>
    <w:rsid w:val="003179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88">
    <w:name w:val="xl88"/>
    <w:basedOn w:val="Normal"/>
    <w:rsid w:val="0031794C"/>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63">
    <w:name w:val="xl63"/>
    <w:basedOn w:val="Normal"/>
    <w:rsid w:val="00797A6E"/>
    <w:pPr>
      <w:spacing w:before="100" w:beforeAutospacing="1" w:after="100" w:afterAutospacing="1" w:line="240" w:lineRule="auto"/>
      <w:ind w:firstLine="0"/>
      <w:jc w:val="center"/>
      <w:textAlignment w:val="center"/>
    </w:pPr>
    <w:rPr>
      <w:rFonts w:eastAsia="Times New Roman" w:cs="Times New Roman"/>
      <w:sz w:val="20"/>
      <w:szCs w:val="20"/>
    </w:rPr>
  </w:style>
  <w:style w:type="paragraph" w:customStyle="1" w:styleId="xl64">
    <w:name w:val="xl64"/>
    <w:basedOn w:val="Normal"/>
    <w:rsid w:val="00797A6E"/>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ind w:firstLine="0"/>
      <w:jc w:val="center"/>
      <w:textAlignment w:val="center"/>
    </w:pPr>
    <w:rPr>
      <w:rFonts w:eastAsia="Times New Roman" w:cs="Times New Roman"/>
      <w:b/>
      <w:bCs/>
      <w:sz w:val="20"/>
      <w:szCs w:val="20"/>
    </w:rPr>
  </w:style>
  <w:style w:type="paragraph" w:styleId="NormalWeb">
    <w:name w:val="Normal (Web)"/>
    <w:basedOn w:val="Normal"/>
    <w:uiPriority w:val="99"/>
    <w:unhideWhenUsed/>
    <w:rsid w:val="00F634F7"/>
    <w:pPr>
      <w:spacing w:before="100" w:beforeAutospacing="1" w:after="100" w:afterAutospacing="1" w:line="240" w:lineRule="auto"/>
      <w:ind w:firstLine="0"/>
      <w:jc w:val="left"/>
    </w:pPr>
    <w:rPr>
      <w:rFonts w:eastAsia="Times New Roman" w:cs="Times New Roman"/>
      <w:sz w:val="24"/>
      <w:szCs w:val="24"/>
    </w:rPr>
  </w:style>
  <w:style w:type="character" w:customStyle="1" w:styleId="UnresolvedMention">
    <w:name w:val="Unresolved Mention"/>
    <w:basedOn w:val="DefaultParagraphFont"/>
    <w:uiPriority w:val="99"/>
    <w:semiHidden/>
    <w:unhideWhenUsed/>
    <w:rsid w:val="006E2114"/>
    <w:rPr>
      <w:color w:val="605E5C"/>
      <w:shd w:val="clear" w:color="auto" w:fill="E1DFDD"/>
    </w:rPr>
  </w:style>
  <w:style w:type="character" w:customStyle="1" w:styleId="BodyTextChar">
    <w:name w:val="Body Text Char"/>
    <w:link w:val="BodyText"/>
    <w:qFormat/>
    <w:rsid w:val="00F62C58"/>
    <w:rPr>
      <w:rFonts w:ascii=".VnTime" w:eastAsia="Times New Roman" w:hAnsi=".VnTime"/>
      <w:sz w:val="28"/>
      <w:lang w:val="en-GB"/>
    </w:rPr>
  </w:style>
  <w:style w:type="paragraph" w:styleId="BodyText">
    <w:name w:val="Body Text"/>
    <w:basedOn w:val="Normal"/>
    <w:link w:val="BodyTextChar"/>
    <w:rsid w:val="00F62C58"/>
    <w:pPr>
      <w:spacing w:before="60" w:line="360" w:lineRule="auto"/>
    </w:pPr>
    <w:rPr>
      <w:rFonts w:ascii=".VnTime" w:eastAsia="Times New Roman" w:hAnsi=".VnTime"/>
      <w:sz w:val="28"/>
      <w:lang w:val="en-GB"/>
    </w:rPr>
  </w:style>
  <w:style w:type="character" w:customStyle="1" w:styleId="BodyTextChar1">
    <w:name w:val="Body Text Char1"/>
    <w:basedOn w:val="DefaultParagraphFont"/>
    <w:uiPriority w:val="99"/>
    <w:semiHidden/>
    <w:rsid w:val="00F62C58"/>
    <w:rPr>
      <w:rFonts w:ascii="Times New Roman" w:hAnsi="Times New Roman"/>
      <w:sz w:val="26"/>
    </w:rPr>
  </w:style>
  <w:style w:type="character" w:customStyle="1" w:styleId="apple-style-span">
    <w:name w:val="apple-style-span"/>
    <w:rsid w:val="00F62C58"/>
  </w:style>
  <w:style w:type="character" w:customStyle="1" w:styleId="UnresolvedMention1">
    <w:name w:val="Unresolved Mention1"/>
    <w:basedOn w:val="DefaultParagraphFont"/>
    <w:uiPriority w:val="99"/>
    <w:semiHidden/>
    <w:unhideWhenUsed/>
    <w:rsid w:val="00F62C58"/>
    <w:rPr>
      <w:color w:val="605E5C"/>
      <w:shd w:val="clear" w:color="auto" w:fill="E1DFDD"/>
    </w:rPr>
  </w:style>
  <w:style w:type="paragraph" w:styleId="BodyTextIndent2">
    <w:name w:val="Body Text Indent 2"/>
    <w:basedOn w:val="Normal"/>
    <w:link w:val="BodyTextIndent2Char"/>
    <w:uiPriority w:val="99"/>
    <w:unhideWhenUsed/>
    <w:rsid w:val="00F62C58"/>
    <w:pPr>
      <w:spacing w:before="60" w:after="120" w:line="480" w:lineRule="auto"/>
      <w:ind w:left="360"/>
    </w:pPr>
    <w:rPr>
      <w:rFonts w:ascii="Calibri" w:eastAsia="Times New Roman" w:hAnsi="Calibri" w:cs="Times New Roman"/>
      <w:sz w:val="22"/>
      <w:lang w:val="vi-VN" w:eastAsia="vi-VN"/>
    </w:rPr>
  </w:style>
  <w:style w:type="character" w:customStyle="1" w:styleId="BodyTextIndent2Char">
    <w:name w:val="Body Text Indent 2 Char"/>
    <w:basedOn w:val="DefaultParagraphFont"/>
    <w:link w:val="BodyTextIndent2"/>
    <w:uiPriority w:val="99"/>
    <w:rsid w:val="00F62C58"/>
    <w:rPr>
      <w:rFonts w:ascii="Calibri" w:eastAsia="Times New Roman" w:hAnsi="Calibri" w:cs="Times New Roman"/>
      <w:lang w:val="vi-VN" w:eastAsia="vi-VN"/>
    </w:rPr>
  </w:style>
  <w:style w:type="character" w:customStyle="1" w:styleId="UnresolvedMention2">
    <w:name w:val="Unresolved Mention2"/>
    <w:basedOn w:val="DefaultParagraphFont"/>
    <w:uiPriority w:val="99"/>
    <w:semiHidden/>
    <w:unhideWhenUsed/>
    <w:rsid w:val="00F62C58"/>
    <w:rPr>
      <w:color w:val="605E5C"/>
      <w:shd w:val="clear" w:color="auto" w:fill="E1DFDD"/>
    </w:rPr>
  </w:style>
  <w:style w:type="paragraph" w:styleId="NoSpacing">
    <w:name w:val="No Spacing"/>
    <w:uiPriority w:val="1"/>
    <w:qFormat/>
    <w:rsid w:val="00F62C58"/>
    <w:pPr>
      <w:spacing w:after="0" w:line="240" w:lineRule="auto"/>
      <w:ind w:firstLine="510"/>
      <w:jc w:val="both"/>
    </w:pPr>
    <w:rPr>
      <w:rFonts w:ascii="Times New Roman" w:eastAsia="Times New Roman" w:hAnsi="Times New Roman" w:cs="Times New Roman"/>
      <w:sz w:val="26"/>
      <w:szCs w:val="24"/>
    </w:rPr>
  </w:style>
  <w:style w:type="character" w:styleId="Strong">
    <w:name w:val="Strong"/>
    <w:basedOn w:val="DefaultParagraphFont"/>
    <w:uiPriority w:val="22"/>
    <w:qFormat/>
    <w:rsid w:val="00F62C58"/>
    <w:rPr>
      <w:b/>
      <w:bCs/>
    </w:rPr>
  </w:style>
  <w:style w:type="character" w:styleId="PageNumber">
    <w:name w:val="page number"/>
    <w:basedOn w:val="DefaultParagraphFont"/>
    <w:uiPriority w:val="99"/>
    <w:semiHidden/>
    <w:unhideWhenUsed/>
    <w:rsid w:val="00FD6D9B"/>
  </w:style>
  <w:style w:type="character" w:styleId="PlaceholderText">
    <w:name w:val="Placeholder Text"/>
    <w:basedOn w:val="DefaultParagraphFont"/>
    <w:uiPriority w:val="99"/>
    <w:semiHidden/>
    <w:rsid w:val="00536867"/>
    <w:rPr>
      <w:color w:val="666666"/>
    </w:rPr>
  </w:style>
  <w:style w:type="paragraph" w:customStyle="1" w:styleId="p1">
    <w:name w:val="p1"/>
    <w:basedOn w:val="Normal"/>
    <w:rsid w:val="00140B70"/>
    <w:pPr>
      <w:spacing w:line="240" w:lineRule="auto"/>
      <w:ind w:firstLine="0"/>
      <w:jc w:val="left"/>
    </w:pPr>
    <w:rPr>
      <w:rFonts w:ascii="Helvetica" w:eastAsia="Times New Roman" w:hAnsi="Helvetica" w:cs="Times New Roman"/>
      <w:color w:val="000000"/>
      <w:sz w:val="12"/>
      <w:szCs w:val="12"/>
    </w:rPr>
  </w:style>
  <w:style w:type="character" w:customStyle="1" w:styleId="apple-converted-space">
    <w:name w:val="apple-converted-space"/>
    <w:basedOn w:val="DefaultParagraphFont"/>
    <w:rsid w:val="00140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67794">
      <w:bodyDiv w:val="1"/>
      <w:marLeft w:val="0"/>
      <w:marRight w:val="0"/>
      <w:marTop w:val="0"/>
      <w:marBottom w:val="0"/>
      <w:divBdr>
        <w:top w:val="none" w:sz="0" w:space="0" w:color="auto"/>
        <w:left w:val="none" w:sz="0" w:space="0" w:color="auto"/>
        <w:bottom w:val="none" w:sz="0" w:space="0" w:color="auto"/>
        <w:right w:val="none" w:sz="0" w:space="0" w:color="auto"/>
      </w:divBdr>
    </w:div>
    <w:div w:id="79370644">
      <w:bodyDiv w:val="1"/>
      <w:marLeft w:val="0"/>
      <w:marRight w:val="0"/>
      <w:marTop w:val="0"/>
      <w:marBottom w:val="0"/>
      <w:divBdr>
        <w:top w:val="none" w:sz="0" w:space="0" w:color="auto"/>
        <w:left w:val="none" w:sz="0" w:space="0" w:color="auto"/>
        <w:bottom w:val="none" w:sz="0" w:space="0" w:color="auto"/>
        <w:right w:val="none" w:sz="0" w:space="0" w:color="auto"/>
      </w:divBdr>
    </w:div>
    <w:div w:id="98456487">
      <w:bodyDiv w:val="1"/>
      <w:marLeft w:val="0"/>
      <w:marRight w:val="0"/>
      <w:marTop w:val="0"/>
      <w:marBottom w:val="0"/>
      <w:divBdr>
        <w:top w:val="none" w:sz="0" w:space="0" w:color="auto"/>
        <w:left w:val="none" w:sz="0" w:space="0" w:color="auto"/>
        <w:bottom w:val="none" w:sz="0" w:space="0" w:color="auto"/>
        <w:right w:val="none" w:sz="0" w:space="0" w:color="auto"/>
      </w:divBdr>
    </w:div>
    <w:div w:id="118963225">
      <w:bodyDiv w:val="1"/>
      <w:marLeft w:val="0"/>
      <w:marRight w:val="0"/>
      <w:marTop w:val="0"/>
      <w:marBottom w:val="0"/>
      <w:divBdr>
        <w:top w:val="none" w:sz="0" w:space="0" w:color="auto"/>
        <w:left w:val="none" w:sz="0" w:space="0" w:color="auto"/>
        <w:bottom w:val="none" w:sz="0" w:space="0" w:color="auto"/>
        <w:right w:val="none" w:sz="0" w:space="0" w:color="auto"/>
      </w:divBdr>
    </w:div>
    <w:div w:id="124353810">
      <w:bodyDiv w:val="1"/>
      <w:marLeft w:val="0"/>
      <w:marRight w:val="0"/>
      <w:marTop w:val="0"/>
      <w:marBottom w:val="0"/>
      <w:divBdr>
        <w:top w:val="none" w:sz="0" w:space="0" w:color="auto"/>
        <w:left w:val="none" w:sz="0" w:space="0" w:color="auto"/>
        <w:bottom w:val="none" w:sz="0" w:space="0" w:color="auto"/>
        <w:right w:val="none" w:sz="0" w:space="0" w:color="auto"/>
      </w:divBdr>
    </w:div>
    <w:div w:id="139008080">
      <w:bodyDiv w:val="1"/>
      <w:marLeft w:val="0"/>
      <w:marRight w:val="0"/>
      <w:marTop w:val="0"/>
      <w:marBottom w:val="0"/>
      <w:divBdr>
        <w:top w:val="none" w:sz="0" w:space="0" w:color="auto"/>
        <w:left w:val="none" w:sz="0" w:space="0" w:color="auto"/>
        <w:bottom w:val="none" w:sz="0" w:space="0" w:color="auto"/>
        <w:right w:val="none" w:sz="0" w:space="0" w:color="auto"/>
      </w:divBdr>
    </w:div>
    <w:div w:id="179205907">
      <w:bodyDiv w:val="1"/>
      <w:marLeft w:val="0"/>
      <w:marRight w:val="0"/>
      <w:marTop w:val="0"/>
      <w:marBottom w:val="0"/>
      <w:divBdr>
        <w:top w:val="none" w:sz="0" w:space="0" w:color="auto"/>
        <w:left w:val="none" w:sz="0" w:space="0" w:color="auto"/>
        <w:bottom w:val="none" w:sz="0" w:space="0" w:color="auto"/>
        <w:right w:val="none" w:sz="0" w:space="0" w:color="auto"/>
      </w:divBdr>
    </w:div>
    <w:div w:id="217517050">
      <w:bodyDiv w:val="1"/>
      <w:marLeft w:val="0"/>
      <w:marRight w:val="0"/>
      <w:marTop w:val="0"/>
      <w:marBottom w:val="0"/>
      <w:divBdr>
        <w:top w:val="none" w:sz="0" w:space="0" w:color="auto"/>
        <w:left w:val="none" w:sz="0" w:space="0" w:color="auto"/>
        <w:bottom w:val="none" w:sz="0" w:space="0" w:color="auto"/>
        <w:right w:val="none" w:sz="0" w:space="0" w:color="auto"/>
      </w:divBdr>
    </w:div>
    <w:div w:id="310914016">
      <w:bodyDiv w:val="1"/>
      <w:marLeft w:val="0"/>
      <w:marRight w:val="0"/>
      <w:marTop w:val="0"/>
      <w:marBottom w:val="0"/>
      <w:divBdr>
        <w:top w:val="none" w:sz="0" w:space="0" w:color="auto"/>
        <w:left w:val="none" w:sz="0" w:space="0" w:color="auto"/>
        <w:bottom w:val="none" w:sz="0" w:space="0" w:color="auto"/>
        <w:right w:val="none" w:sz="0" w:space="0" w:color="auto"/>
      </w:divBdr>
    </w:div>
    <w:div w:id="362946331">
      <w:bodyDiv w:val="1"/>
      <w:marLeft w:val="0"/>
      <w:marRight w:val="0"/>
      <w:marTop w:val="0"/>
      <w:marBottom w:val="0"/>
      <w:divBdr>
        <w:top w:val="none" w:sz="0" w:space="0" w:color="auto"/>
        <w:left w:val="none" w:sz="0" w:space="0" w:color="auto"/>
        <w:bottom w:val="none" w:sz="0" w:space="0" w:color="auto"/>
        <w:right w:val="none" w:sz="0" w:space="0" w:color="auto"/>
      </w:divBdr>
    </w:div>
    <w:div w:id="378826962">
      <w:bodyDiv w:val="1"/>
      <w:marLeft w:val="0"/>
      <w:marRight w:val="0"/>
      <w:marTop w:val="0"/>
      <w:marBottom w:val="0"/>
      <w:divBdr>
        <w:top w:val="none" w:sz="0" w:space="0" w:color="auto"/>
        <w:left w:val="none" w:sz="0" w:space="0" w:color="auto"/>
        <w:bottom w:val="none" w:sz="0" w:space="0" w:color="auto"/>
        <w:right w:val="none" w:sz="0" w:space="0" w:color="auto"/>
      </w:divBdr>
    </w:div>
    <w:div w:id="399987498">
      <w:bodyDiv w:val="1"/>
      <w:marLeft w:val="0"/>
      <w:marRight w:val="0"/>
      <w:marTop w:val="0"/>
      <w:marBottom w:val="0"/>
      <w:divBdr>
        <w:top w:val="none" w:sz="0" w:space="0" w:color="auto"/>
        <w:left w:val="none" w:sz="0" w:space="0" w:color="auto"/>
        <w:bottom w:val="none" w:sz="0" w:space="0" w:color="auto"/>
        <w:right w:val="none" w:sz="0" w:space="0" w:color="auto"/>
      </w:divBdr>
    </w:div>
    <w:div w:id="485632902">
      <w:bodyDiv w:val="1"/>
      <w:marLeft w:val="0"/>
      <w:marRight w:val="0"/>
      <w:marTop w:val="0"/>
      <w:marBottom w:val="0"/>
      <w:divBdr>
        <w:top w:val="none" w:sz="0" w:space="0" w:color="auto"/>
        <w:left w:val="none" w:sz="0" w:space="0" w:color="auto"/>
        <w:bottom w:val="none" w:sz="0" w:space="0" w:color="auto"/>
        <w:right w:val="none" w:sz="0" w:space="0" w:color="auto"/>
      </w:divBdr>
    </w:div>
    <w:div w:id="534851066">
      <w:bodyDiv w:val="1"/>
      <w:marLeft w:val="0"/>
      <w:marRight w:val="0"/>
      <w:marTop w:val="0"/>
      <w:marBottom w:val="0"/>
      <w:divBdr>
        <w:top w:val="none" w:sz="0" w:space="0" w:color="auto"/>
        <w:left w:val="none" w:sz="0" w:space="0" w:color="auto"/>
        <w:bottom w:val="none" w:sz="0" w:space="0" w:color="auto"/>
        <w:right w:val="none" w:sz="0" w:space="0" w:color="auto"/>
      </w:divBdr>
    </w:div>
    <w:div w:id="567496240">
      <w:bodyDiv w:val="1"/>
      <w:marLeft w:val="0"/>
      <w:marRight w:val="0"/>
      <w:marTop w:val="0"/>
      <w:marBottom w:val="0"/>
      <w:divBdr>
        <w:top w:val="none" w:sz="0" w:space="0" w:color="auto"/>
        <w:left w:val="none" w:sz="0" w:space="0" w:color="auto"/>
        <w:bottom w:val="none" w:sz="0" w:space="0" w:color="auto"/>
        <w:right w:val="none" w:sz="0" w:space="0" w:color="auto"/>
      </w:divBdr>
    </w:div>
    <w:div w:id="586959612">
      <w:bodyDiv w:val="1"/>
      <w:marLeft w:val="0"/>
      <w:marRight w:val="0"/>
      <w:marTop w:val="0"/>
      <w:marBottom w:val="0"/>
      <w:divBdr>
        <w:top w:val="none" w:sz="0" w:space="0" w:color="auto"/>
        <w:left w:val="none" w:sz="0" w:space="0" w:color="auto"/>
        <w:bottom w:val="none" w:sz="0" w:space="0" w:color="auto"/>
        <w:right w:val="none" w:sz="0" w:space="0" w:color="auto"/>
      </w:divBdr>
    </w:div>
    <w:div w:id="594750755">
      <w:bodyDiv w:val="1"/>
      <w:marLeft w:val="0"/>
      <w:marRight w:val="0"/>
      <w:marTop w:val="0"/>
      <w:marBottom w:val="0"/>
      <w:divBdr>
        <w:top w:val="none" w:sz="0" w:space="0" w:color="auto"/>
        <w:left w:val="none" w:sz="0" w:space="0" w:color="auto"/>
        <w:bottom w:val="none" w:sz="0" w:space="0" w:color="auto"/>
        <w:right w:val="none" w:sz="0" w:space="0" w:color="auto"/>
      </w:divBdr>
    </w:div>
    <w:div w:id="628821773">
      <w:bodyDiv w:val="1"/>
      <w:marLeft w:val="0"/>
      <w:marRight w:val="0"/>
      <w:marTop w:val="0"/>
      <w:marBottom w:val="0"/>
      <w:divBdr>
        <w:top w:val="none" w:sz="0" w:space="0" w:color="auto"/>
        <w:left w:val="none" w:sz="0" w:space="0" w:color="auto"/>
        <w:bottom w:val="none" w:sz="0" w:space="0" w:color="auto"/>
        <w:right w:val="none" w:sz="0" w:space="0" w:color="auto"/>
      </w:divBdr>
    </w:div>
    <w:div w:id="632636576">
      <w:bodyDiv w:val="1"/>
      <w:marLeft w:val="0"/>
      <w:marRight w:val="0"/>
      <w:marTop w:val="0"/>
      <w:marBottom w:val="0"/>
      <w:divBdr>
        <w:top w:val="none" w:sz="0" w:space="0" w:color="auto"/>
        <w:left w:val="none" w:sz="0" w:space="0" w:color="auto"/>
        <w:bottom w:val="none" w:sz="0" w:space="0" w:color="auto"/>
        <w:right w:val="none" w:sz="0" w:space="0" w:color="auto"/>
      </w:divBdr>
    </w:div>
    <w:div w:id="645359397">
      <w:bodyDiv w:val="1"/>
      <w:marLeft w:val="0"/>
      <w:marRight w:val="0"/>
      <w:marTop w:val="0"/>
      <w:marBottom w:val="0"/>
      <w:divBdr>
        <w:top w:val="none" w:sz="0" w:space="0" w:color="auto"/>
        <w:left w:val="none" w:sz="0" w:space="0" w:color="auto"/>
        <w:bottom w:val="none" w:sz="0" w:space="0" w:color="auto"/>
        <w:right w:val="none" w:sz="0" w:space="0" w:color="auto"/>
      </w:divBdr>
    </w:div>
    <w:div w:id="646477561">
      <w:bodyDiv w:val="1"/>
      <w:marLeft w:val="0"/>
      <w:marRight w:val="0"/>
      <w:marTop w:val="0"/>
      <w:marBottom w:val="0"/>
      <w:divBdr>
        <w:top w:val="none" w:sz="0" w:space="0" w:color="auto"/>
        <w:left w:val="none" w:sz="0" w:space="0" w:color="auto"/>
        <w:bottom w:val="none" w:sz="0" w:space="0" w:color="auto"/>
        <w:right w:val="none" w:sz="0" w:space="0" w:color="auto"/>
      </w:divBdr>
    </w:div>
    <w:div w:id="719550841">
      <w:bodyDiv w:val="1"/>
      <w:marLeft w:val="0"/>
      <w:marRight w:val="0"/>
      <w:marTop w:val="0"/>
      <w:marBottom w:val="0"/>
      <w:divBdr>
        <w:top w:val="none" w:sz="0" w:space="0" w:color="auto"/>
        <w:left w:val="none" w:sz="0" w:space="0" w:color="auto"/>
        <w:bottom w:val="none" w:sz="0" w:space="0" w:color="auto"/>
        <w:right w:val="none" w:sz="0" w:space="0" w:color="auto"/>
      </w:divBdr>
    </w:div>
    <w:div w:id="740106068">
      <w:bodyDiv w:val="1"/>
      <w:marLeft w:val="0"/>
      <w:marRight w:val="0"/>
      <w:marTop w:val="0"/>
      <w:marBottom w:val="0"/>
      <w:divBdr>
        <w:top w:val="none" w:sz="0" w:space="0" w:color="auto"/>
        <w:left w:val="none" w:sz="0" w:space="0" w:color="auto"/>
        <w:bottom w:val="none" w:sz="0" w:space="0" w:color="auto"/>
        <w:right w:val="none" w:sz="0" w:space="0" w:color="auto"/>
      </w:divBdr>
    </w:div>
    <w:div w:id="769276486">
      <w:bodyDiv w:val="1"/>
      <w:marLeft w:val="0"/>
      <w:marRight w:val="0"/>
      <w:marTop w:val="0"/>
      <w:marBottom w:val="0"/>
      <w:divBdr>
        <w:top w:val="none" w:sz="0" w:space="0" w:color="auto"/>
        <w:left w:val="none" w:sz="0" w:space="0" w:color="auto"/>
        <w:bottom w:val="none" w:sz="0" w:space="0" w:color="auto"/>
        <w:right w:val="none" w:sz="0" w:space="0" w:color="auto"/>
      </w:divBdr>
    </w:div>
    <w:div w:id="825630592">
      <w:bodyDiv w:val="1"/>
      <w:marLeft w:val="0"/>
      <w:marRight w:val="0"/>
      <w:marTop w:val="0"/>
      <w:marBottom w:val="0"/>
      <w:divBdr>
        <w:top w:val="none" w:sz="0" w:space="0" w:color="auto"/>
        <w:left w:val="none" w:sz="0" w:space="0" w:color="auto"/>
        <w:bottom w:val="none" w:sz="0" w:space="0" w:color="auto"/>
        <w:right w:val="none" w:sz="0" w:space="0" w:color="auto"/>
      </w:divBdr>
    </w:div>
    <w:div w:id="842625273">
      <w:bodyDiv w:val="1"/>
      <w:marLeft w:val="0"/>
      <w:marRight w:val="0"/>
      <w:marTop w:val="0"/>
      <w:marBottom w:val="0"/>
      <w:divBdr>
        <w:top w:val="none" w:sz="0" w:space="0" w:color="auto"/>
        <w:left w:val="none" w:sz="0" w:space="0" w:color="auto"/>
        <w:bottom w:val="none" w:sz="0" w:space="0" w:color="auto"/>
        <w:right w:val="none" w:sz="0" w:space="0" w:color="auto"/>
      </w:divBdr>
    </w:div>
    <w:div w:id="874925933">
      <w:bodyDiv w:val="1"/>
      <w:marLeft w:val="0"/>
      <w:marRight w:val="0"/>
      <w:marTop w:val="0"/>
      <w:marBottom w:val="0"/>
      <w:divBdr>
        <w:top w:val="none" w:sz="0" w:space="0" w:color="auto"/>
        <w:left w:val="none" w:sz="0" w:space="0" w:color="auto"/>
        <w:bottom w:val="none" w:sz="0" w:space="0" w:color="auto"/>
        <w:right w:val="none" w:sz="0" w:space="0" w:color="auto"/>
      </w:divBdr>
    </w:div>
    <w:div w:id="883172447">
      <w:bodyDiv w:val="1"/>
      <w:marLeft w:val="0"/>
      <w:marRight w:val="0"/>
      <w:marTop w:val="0"/>
      <w:marBottom w:val="0"/>
      <w:divBdr>
        <w:top w:val="none" w:sz="0" w:space="0" w:color="auto"/>
        <w:left w:val="none" w:sz="0" w:space="0" w:color="auto"/>
        <w:bottom w:val="none" w:sz="0" w:space="0" w:color="auto"/>
        <w:right w:val="none" w:sz="0" w:space="0" w:color="auto"/>
      </w:divBdr>
    </w:div>
    <w:div w:id="937519154">
      <w:bodyDiv w:val="1"/>
      <w:marLeft w:val="0"/>
      <w:marRight w:val="0"/>
      <w:marTop w:val="0"/>
      <w:marBottom w:val="0"/>
      <w:divBdr>
        <w:top w:val="none" w:sz="0" w:space="0" w:color="auto"/>
        <w:left w:val="none" w:sz="0" w:space="0" w:color="auto"/>
        <w:bottom w:val="none" w:sz="0" w:space="0" w:color="auto"/>
        <w:right w:val="none" w:sz="0" w:space="0" w:color="auto"/>
      </w:divBdr>
    </w:div>
    <w:div w:id="1059284661">
      <w:bodyDiv w:val="1"/>
      <w:marLeft w:val="0"/>
      <w:marRight w:val="0"/>
      <w:marTop w:val="0"/>
      <w:marBottom w:val="0"/>
      <w:divBdr>
        <w:top w:val="none" w:sz="0" w:space="0" w:color="auto"/>
        <w:left w:val="none" w:sz="0" w:space="0" w:color="auto"/>
        <w:bottom w:val="none" w:sz="0" w:space="0" w:color="auto"/>
        <w:right w:val="none" w:sz="0" w:space="0" w:color="auto"/>
      </w:divBdr>
    </w:div>
    <w:div w:id="1105031346">
      <w:bodyDiv w:val="1"/>
      <w:marLeft w:val="0"/>
      <w:marRight w:val="0"/>
      <w:marTop w:val="0"/>
      <w:marBottom w:val="0"/>
      <w:divBdr>
        <w:top w:val="none" w:sz="0" w:space="0" w:color="auto"/>
        <w:left w:val="none" w:sz="0" w:space="0" w:color="auto"/>
        <w:bottom w:val="none" w:sz="0" w:space="0" w:color="auto"/>
        <w:right w:val="none" w:sz="0" w:space="0" w:color="auto"/>
      </w:divBdr>
    </w:div>
    <w:div w:id="1149052102">
      <w:bodyDiv w:val="1"/>
      <w:marLeft w:val="0"/>
      <w:marRight w:val="0"/>
      <w:marTop w:val="0"/>
      <w:marBottom w:val="0"/>
      <w:divBdr>
        <w:top w:val="none" w:sz="0" w:space="0" w:color="auto"/>
        <w:left w:val="none" w:sz="0" w:space="0" w:color="auto"/>
        <w:bottom w:val="none" w:sz="0" w:space="0" w:color="auto"/>
        <w:right w:val="none" w:sz="0" w:space="0" w:color="auto"/>
      </w:divBdr>
    </w:div>
    <w:div w:id="1172181135">
      <w:bodyDiv w:val="1"/>
      <w:marLeft w:val="0"/>
      <w:marRight w:val="0"/>
      <w:marTop w:val="0"/>
      <w:marBottom w:val="0"/>
      <w:divBdr>
        <w:top w:val="none" w:sz="0" w:space="0" w:color="auto"/>
        <w:left w:val="none" w:sz="0" w:space="0" w:color="auto"/>
        <w:bottom w:val="none" w:sz="0" w:space="0" w:color="auto"/>
        <w:right w:val="none" w:sz="0" w:space="0" w:color="auto"/>
      </w:divBdr>
    </w:div>
    <w:div w:id="1337808884">
      <w:bodyDiv w:val="1"/>
      <w:marLeft w:val="0"/>
      <w:marRight w:val="0"/>
      <w:marTop w:val="0"/>
      <w:marBottom w:val="0"/>
      <w:divBdr>
        <w:top w:val="none" w:sz="0" w:space="0" w:color="auto"/>
        <w:left w:val="none" w:sz="0" w:space="0" w:color="auto"/>
        <w:bottom w:val="none" w:sz="0" w:space="0" w:color="auto"/>
        <w:right w:val="none" w:sz="0" w:space="0" w:color="auto"/>
      </w:divBdr>
    </w:div>
    <w:div w:id="1359427522">
      <w:bodyDiv w:val="1"/>
      <w:marLeft w:val="0"/>
      <w:marRight w:val="0"/>
      <w:marTop w:val="0"/>
      <w:marBottom w:val="0"/>
      <w:divBdr>
        <w:top w:val="none" w:sz="0" w:space="0" w:color="auto"/>
        <w:left w:val="none" w:sz="0" w:space="0" w:color="auto"/>
        <w:bottom w:val="none" w:sz="0" w:space="0" w:color="auto"/>
        <w:right w:val="none" w:sz="0" w:space="0" w:color="auto"/>
      </w:divBdr>
    </w:div>
    <w:div w:id="1423145576">
      <w:bodyDiv w:val="1"/>
      <w:marLeft w:val="0"/>
      <w:marRight w:val="0"/>
      <w:marTop w:val="0"/>
      <w:marBottom w:val="0"/>
      <w:divBdr>
        <w:top w:val="none" w:sz="0" w:space="0" w:color="auto"/>
        <w:left w:val="none" w:sz="0" w:space="0" w:color="auto"/>
        <w:bottom w:val="none" w:sz="0" w:space="0" w:color="auto"/>
        <w:right w:val="none" w:sz="0" w:space="0" w:color="auto"/>
      </w:divBdr>
    </w:div>
    <w:div w:id="1556427863">
      <w:bodyDiv w:val="1"/>
      <w:marLeft w:val="0"/>
      <w:marRight w:val="0"/>
      <w:marTop w:val="0"/>
      <w:marBottom w:val="0"/>
      <w:divBdr>
        <w:top w:val="none" w:sz="0" w:space="0" w:color="auto"/>
        <w:left w:val="none" w:sz="0" w:space="0" w:color="auto"/>
        <w:bottom w:val="none" w:sz="0" w:space="0" w:color="auto"/>
        <w:right w:val="none" w:sz="0" w:space="0" w:color="auto"/>
      </w:divBdr>
    </w:div>
    <w:div w:id="1556772356">
      <w:bodyDiv w:val="1"/>
      <w:marLeft w:val="0"/>
      <w:marRight w:val="0"/>
      <w:marTop w:val="0"/>
      <w:marBottom w:val="0"/>
      <w:divBdr>
        <w:top w:val="none" w:sz="0" w:space="0" w:color="auto"/>
        <w:left w:val="none" w:sz="0" w:space="0" w:color="auto"/>
        <w:bottom w:val="none" w:sz="0" w:space="0" w:color="auto"/>
        <w:right w:val="none" w:sz="0" w:space="0" w:color="auto"/>
      </w:divBdr>
    </w:div>
    <w:div w:id="1558904866">
      <w:bodyDiv w:val="1"/>
      <w:marLeft w:val="0"/>
      <w:marRight w:val="0"/>
      <w:marTop w:val="0"/>
      <w:marBottom w:val="0"/>
      <w:divBdr>
        <w:top w:val="none" w:sz="0" w:space="0" w:color="auto"/>
        <w:left w:val="none" w:sz="0" w:space="0" w:color="auto"/>
        <w:bottom w:val="none" w:sz="0" w:space="0" w:color="auto"/>
        <w:right w:val="none" w:sz="0" w:space="0" w:color="auto"/>
      </w:divBdr>
    </w:div>
    <w:div w:id="1562791102">
      <w:bodyDiv w:val="1"/>
      <w:marLeft w:val="0"/>
      <w:marRight w:val="0"/>
      <w:marTop w:val="0"/>
      <w:marBottom w:val="0"/>
      <w:divBdr>
        <w:top w:val="none" w:sz="0" w:space="0" w:color="auto"/>
        <w:left w:val="none" w:sz="0" w:space="0" w:color="auto"/>
        <w:bottom w:val="none" w:sz="0" w:space="0" w:color="auto"/>
        <w:right w:val="none" w:sz="0" w:space="0" w:color="auto"/>
      </w:divBdr>
    </w:div>
    <w:div w:id="1682931554">
      <w:bodyDiv w:val="1"/>
      <w:marLeft w:val="0"/>
      <w:marRight w:val="0"/>
      <w:marTop w:val="0"/>
      <w:marBottom w:val="0"/>
      <w:divBdr>
        <w:top w:val="none" w:sz="0" w:space="0" w:color="auto"/>
        <w:left w:val="none" w:sz="0" w:space="0" w:color="auto"/>
        <w:bottom w:val="none" w:sz="0" w:space="0" w:color="auto"/>
        <w:right w:val="none" w:sz="0" w:space="0" w:color="auto"/>
      </w:divBdr>
    </w:div>
    <w:div w:id="1690794292">
      <w:bodyDiv w:val="1"/>
      <w:marLeft w:val="0"/>
      <w:marRight w:val="0"/>
      <w:marTop w:val="0"/>
      <w:marBottom w:val="0"/>
      <w:divBdr>
        <w:top w:val="none" w:sz="0" w:space="0" w:color="auto"/>
        <w:left w:val="none" w:sz="0" w:space="0" w:color="auto"/>
        <w:bottom w:val="none" w:sz="0" w:space="0" w:color="auto"/>
        <w:right w:val="none" w:sz="0" w:space="0" w:color="auto"/>
      </w:divBdr>
    </w:div>
    <w:div w:id="1706371402">
      <w:bodyDiv w:val="1"/>
      <w:marLeft w:val="0"/>
      <w:marRight w:val="0"/>
      <w:marTop w:val="0"/>
      <w:marBottom w:val="0"/>
      <w:divBdr>
        <w:top w:val="none" w:sz="0" w:space="0" w:color="auto"/>
        <w:left w:val="none" w:sz="0" w:space="0" w:color="auto"/>
        <w:bottom w:val="none" w:sz="0" w:space="0" w:color="auto"/>
        <w:right w:val="none" w:sz="0" w:space="0" w:color="auto"/>
      </w:divBdr>
    </w:div>
    <w:div w:id="1715231197">
      <w:bodyDiv w:val="1"/>
      <w:marLeft w:val="0"/>
      <w:marRight w:val="0"/>
      <w:marTop w:val="0"/>
      <w:marBottom w:val="0"/>
      <w:divBdr>
        <w:top w:val="none" w:sz="0" w:space="0" w:color="auto"/>
        <w:left w:val="none" w:sz="0" w:space="0" w:color="auto"/>
        <w:bottom w:val="none" w:sz="0" w:space="0" w:color="auto"/>
        <w:right w:val="none" w:sz="0" w:space="0" w:color="auto"/>
      </w:divBdr>
    </w:div>
    <w:div w:id="1722024237">
      <w:bodyDiv w:val="1"/>
      <w:marLeft w:val="0"/>
      <w:marRight w:val="0"/>
      <w:marTop w:val="0"/>
      <w:marBottom w:val="0"/>
      <w:divBdr>
        <w:top w:val="none" w:sz="0" w:space="0" w:color="auto"/>
        <w:left w:val="none" w:sz="0" w:space="0" w:color="auto"/>
        <w:bottom w:val="none" w:sz="0" w:space="0" w:color="auto"/>
        <w:right w:val="none" w:sz="0" w:space="0" w:color="auto"/>
      </w:divBdr>
    </w:div>
    <w:div w:id="1805387926">
      <w:bodyDiv w:val="1"/>
      <w:marLeft w:val="0"/>
      <w:marRight w:val="0"/>
      <w:marTop w:val="0"/>
      <w:marBottom w:val="0"/>
      <w:divBdr>
        <w:top w:val="none" w:sz="0" w:space="0" w:color="auto"/>
        <w:left w:val="none" w:sz="0" w:space="0" w:color="auto"/>
        <w:bottom w:val="none" w:sz="0" w:space="0" w:color="auto"/>
        <w:right w:val="none" w:sz="0" w:space="0" w:color="auto"/>
      </w:divBdr>
    </w:div>
    <w:div w:id="1826235504">
      <w:bodyDiv w:val="1"/>
      <w:marLeft w:val="0"/>
      <w:marRight w:val="0"/>
      <w:marTop w:val="0"/>
      <w:marBottom w:val="0"/>
      <w:divBdr>
        <w:top w:val="none" w:sz="0" w:space="0" w:color="auto"/>
        <w:left w:val="none" w:sz="0" w:space="0" w:color="auto"/>
        <w:bottom w:val="none" w:sz="0" w:space="0" w:color="auto"/>
        <w:right w:val="none" w:sz="0" w:space="0" w:color="auto"/>
      </w:divBdr>
    </w:div>
    <w:div w:id="1917393195">
      <w:bodyDiv w:val="1"/>
      <w:marLeft w:val="0"/>
      <w:marRight w:val="0"/>
      <w:marTop w:val="0"/>
      <w:marBottom w:val="0"/>
      <w:divBdr>
        <w:top w:val="none" w:sz="0" w:space="0" w:color="auto"/>
        <w:left w:val="none" w:sz="0" w:space="0" w:color="auto"/>
        <w:bottom w:val="none" w:sz="0" w:space="0" w:color="auto"/>
        <w:right w:val="none" w:sz="0" w:space="0" w:color="auto"/>
      </w:divBdr>
    </w:div>
    <w:div w:id="1981686090">
      <w:bodyDiv w:val="1"/>
      <w:marLeft w:val="0"/>
      <w:marRight w:val="0"/>
      <w:marTop w:val="0"/>
      <w:marBottom w:val="0"/>
      <w:divBdr>
        <w:top w:val="none" w:sz="0" w:space="0" w:color="auto"/>
        <w:left w:val="none" w:sz="0" w:space="0" w:color="auto"/>
        <w:bottom w:val="none" w:sz="0" w:space="0" w:color="auto"/>
        <w:right w:val="none" w:sz="0" w:space="0" w:color="auto"/>
      </w:divBdr>
    </w:div>
    <w:div w:id="1992371850">
      <w:bodyDiv w:val="1"/>
      <w:marLeft w:val="0"/>
      <w:marRight w:val="0"/>
      <w:marTop w:val="0"/>
      <w:marBottom w:val="0"/>
      <w:divBdr>
        <w:top w:val="none" w:sz="0" w:space="0" w:color="auto"/>
        <w:left w:val="none" w:sz="0" w:space="0" w:color="auto"/>
        <w:bottom w:val="none" w:sz="0" w:space="0" w:color="auto"/>
        <w:right w:val="none" w:sz="0" w:space="0" w:color="auto"/>
      </w:divBdr>
    </w:div>
    <w:div w:id="2044477777">
      <w:bodyDiv w:val="1"/>
      <w:marLeft w:val="0"/>
      <w:marRight w:val="0"/>
      <w:marTop w:val="0"/>
      <w:marBottom w:val="0"/>
      <w:divBdr>
        <w:top w:val="none" w:sz="0" w:space="0" w:color="auto"/>
        <w:left w:val="none" w:sz="0" w:space="0" w:color="auto"/>
        <w:bottom w:val="none" w:sz="0" w:space="0" w:color="auto"/>
        <w:right w:val="none" w:sz="0" w:space="0" w:color="auto"/>
      </w:divBdr>
    </w:div>
    <w:div w:id="209913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3129B-348A-4FE4-B5F1-D7B29846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VNPTCloud2021</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VNPTCloud2021</dc:title>
  <dc:subject/>
  <dc:creator>Kien Tran;Vinaphone;2021</dc:creator>
  <cp:keywords>Kientran</cp:keywords>
  <dc:description/>
  <cp:lastModifiedBy>Thế Nam Nguyễn</cp:lastModifiedBy>
  <cp:revision>3</cp:revision>
  <cp:lastPrinted>2025-12-31T07:04:00Z</cp:lastPrinted>
  <dcterms:created xsi:type="dcterms:W3CDTF">2026-09-28T08:06:00Z</dcterms:created>
  <dcterms:modified xsi:type="dcterms:W3CDTF">2026-09-28T08:06:00Z</dcterms:modified>
</cp:coreProperties>
</file>