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2F763" w14:textId="77777777" w:rsidR="00664056" w:rsidRDefault="00664056" w:rsidP="00664056">
      <w:pPr>
        <w:spacing w:after="200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6C190184" w14:textId="77777777" w:rsidR="00664056" w:rsidRPr="00664056" w:rsidRDefault="00664056" w:rsidP="00664056">
      <w:pPr>
        <w:spacing w:after="2000"/>
        <w:jc w:val="center"/>
        <w:rPr>
          <w:rFonts w:ascii="Times New Roman" w:eastAsia="Times New Roman" w:hAnsi="Times New Roman" w:cs="Times New Roman"/>
          <w:b/>
          <w:sz w:val="72"/>
          <w:szCs w:val="72"/>
          <w:lang w:val="en-US"/>
        </w:rPr>
      </w:pPr>
      <w:r w:rsidRPr="00664056">
        <w:rPr>
          <w:rFonts w:ascii="Times New Roman" w:eastAsia="Times New Roman" w:hAnsi="Times New Roman" w:cs="Times New Roman"/>
          <w:b/>
          <w:sz w:val="72"/>
          <w:szCs w:val="72"/>
        </w:rPr>
        <w:t xml:space="preserve">BÁO CÁO BTL NHÓM 1 MÔN </w:t>
      </w:r>
      <w:r w:rsidRPr="00664056">
        <w:rPr>
          <w:rFonts w:ascii="Times New Roman" w:eastAsia="Times New Roman" w:hAnsi="Times New Roman" w:cs="Times New Roman"/>
          <w:b/>
          <w:sz w:val="72"/>
          <w:szCs w:val="72"/>
          <w:lang w:val="en-US"/>
        </w:rPr>
        <w:t>NLP</w:t>
      </w:r>
    </w:p>
    <w:p w14:paraId="341B3B42" w14:textId="1C5B8B83" w:rsidR="00664056" w:rsidRDefault="00664056" w:rsidP="00664056">
      <w:pPr>
        <w:spacing w:after="200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Thành viên: Nguyễn Tiến Dũng – 23021498</w:t>
      </w:r>
    </w:p>
    <w:p w14:paraId="4DA8F043" w14:textId="77777777" w:rsidR="00664056" w:rsidRDefault="00664056" w:rsidP="00664056">
      <w:pPr>
        <w:spacing w:after="200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2556C548" w14:textId="77777777" w:rsidR="00664056" w:rsidRDefault="00664056" w:rsidP="00664056">
      <w:pPr>
        <w:spacing w:after="2000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14:paraId="4F173D1F" w14:textId="6B696094" w:rsidR="00664056" w:rsidRPr="002C2DB4" w:rsidRDefault="00664056" w:rsidP="0066405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C2DB4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I.</w:t>
      </w:r>
      <w:r w:rsidR="002C2DB4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2C2DB4">
        <w:rPr>
          <w:rFonts w:ascii="Times New Roman" w:hAnsi="Times New Roman" w:cs="Times New Roman"/>
          <w:b/>
          <w:bCs/>
          <w:sz w:val="40"/>
          <w:szCs w:val="40"/>
          <w:lang w:val="en-US"/>
        </w:rPr>
        <w:t>Giới Thiệu:</w:t>
      </w:r>
    </w:p>
    <w:p w14:paraId="610DE26E" w14:textId="1B240D41" w:rsidR="00664056" w:rsidRPr="002C2DB4" w:rsidRDefault="00664056" w:rsidP="0066405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 w:rsidR="002C2DB4" w:rsidRPr="002C2DB4">
        <w:rPr>
          <w:rFonts w:ascii="Times New Roman" w:hAnsi="Times New Roman" w:cs="Times New Roman"/>
          <w:sz w:val="32"/>
          <w:szCs w:val="32"/>
          <w:lang w:val="en-US"/>
        </w:rPr>
        <w:t xml:space="preserve">Mục tiêu bàn tập lớn là xây dựng mô hình NLP dịch giữa hai ngôn ngữ  Việt-Lào. Sử dụng mô hình </w:t>
      </w:r>
      <w:r w:rsidR="002C2DB4" w:rsidRPr="002C2DB4">
        <w:rPr>
          <w:rFonts w:ascii="Times New Roman" w:hAnsi="Times New Roman" w:cs="Times New Roman"/>
          <w:b/>
          <w:bCs/>
          <w:sz w:val="32"/>
          <w:szCs w:val="32"/>
          <w:lang w:val="en-US"/>
        </w:rPr>
        <w:t>Tranformer</w:t>
      </w:r>
      <w:r w:rsidR="002C2DB4" w:rsidRPr="002C2DB4">
        <w:rPr>
          <w:rFonts w:ascii="Times New Roman" w:hAnsi="Times New Roman" w:cs="Times New Roman"/>
          <w:sz w:val="32"/>
          <w:szCs w:val="32"/>
          <w:lang w:val="en-US"/>
        </w:rPr>
        <w:t xml:space="preserve"> làm nền tảng (Lý do: </w:t>
      </w:r>
      <w:r w:rsidR="002C2DB4" w:rsidRPr="002C2DB4">
        <w:rPr>
          <w:rFonts w:ascii="Times New Roman" w:hAnsi="Times New Roman" w:cs="Times New Roman"/>
          <w:sz w:val="32"/>
          <w:szCs w:val="32"/>
        </w:rPr>
        <w:t xml:space="preserve">Hiện nay các mô hình </w:t>
      </w:r>
      <w:r w:rsidR="002C2DB4" w:rsidRPr="002C2DB4">
        <w:rPr>
          <w:rFonts w:ascii="Times New Roman" w:hAnsi="Times New Roman" w:cs="Times New Roman"/>
          <w:b/>
          <w:bCs/>
          <w:sz w:val="32"/>
          <w:szCs w:val="32"/>
        </w:rPr>
        <w:t>Transformer</w:t>
      </w:r>
      <w:r w:rsidR="002C2DB4" w:rsidRPr="002C2DB4">
        <w:rPr>
          <w:rFonts w:ascii="Times New Roman" w:hAnsi="Times New Roman" w:cs="Times New Roman"/>
          <w:sz w:val="32"/>
          <w:szCs w:val="32"/>
        </w:rPr>
        <w:t xml:space="preserve"> là lựa chọn tiêu chuẩn cho dịch máy, thay thế hoàn toàn RNN/LSTM trước đây</w:t>
      </w:r>
      <w:r w:rsidR="002C2DB4" w:rsidRPr="002C2DB4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C4086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3C6E23A" w14:textId="77777777" w:rsidR="002C2DB4" w:rsidRDefault="002C2DB4" w:rsidP="0066405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CBE682" w14:textId="524CA9E8" w:rsidR="002C2DB4" w:rsidRDefault="002C2DB4" w:rsidP="0066405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C2DB4">
        <w:rPr>
          <w:rFonts w:ascii="Times New Roman" w:hAnsi="Times New Roman" w:cs="Times New Roman"/>
          <w:b/>
          <w:bCs/>
          <w:sz w:val="40"/>
          <w:szCs w:val="40"/>
          <w:lang w:val="en-US"/>
        </w:rPr>
        <w:t>II.Triển khai thực hiện:</w:t>
      </w:r>
    </w:p>
    <w:p w14:paraId="5D56F072" w14:textId="3E8239AF" w:rsidR="002C2DB4" w:rsidRDefault="002C2DB4" w:rsidP="002C2D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Cài đặt công ngh</w:t>
      </w:r>
      <w:r w:rsidR="001F45AC">
        <w:rPr>
          <w:rFonts w:ascii="Times New Roman" w:hAnsi="Times New Roman" w:cs="Times New Roman"/>
          <w:b/>
          <w:bCs/>
          <w:sz w:val="32"/>
          <w:szCs w:val="32"/>
          <w:lang w:val="en-US"/>
        </w:rPr>
        <w:t>ệ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0CED5C0" w14:textId="78D7F279" w:rsidR="002C2DB4" w:rsidRDefault="002C2DB4" w:rsidP="002C2D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Py</w:t>
      </w:r>
      <w:r w:rsidR="001F45AC">
        <w:rPr>
          <w:rFonts w:ascii="Times New Roman" w:hAnsi="Times New Roman" w:cs="Times New Roman"/>
          <w:sz w:val="32"/>
          <w:szCs w:val="32"/>
          <w:lang w:val="en-US"/>
        </w:rPr>
        <w:t>thon 3.12: Yêu câu để chạy các thư viện cần thiết</w:t>
      </w:r>
      <w:r w:rsidR="00C4086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BDD182F" w14:textId="3609E99C" w:rsidR="001F45AC" w:rsidRDefault="001F45AC" w:rsidP="002C2D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Pytorch: Framework </w:t>
      </w:r>
      <w:r w:rsidR="00217580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lang w:val="en-US"/>
        </w:rPr>
        <w:t>ây dựng mô hình học sâu</w:t>
      </w:r>
      <w:r w:rsidR="00C4086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FBAAE17" w14:textId="106956C1" w:rsidR="001F45AC" w:rsidRDefault="001F45AC" w:rsidP="002C2D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Cuda: Tăng tốc quá trình train</w:t>
      </w:r>
      <w:r w:rsidR="00733CC8">
        <w:rPr>
          <w:rFonts w:ascii="Times New Roman" w:hAnsi="Times New Roman" w:cs="Times New Roman"/>
          <w:sz w:val="32"/>
          <w:szCs w:val="32"/>
          <w:lang w:val="en-US"/>
        </w:rPr>
        <w:t>ing</w:t>
      </w:r>
      <w:r w:rsidR="00C4086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B7DD2DB" w14:textId="77777777" w:rsidR="00733CC8" w:rsidRDefault="00733CC8" w:rsidP="00733CC8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FCCCFBC" w14:textId="73521B22" w:rsidR="001F45AC" w:rsidRPr="003E72A9" w:rsidRDefault="001F45AC" w:rsidP="003E72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F45AC">
        <w:rPr>
          <w:rFonts w:ascii="Times New Roman" w:hAnsi="Times New Roman" w:cs="Times New Roman"/>
          <w:b/>
          <w:bCs/>
          <w:sz w:val="32"/>
          <w:szCs w:val="32"/>
          <w:lang w:val="en-US"/>
        </w:rPr>
        <w:t>Transformer</w:t>
      </w:r>
      <w:r w:rsidR="003E72A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3E72A9" w:rsidRPr="003E72A9">
        <w:rPr>
          <w:rFonts w:ascii="Times New Roman" w:hAnsi="Times New Roman" w:cs="Times New Roman"/>
          <w:b/>
          <w:bCs/>
          <w:sz w:val="32"/>
          <w:szCs w:val="32"/>
          <w:lang w:val="en-US"/>
        </w:rPr>
        <w:t>Encoder-Decoder</w:t>
      </w:r>
      <w:r w:rsidRPr="003E72A9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04A47E1" w14:textId="5E23DEAD" w:rsidR="001F45AC" w:rsidRDefault="001F45AC" w:rsidP="001F45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Các thuật toán:</w:t>
      </w:r>
    </w:p>
    <w:p w14:paraId="2A3B6D93" w14:textId="77777777" w:rsidR="001F45AC" w:rsidRPr="001F45AC" w:rsidRDefault="001F45AC" w:rsidP="001F45AC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1F45AC">
        <w:rPr>
          <w:rFonts w:ascii="Times New Roman" w:hAnsi="Times New Roman" w:cs="Times New Roman"/>
          <w:b/>
          <w:bCs/>
          <w:sz w:val="32"/>
          <w:szCs w:val="32"/>
          <w:lang w:val="en-US"/>
        </w:rPr>
        <w:t>Encoder:</w:t>
      </w:r>
      <w:r w:rsidRPr="001F45AC">
        <w:rPr>
          <w:rFonts w:ascii="Times New Roman" w:hAnsi="Times New Roman" w:cs="Times New Roman"/>
          <w:sz w:val="32"/>
          <w:szCs w:val="32"/>
          <w:lang w:val="en-US"/>
        </w:rPr>
        <w:t> Nhận đầu vào là câu nguồn (Việt), qua nhiều lớp attention và feed-forward.</w:t>
      </w:r>
    </w:p>
    <w:p w14:paraId="44E7603E" w14:textId="77777777" w:rsidR="001F45AC" w:rsidRPr="001F45AC" w:rsidRDefault="001F45AC" w:rsidP="001F45AC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1F45AC">
        <w:rPr>
          <w:rFonts w:ascii="Times New Roman" w:hAnsi="Times New Roman" w:cs="Times New Roman"/>
          <w:b/>
          <w:bCs/>
          <w:sz w:val="32"/>
          <w:szCs w:val="32"/>
          <w:lang w:val="en-US"/>
        </w:rPr>
        <w:t>Decoder:</w:t>
      </w:r>
      <w:r w:rsidRPr="001F45AC">
        <w:rPr>
          <w:rFonts w:ascii="Times New Roman" w:hAnsi="Times New Roman" w:cs="Times New Roman"/>
          <w:sz w:val="32"/>
          <w:szCs w:val="32"/>
          <w:lang w:val="en-US"/>
        </w:rPr>
        <w:t> Sinh câu đích (Lào), từng bước một, sử dụng masked attention để không nhìn trước tương lai.</w:t>
      </w:r>
    </w:p>
    <w:p w14:paraId="7B63FB11" w14:textId="77777777" w:rsidR="001F45AC" w:rsidRPr="001F45AC" w:rsidRDefault="001F45AC" w:rsidP="001F45AC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1F45AC">
        <w:rPr>
          <w:rFonts w:ascii="Times New Roman" w:hAnsi="Times New Roman" w:cs="Times New Roman"/>
          <w:b/>
          <w:bCs/>
          <w:sz w:val="32"/>
          <w:szCs w:val="32"/>
          <w:lang w:val="en-US"/>
        </w:rPr>
        <w:t>Attention:</w:t>
      </w:r>
      <w:r w:rsidRPr="001F45AC">
        <w:rPr>
          <w:rFonts w:ascii="Times New Roman" w:hAnsi="Times New Roman" w:cs="Times New Roman"/>
          <w:sz w:val="32"/>
          <w:szCs w:val="32"/>
          <w:lang w:val="en-US"/>
        </w:rPr>
        <w:t> Sử dụng Multi-Head Attention với RoPE.</w:t>
      </w:r>
    </w:p>
    <w:p w14:paraId="45A3C57E" w14:textId="77777777" w:rsidR="001F45AC" w:rsidRPr="001F45AC" w:rsidRDefault="001F45AC" w:rsidP="001F45AC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1F45AC">
        <w:rPr>
          <w:rFonts w:ascii="Times New Roman" w:hAnsi="Times New Roman" w:cs="Times New Roman"/>
          <w:b/>
          <w:bCs/>
          <w:sz w:val="32"/>
          <w:szCs w:val="32"/>
          <w:lang w:val="en-US"/>
        </w:rPr>
        <w:t>FeedForward:</w:t>
      </w:r>
      <w:r w:rsidRPr="001F45AC">
        <w:rPr>
          <w:rFonts w:ascii="Times New Roman" w:hAnsi="Times New Roman" w:cs="Times New Roman"/>
          <w:sz w:val="32"/>
          <w:szCs w:val="32"/>
          <w:lang w:val="en-US"/>
        </w:rPr>
        <w:t> Hai lớp Linear với ReLU ở giữa.</w:t>
      </w:r>
    </w:p>
    <w:p w14:paraId="36DC589A" w14:textId="77777777" w:rsidR="001F45AC" w:rsidRDefault="001F45AC" w:rsidP="001F45AC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1F45AC">
        <w:rPr>
          <w:rFonts w:ascii="Times New Roman" w:hAnsi="Times New Roman" w:cs="Times New Roman"/>
          <w:b/>
          <w:bCs/>
          <w:sz w:val="32"/>
          <w:szCs w:val="32"/>
          <w:lang w:val="en-US"/>
        </w:rPr>
        <w:t>LayerNorm &amp; Residual:</w:t>
      </w:r>
      <w:r w:rsidRPr="001F45AC">
        <w:rPr>
          <w:rFonts w:ascii="Times New Roman" w:hAnsi="Times New Roman" w:cs="Times New Roman"/>
          <w:sz w:val="32"/>
          <w:szCs w:val="32"/>
          <w:lang w:val="en-US"/>
        </w:rPr>
        <w:t> Ổn định và tăng tốc độ hội tụ.</w:t>
      </w:r>
    </w:p>
    <w:p w14:paraId="7F4564A1" w14:textId="3E6F73D0" w:rsidR="001F45AC" w:rsidRDefault="001F45AC" w:rsidP="001F45AC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1F45AC">
        <w:rPr>
          <w:rFonts w:ascii="Times New Roman" w:hAnsi="Times New Roman" w:cs="Times New Roman"/>
          <w:b/>
          <w:bCs/>
          <w:sz w:val="32"/>
          <w:szCs w:val="32"/>
        </w:rPr>
        <w:t>Scaled Dot-Product Attention</w:t>
      </w:r>
      <w:r w:rsidR="00C4086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 w:rsidRPr="001F45AC">
        <w:rPr>
          <w:rFonts w:ascii="Times New Roman" w:hAnsi="Times New Roman" w:cs="Times New Roman"/>
          <w:sz w:val="32"/>
          <w:szCs w:val="32"/>
        </w:rPr>
        <w:t xml:space="preserve"> là phép tính attention hiệu quả, giúp mô hình học được mối liên hệ giữa các từ trong câu</w:t>
      </w:r>
      <w:r w:rsidR="00C4086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32937D4" w14:textId="77777777" w:rsidR="00733CC8" w:rsidRPr="001F45AC" w:rsidRDefault="00733CC8" w:rsidP="00733CC8">
      <w:pPr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4148ACB4" w14:textId="74C1B82C" w:rsidR="001F45AC" w:rsidRPr="003E72A9" w:rsidRDefault="003E72A9" w:rsidP="003E72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72A9">
        <w:rPr>
          <w:rFonts w:ascii="Times New Roman" w:hAnsi="Times New Roman" w:cs="Times New Roman"/>
          <w:b/>
          <w:bCs/>
          <w:sz w:val="32"/>
          <w:szCs w:val="32"/>
        </w:rPr>
        <w:t>DataPipeline và DataLoader</w:t>
      </w:r>
    </w:p>
    <w:p w14:paraId="7D2AB44B" w14:textId="25424115" w:rsidR="001F45AC" w:rsidRDefault="003E72A9" w:rsidP="003E72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E72A9">
        <w:rPr>
          <w:rFonts w:ascii="Times New Roman" w:hAnsi="Times New Roman" w:cs="Times New Roman"/>
          <w:sz w:val="32"/>
          <w:szCs w:val="32"/>
          <w:lang w:val="en-US"/>
        </w:rPr>
        <w:t>SentencePiece Tokenize</w:t>
      </w:r>
      <w:r>
        <w:rPr>
          <w:rFonts w:ascii="Times New Roman" w:hAnsi="Times New Roman" w:cs="Times New Roman"/>
          <w:sz w:val="32"/>
          <w:szCs w:val="32"/>
          <w:lang w:val="en-US"/>
        </w:rPr>
        <w:t>r:</w:t>
      </w:r>
    </w:p>
    <w:p w14:paraId="62564015" w14:textId="1241B190" w:rsidR="003E72A9" w:rsidRPr="003E72A9" w:rsidRDefault="003E72A9" w:rsidP="003E72A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+ </w:t>
      </w:r>
      <w:r w:rsidRPr="003E72A9">
        <w:rPr>
          <w:rFonts w:ascii="Times New Roman" w:hAnsi="Times New Roman" w:cs="Times New Roman"/>
          <w:sz w:val="32"/>
          <w:szCs w:val="32"/>
          <w:lang w:val="en-US"/>
        </w:rPr>
        <w:t>Mục đích: Tạo tokenizer chung cho tiếng Việt và tiếng Lào.</w:t>
      </w:r>
    </w:p>
    <w:p w14:paraId="7627232A" w14:textId="1EB2FA1D" w:rsidR="003E72A9" w:rsidRDefault="003E72A9" w:rsidP="003E72A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+ </w:t>
      </w:r>
      <w:r w:rsidRPr="003E72A9">
        <w:rPr>
          <w:rFonts w:ascii="Times New Roman" w:hAnsi="Times New Roman" w:cs="Times New Roman"/>
          <w:sz w:val="32"/>
          <w:szCs w:val="32"/>
          <w:lang w:val="en-US"/>
        </w:rPr>
        <w:t xml:space="preserve">Thuật toán: Unigram Language Model </w:t>
      </w:r>
    </w:p>
    <w:p w14:paraId="3AB1AFAD" w14:textId="77777777" w:rsidR="00217580" w:rsidRDefault="00217580" w:rsidP="003E72A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00A98AF3" w14:textId="2DA083FA" w:rsidR="003E72A9" w:rsidRPr="003E72A9" w:rsidRDefault="003E72A9" w:rsidP="003E72A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+ </w:t>
      </w:r>
      <w:r w:rsidRPr="003E72A9">
        <w:rPr>
          <w:rFonts w:ascii="Times New Roman" w:hAnsi="Times New Roman" w:cs="Times New Roman"/>
          <w:sz w:val="32"/>
          <w:szCs w:val="32"/>
          <w:lang w:val="en-US"/>
        </w:rPr>
        <w:t>Tạo file vocab và model cho cả hai ngôn ngữ, giúp mô hình học được các subword chung.</w:t>
      </w:r>
    </w:p>
    <w:p w14:paraId="54240BFD" w14:textId="35FA94CD" w:rsidR="003E72A9" w:rsidRDefault="003E72A9" w:rsidP="003E72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Data Pileline:</w:t>
      </w:r>
    </w:p>
    <w:p w14:paraId="59193F5C" w14:textId="0EB98CA8" w:rsidR="003E72A9" w:rsidRDefault="003E72A9" w:rsidP="003E72A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+ </w:t>
      </w:r>
      <w:r w:rsidRPr="003E72A9">
        <w:rPr>
          <w:rFonts w:ascii="Times New Roman" w:hAnsi="Times New Roman" w:cs="Times New Roman"/>
          <w:sz w:val="32"/>
          <w:szCs w:val="32"/>
          <w:lang w:val="en-US"/>
        </w:rPr>
        <w:t>VLDataset: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E72A9">
        <w:rPr>
          <w:rFonts w:ascii="Times New Roman" w:hAnsi="Times New Roman" w:cs="Times New Roman"/>
          <w:sz w:val="32"/>
          <w:szCs w:val="32"/>
          <w:lang w:val="en-US"/>
        </w:rPr>
        <w:t>Encode từng câu bằng SentencePiece, thêm token BOS/EOS</w:t>
      </w:r>
      <w:r>
        <w:rPr>
          <w:rFonts w:ascii="Times New Roman" w:hAnsi="Times New Roman" w:cs="Times New Roman"/>
          <w:sz w:val="32"/>
          <w:szCs w:val="32"/>
          <w:lang w:val="en-US"/>
        </w:rPr>
        <w:t>, t</w:t>
      </w:r>
      <w:r w:rsidRPr="003E72A9">
        <w:rPr>
          <w:rFonts w:ascii="Times New Roman" w:hAnsi="Times New Roman" w:cs="Times New Roman"/>
          <w:sz w:val="32"/>
          <w:szCs w:val="32"/>
          <w:lang w:val="en-US"/>
        </w:rPr>
        <w:t>rả về tensor cho DataLoader.</w:t>
      </w:r>
    </w:p>
    <w:p w14:paraId="788A6B80" w14:textId="77777777" w:rsidR="00733CC8" w:rsidRDefault="00733CC8" w:rsidP="003E72A9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67E37DED" w14:textId="6C41832A" w:rsidR="00733CC8" w:rsidRDefault="00733CC8" w:rsidP="00733C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33CC8">
        <w:rPr>
          <w:rFonts w:ascii="Times New Roman" w:hAnsi="Times New Roman" w:cs="Times New Roman"/>
          <w:b/>
          <w:bCs/>
          <w:sz w:val="32"/>
          <w:szCs w:val="32"/>
          <w:lang w:val="en-US"/>
        </w:rPr>
        <w:t>Training:</w:t>
      </w:r>
    </w:p>
    <w:p w14:paraId="646CCEAD" w14:textId="3EB6FC5C" w:rsidR="00E5527E" w:rsidRPr="00E5527E" w:rsidRDefault="00420BDA" w:rsidP="00E552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Automatic </w:t>
      </w:r>
      <w:r w:rsidR="00E5527E" w:rsidRPr="00E5527E">
        <w:rPr>
          <w:rFonts w:ascii="Times New Roman" w:hAnsi="Times New Roman" w:cs="Times New Roman"/>
          <w:sz w:val="32"/>
          <w:szCs w:val="32"/>
          <w:lang w:val="en-US"/>
        </w:rPr>
        <w:t>Mixed Precision:</w:t>
      </w:r>
    </w:p>
    <w:p w14:paraId="3D41BC15" w14:textId="617901BD" w:rsidR="00E5527E" w:rsidRDefault="00E5527E" w:rsidP="00E5527E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+ </w:t>
      </w:r>
      <w:r w:rsidRPr="00E5527E">
        <w:rPr>
          <w:rFonts w:ascii="Times New Roman" w:hAnsi="Times New Roman" w:cs="Times New Roman"/>
          <w:sz w:val="32"/>
          <w:szCs w:val="32"/>
          <w:lang w:val="en-US"/>
        </w:rPr>
        <w:t>Sử dụng torch.cuda.amp để tăng tốc và giảm bộ nhớ GPU.</w:t>
      </w:r>
    </w:p>
    <w:p w14:paraId="270BBA38" w14:textId="1211A31A" w:rsidR="00420BDA" w:rsidRDefault="00420BDA" w:rsidP="00420BD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+ </w:t>
      </w:r>
      <w:r w:rsidRPr="00420BDA">
        <w:rPr>
          <w:rFonts w:ascii="Times New Roman" w:hAnsi="Times New Roman" w:cs="Times New Roman"/>
          <w:sz w:val="32"/>
          <w:szCs w:val="32"/>
        </w:rPr>
        <w:t>Tăng tốc huấn luyện (do dùng float16 thay vì float32 khi phù hợp).</w:t>
      </w:r>
    </w:p>
    <w:p w14:paraId="0350E81E" w14:textId="0D86D288" w:rsidR="00420BDA" w:rsidRPr="00420BDA" w:rsidRDefault="00420BDA" w:rsidP="00420BDA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+ </w:t>
      </w:r>
      <w:r w:rsidRPr="00420BDA">
        <w:rPr>
          <w:rFonts w:ascii="Times New Roman" w:hAnsi="Times New Roman" w:cs="Times New Roman"/>
          <w:sz w:val="32"/>
          <w:szCs w:val="32"/>
        </w:rPr>
        <w:t>Giữ nguyên độ chính xác nhờ GradScaler</w:t>
      </w:r>
    </w:p>
    <w:p w14:paraId="1DD9476D" w14:textId="062426C5" w:rsidR="00E5527E" w:rsidRPr="00E5527E" w:rsidRDefault="00E5527E" w:rsidP="00E552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5527E">
        <w:rPr>
          <w:rFonts w:ascii="Times New Roman" w:hAnsi="Times New Roman" w:cs="Times New Roman"/>
          <w:sz w:val="32"/>
          <w:szCs w:val="32"/>
          <w:lang w:val="en-US"/>
        </w:rPr>
        <w:t>Loss:</w:t>
      </w:r>
    </w:p>
    <w:p w14:paraId="3395D340" w14:textId="19A44A2C" w:rsidR="00E5527E" w:rsidRPr="00E5527E" w:rsidRDefault="00E5527E" w:rsidP="00E5527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+ </w:t>
      </w:r>
      <w:r w:rsidRPr="00E5527E">
        <w:rPr>
          <w:rFonts w:ascii="Times New Roman" w:hAnsi="Times New Roman" w:cs="Times New Roman"/>
          <w:sz w:val="32"/>
          <w:szCs w:val="32"/>
          <w:lang w:val="en-US"/>
        </w:rPr>
        <w:t>CrossEntropyLoss, bỏ qua token PAD.</w:t>
      </w:r>
    </w:p>
    <w:p w14:paraId="15D61000" w14:textId="4E02FF3B" w:rsidR="00E5527E" w:rsidRPr="00E5527E" w:rsidRDefault="00E5527E" w:rsidP="00E552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E5527E">
        <w:rPr>
          <w:rFonts w:ascii="Times New Roman" w:hAnsi="Times New Roman" w:cs="Times New Roman"/>
          <w:sz w:val="32"/>
          <w:szCs w:val="32"/>
          <w:lang w:val="en-US"/>
        </w:rPr>
        <w:t>Optimizer:</w:t>
      </w:r>
    </w:p>
    <w:p w14:paraId="67D77269" w14:textId="6403BA45" w:rsidR="00733CC8" w:rsidRDefault="00E5527E" w:rsidP="00E5527E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+ </w:t>
      </w:r>
      <w:r w:rsidRPr="00E5527E">
        <w:rPr>
          <w:rFonts w:ascii="Times New Roman" w:hAnsi="Times New Roman" w:cs="Times New Roman"/>
          <w:sz w:val="32"/>
          <w:szCs w:val="32"/>
          <w:lang w:val="en-US"/>
        </w:rPr>
        <w:t>Adam với các tham số chuẩn cho Transformer.</w:t>
      </w:r>
    </w:p>
    <w:p w14:paraId="683CAC33" w14:textId="77777777" w:rsidR="003E4712" w:rsidRPr="00420BDA" w:rsidRDefault="003E4712" w:rsidP="00420BD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12E5BB8" w14:textId="68133BBA" w:rsidR="00E5527E" w:rsidRPr="003E4712" w:rsidRDefault="003E4712" w:rsidP="003E47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4712">
        <w:rPr>
          <w:rFonts w:ascii="Times New Roman" w:hAnsi="Times New Roman" w:cs="Times New Roman"/>
          <w:b/>
          <w:bCs/>
          <w:sz w:val="32"/>
          <w:szCs w:val="32"/>
          <w:lang w:val="en-US"/>
        </w:rPr>
        <w:t>Dịch:</w:t>
      </w:r>
    </w:p>
    <w:p w14:paraId="74ACA2CD" w14:textId="519D9210" w:rsidR="003E4712" w:rsidRDefault="003E4712" w:rsidP="003E47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Thuật toán:</w:t>
      </w:r>
    </w:p>
    <w:p w14:paraId="0C6D5FEA" w14:textId="79720E20" w:rsidR="003E4712" w:rsidRPr="003E4712" w:rsidRDefault="003E4712" w:rsidP="003E4712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+ </w:t>
      </w:r>
      <w:r w:rsidRPr="003E4712">
        <w:rPr>
          <w:rFonts w:ascii="Times New Roman" w:hAnsi="Times New Roman" w:cs="Times New Roman"/>
          <w:sz w:val="32"/>
          <w:szCs w:val="32"/>
          <w:lang w:val="en-US"/>
        </w:rPr>
        <w:t>Dịch từng token một, mỗi lần sinh ra token tiếp theo dựa trên output trước đó (greedy decoding).</w:t>
      </w:r>
    </w:p>
    <w:p w14:paraId="0C1DCB3D" w14:textId="16940929" w:rsidR="003E4712" w:rsidRDefault="003E4712" w:rsidP="003E4712">
      <w:pPr>
        <w:ind w:left="360" w:firstLine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+ </w:t>
      </w:r>
      <w:r w:rsidRPr="003E4712">
        <w:rPr>
          <w:rFonts w:ascii="Times New Roman" w:hAnsi="Times New Roman" w:cs="Times New Roman"/>
          <w:sz w:val="32"/>
          <w:szCs w:val="32"/>
          <w:lang w:val="en-US"/>
        </w:rPr>
        <w:t>Kết thúc khi gặp EOS hoặc đạt max_len.</w:t>
      </w:r>
    </w:p>
    <w:p w14:paraId="3807DE1B" w14:textId="77777777" w:rsidR="003E4712" w:rsidRDefault="003E4712" w:rsidP="003E4712">
      <w:pPr>
        <w:ind w:left="360" w:firstLine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4F94B6EE" w14:textId="77777777" w:rsidR="003E4712" w:rsidRPr="003E4712" w:rsidRDefault="003E4712" w:rsidP="003E47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4712">
        <w:rPr>
          <w:rFonts w:ascii="Times New Roman" w:hAnsi="Times New Roman" w:cs="Times New Roman"/>
          <w:b/>
          <w:bCs/>
          <w:sz w:val="32"/>
          <w:szCs w:val="32"/>
          <w:lang w:val="en-US"/>
        </w:rPr>
        <w:t>Đánh giá BLEU</w:t>
      </w:r>
    </w:p>
    <w:p w14:paraId="5DA1EDF8" w14:textId="09D4D5A8" w:rsidR="003E4712" w:rsidRPr="003E4712" w:rsidRDefault="003E4712" w:rsidP="003E47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Sử dụng t</w:t>
      </w:r>
      <w:r w:rsidRPr="003E4712">
        <w:rPr>
          <w:rFonts w:ascii="Times New Roman" w:hAnsi="Times New Roman" w:cs="Times New Roman"/>
          <w:sz w:val="32"/>
          <w:szCs w:val="32"/>
          <w:lang w:val="en-US"/>
        </w:rPr>
        <w:t xml:space="preserve">hư viện </w:t>
      </w:r>
      <w:r w:rsidRPr="00F83C6A">
        <w:rPr>
          <w:rFonts w:ascii="Times New Roman" w:hAnsi="Times New Roman" w:cs="Times New Roman"/>
          <w:b/>
          <w:bCs/>
          <w:sz w:val="32"/>
          <w:szCs w:val="32"/>
          <w:lang w:val="en-US"/>
        </w:rPr>
        <w:t>sacrebleu</w:t>
      </w:r>
      <w:r w:rsidRPr="003E4712">
        <w:rPr>
          <w:rFonts w:ascii="Times New Roman" w:hAnsi="Times New Roman" w:cs="Times New Roman"/>
          <w:sz w:val="32"/>
          <w:szCs w:val="32"/>
          <w:lang w:val="en-US"/>
        </w:rPr>
        <w:t xml:space="preserve"> để tính điểm BLEU trên tập dev.</w:t>
      </w:r>
    </w:p>
    <w:p w14:paraId="78469058" w14:textId="28332FD1" w:rsidR="003E4712" w:rsidRDefault="003E4712" w:rsidP="003E4712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457EC2DA" w14:textId="4F675BB5" w:rsidR="003E4712" w:rsidRDefault="003E4712" w:rsidP="003E4712">
      <w:pPr>
        <w:ind w:left="36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E4712">
        <w:rPr>
          <w:rFonts w:ascii="Times New Roman" w:hAnsi="Times New Roman" w:cs="Times New Roman"/>
          <w:b/>
          <w:bCs/>
          <w:sz w:val="40"/>
          <w:szCs w:val="40"/>
          <w:lang w:val="en-US"/>
        </w:rPr>
        <w:t>III.Kết quả:</w:t>
      </w:r>
    </w:p>
    <w:p w14:paraId="70FC396F" w14:textId="64064C02" w:rsidR="00420BDA" w:rsidRDefault="003E4712" w:rsidP="00420BD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4712">
        <w:rPr>
          <w:rFonts w:ascii="Times New Roman" w:hAnsi="Times New Roman" w:cs="Times New Roman"/>
          <w:b/>
          <w:bCs/>
          <w:sz w:val="32"/>
          <w:szCs w:val="32"/>
          <w:lang w:val="en-US"/>
        </w:rPr>
        <w:t>Kết quả dịch:</w:t>
      </w:r>
    </w:p>
    <w:p w14:paraId="4866C625" w14:textId="77777777" w:rsidR="00420BDA" w:rsidRDefault="00420BDA" w:rsidP="00420BD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C0B7BA" w14:textId="77777777" w:rsidR="00420BDA" w:rsidRPr="00420BDA" w:rsidRDefault="00420BDA" w:rsidP="00420BD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D487FA" w14:textId="73752AEA" w:rsidR="003E4712" w:rsidRPr="003E4712" w:rsidRDefault="003E4712" w:rsidP="003E4712">
      <w:pPr>
        <w:shd w:val="clear" w:color="auto" w:fill="1F1F1F"/>
        <w:spacing w:line="285" w:lineRule="atLeast"/>
        <w:ind w:left="360"/>
        <w:rPr>
          <w:rFonts w:ascii="Consolas" w:eastAsia="Times New Roman" w:hAnsi="Consolas" w:cs="Times New Roman"/>
          <w:color w:val="CCCCCC"/>
          <w:sz w:val="32"/>
          <w:szCs w:val="32"/>
          <w:lang w:val="en-US"/>
        </w:rPr>
      </w:pPr>
      <w:r w:rsidRPr="003E4712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lastRenderedPageBreak/>
        <w:t>sentence</w:t>
      </w:r>
      <w:r w:rsidRPr="003E4712">
        <w:rPr>
          <w:rFonts w:ascii="Consolas" w:eastAsia="Times New Roman" w:hAnsi="Consolas" w:cs="Times New Roman"/>
          <w:color w:val="CCCCCC"/>
          <w:sz w:val="32"/>
          <w:szCs w:val="32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D4D4D4"/>
          <w:sz w:val="32"/>
          <w:szCs w:val="32"/>
          <w:lang w:val="en-US"/>
        </w:rPr>
        <w:t>=</w:t>
      </w:r>
      <w:r w:rsidRPr="003E4712">
        <w:rPr>
          <w:rFonts w:ascii="Consolas" w:eastAsia="Times New Roman" w:hAnsi="Consolas" w:cs="Times New Roman"/>
          <w:color w:val="CCCCCC"/>
          <w:sz w:val="32"/>
          <w:szCs w:val="32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CE9178"/>
          <w:sz w:val="32"/>
          <w:szCs w:val="32"/>
          <w:lang w:val="en-US"/>
        </w:rPr>
        <w:t>"Tôi yêu mèo."</w:t>
      </w:r>
    </w:p>
    <w:p w14:paraId="3D04F465" w14:textId="0255CFB8" w:rsidR="003E4712" w:rsidRDefault="003E4712" w:rsidP="003E471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3E4712">
        <w:rPr>
          <w:rFonts w:ascii="Times New Roman" w:hAnsi="Times New Roman" w:cs="Times New Roman"/>
          <w:sz w:val="32"/>
          <w:szCs w:val="32"/>
        </w:rPr>
        <w:t xml:space="preserve">Dịch: </w:t>
      </w:r>
      <w:r w:rsidRPr="003E4712">
        <w:rPr>
          <w:rFonts w:ascii="Leelawadee UI" w:hAnsi="Leelawadee UI" w:cs="Leelawadee UI"/>
          <w:sz w:val="32"/>
          <w:szCs w:val="32"/>
        </w:rPr>
        <w:t>ຂ້າພະເຈົ້າ</w:t>
      </w:r>
      <w:r w:rsidRPr="003E4712">
        <w:rPr>
          <w:rFonts w:ascii="Times New Roman" w:hAnsi="Times New Roman" w:cs="Times New Roman"/>
          <w:sz w:val="32"/>
          <w:szCs w:val="32"/>
        </w:rPr>
        <w:t xml:space="preserve"> </w:t>
      </w:r>
      <w:r w:rsidRPr="003E4712">
        <w:rPr>
          <w:rFonts w:ascii="Leelawadee UI" w:hAnsi="Leelawadee UI" w:cs="Leelawadee UI"/>
          <w:sz w:val="32"/>
          <w:szCs w:val="32"/>
        </w:rPr>
        <w:t>ຮັກ</w:t>
      </w:r>
      <w:r w:rsidRPr="003E4712">
        <w:rPr>
          <w:rFonts w:ascii="Times New Roman" w:hAnsi="Times New Roman" w:cs="Times New Roman"/>
          <w:sz w:val="32"/>
          <w:szCs w:val="32"/>
        </w:rPr>
        <w:t>.</w:t>
      </w:r>
    </w:p>
    <w:p w14:paraId="1D24BAD6" w14:textId="4464E361" w:rsidR="003E4712" w:rsidRDefault="003E4712" w:rsidP="003E471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Translate qua gg dịch: Tôi yêu.</w:t>
      </w:r>
    </w:p>
    <w:p w14:paraId="393205D2" w14:textId="77777777" w:rsidR="00420BDA" w:rsidRPr="00420BDA" w:rsidRDefault="00420BDA" w:rsidP="00420BD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796908D" w14:textId="77777777" w:rsidR="003E4712" w:rsidRPr="003E4712" w:rsidRDefault="003E4712" w:rsidP="003E47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32"/>
          <w:szCs w:val="32"/>
          <w:lang w:val="en-US"/>
        </w:rPr>
      </w:pPr>
      <w:r w:rsidRPr="003E4712">
        <w:rPr>
          <w:rFonts w:ascii="Consolas" w:eastAsia="Times New Roman" w:hAnsi="Consolas" w:cs="Times New Roman"/>
          <w:color w:val="9CDCFE"/>
          <w:sz w:val="32"/>
          <w:szCs w:val="32"/>
          <w:lang w:val="en-US"/>
        </w:rPr>
        <w:t>sentence</w:t>
      </w:r>
      <w:r w:rsidRPr="003E4712">
        <w:rPr>
          <w:rFonts w:ascii="Consolas" w:eastAsia="Times New Roman" w:hAnsi="Consolas" w:cs="Times New Roman"/>
          <w:color w:val="CCCCCC"/>
          <w:sz w:val="32"/>
          <w:szCs w:val="32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D4D4D4"/>
          <w:sz w:val="32"/>
          <w:szCs w:val="32"/>
          <w:lang w:val="en-US"/>
        </w:rPr>
        <w:t>=</w:t>
      </w:r>
      <w:r w:rsidRPr="003E4712">
        <w:rPr>
          <w:rFonts w:ascii="Consolas" w:eastAsia="Times New Roman" w:hAnsi="Consolas" w:cs="Times New Roman"/>
          <w:color w:val="CCCCCC"/>
          <w:sz w:val="32"/>
          <w:szCs w:val="32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CE9178"/>
          <w:sz w:val="32"/>
          <w:szCs w:val="32"/>
          <w:lang w:val="en-US"/>
        </w:rPr>
        <w:t>"Tôi yêu tường đại học công nghệ."</w:t>
      </w:r>
    </w:p>
    <w:p w14:paraId="2C849771" w14:textId="77777777" w:rsidR="003E4712" w:rsidRPr="003E4712" w:rsidRDefault="003E4712" w:rsidP="003E471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3E4712">
        <w:rPr>
          <w:rFonts w:ascii="Times New Roman" w:hAnsi="Times New Roman" w:cs="Times New Roman"/>
          <w:sz w:val="32"/>
          <w:szCs w:val="32"/>
          <w:lang w:val="en-US"/>
        </w:rPr>
        <w:t xml:space="preserve">Dịch: </w:t>
      </w:r>
      <w:r w:rsidRPr="003E4712">
        <w:rPr>
          <w:rFonts w:ascii="Leelawadee UI" w:hAnsi="Leelawadee UI" w:cs="Leelawadee UI"/>
          <w:sz w:val="32"/>
          <w:szCs w:val="32"/>
          <w:lang w:val="en-US"/>
        </w:rPr>
        <w:t>ຂ້າພະເຈົ້າ</w:t>
      </w:r>
      <w:r w:rsidRPr="003E471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E4712">
        <w:rPr>
          <w:rFonts w:ascii="Leelawadee UI" w:hAnsi="Leelawadee UI" w:cs="Leelawadee UI"/>
          <w:sz w:val="32"/>
          <w:szCs w:val="32"/>
          <w:lang w:val="en-US"/>
        </w:rPr>
        <w:t>ຮັກ</w:t>
      </w:r>
      <w:r w:rsidRPr="003E471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E4712">
        <w:rPr>
          <w:rFonts w:ascii="Leelawadee UI" w:hAnsi="Leelawadee UI" w:cs="Leelawadee UI"/>
          <w:sz w:val="32"/>
          <w:szCs w:val="32"/>
          <w:lang w:val="en-US"/>
        </w:rPr>
        <w:t>ພິວ</w:t>
      </w:r>
      <w:r w:rsidRPr="003E471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E4712">
        <w:rPr>
          <w:rFonts w:ascii="Leelawadee UI" w:hAnsi="Leelawadee UI" w:cs="Leelawadee UI"/>
          <w:sz w:val="32"/>
          <w:szCs w:val="32"/>
          <w:lang w:val="en-US"/>
        </w:rPr>
        <w:t>ເຕີ</w:t>
      </w:r>
      <w:r w:rsidRPr="003E471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E4712">
        <w:rPr>
          <w:rFonts w:ascii="Leelawadee UI" w:hAnsi="Leelawadee UI" w:cs="Leelawadee UI"/>
          <w:sz w:val="32"/>
          <w:szCs w:val="32"/>
          <w:lang w:val="en-US"/>
        </w:rPr>
        <w:t>ພິວ</w:t>
      </w:r>
      <w:r w:rsidRPr="003E471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E4712">
        <w:rPr>
          <w:rFonts w:ascii="Leelawadee UI" w:hAnsi="Leelawadee UI" w:cs="Leelawadee UI"/>
          <w:sz w:val="32"/>
          <w:szCs w:val="32"/>
          <w:lang w:val="en-US"/>
        </w:rPr>
        <w:t>ເຕີ</w:t>
      </w:r>
      <w:r w:rsidRPr="003E471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CEA5F6D" w14:textId="7534382A" w:rsidR="003E4712" w:rsidRDefault="003E4712" w:rsidP="003E471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Translate qua gg dịch: </w:t>
      </w:r>
      <w:r w:rsidRPr="003E4712">
        <w:rPr>
          <w:rFonts w:ascii="Times New Roman" w:hAnsi="Times New Roman" w:cs="Times New Roman"/>
          <w:sz w:val="32"/>
          <w:szCs w:val="32"/>
          <w:lang w:val="en-US"/>
        </w:rPr>
        <w:t>Tôi thích máy tính.</w:t>
      </w:r>
    </w:p>
    <w:p w14:paraId="0940A29D" w14:textId="77777777" w:rsidR="003E4712" w:rsidRDefault="003E4712" w:rsidP="003E471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360DEB1" w14:textId="45725ED5" w:rsidR="003E4712" w:rsidRPr="003E4712" w:rsidRDefault="003E4712" w:rsidP="003E47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E4712">
        <w:rPr>
          <w:rFonts w:ascii="Times New Roman" w:hAnsi="Times New Roman" w:cs="Times New Roman"/>
          <w:b/>
          <w:bCs/>
          <w:sz w:val="32"/>
          <w:szCs w:val="32"/>
          <w:lang w:val="en-US"/>
        </w:rPr>
        <w:t>Điểm blue:</w:t>
      </w:r>
    </w:p>
    <w:p w14:paraId="3835D01A" w14:textId="0B8FC857" w:rsidR="003E4712" w:rsidRDefault="003E4712" w:rsidP="003E47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Sử dụng tệp Dev để đánh giá:</w:t>
      </w:r>
    </w:p>
    <w:p w14:paraId="302118CA" w14:textId="77777777" w:rsidR="003E4712" w:rsidRPr="003E4712" w:rsidRDefault="003E4712" w:rsidP="003E4712">
      <w:pPr>
        <w:pStyle w:val="ListParagraph"/>
        <w:numPr>
          <w:ilvl w:val="0"/>
          <w:numId w:val="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3E47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import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sacrebleu</w:t>
      </w:r>
    </w:p>
    <w:p w14:paraId="00C0BFB3" w14:textId="77777777" w:rsidR="003E4712" w:rsidRPr="003E4712" w:rsidRDefault="003E4712" w:rsidP="003E4712">
      <w:pPr>
        <w:pStyle w:val="ListParagraph"/>
        <w:numPr>
          <w:ilvl w:val="0"/>
          <w:numId w:val="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7D86DFFC" w14:textId="77777777" w:rsidR="003E4712" w:rsidRPr="003E4712" w:rsidRDefault="003E4712" w:rsidP="003E4712">
      <w:pPr>
        <w:pStyle w:val="ListParagraph"/>
        <w:numPr>
          <w:ilvl w:val="0"/>
          <w:numId w:val="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3E47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# Load dữ liệu test</w:t>
      </w:r>
    </w:p>
    <w:p w14:paraId="3A4BBBF6" w14:textId="77777777" w:rsidR="003E4712" w:rsidRPr="003E4712" w:rsidRDefault="003E4712" w:rsidP="003E4712">
      <w:pPr>
        <w:pStyle w:val="ListParagraph"/>
        <w:numPr>
          <w:ilvl w:val="0"/>
          <w:numId w:val="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3E47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with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open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3E47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"data/Dev/dev2023.vi"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encoding</w:t>
      </w:r>
      <w:r w:rsidRPr="003E47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3E47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"utf-8"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) </w:t>
      </w:r>
      <w:r w:rsidRPr="003E47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as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f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:</w:t>
      </w:r>
    </w:p>
    <w:p w14:paraId="0676A3AA" w14:textId="77777777" w:rsidR="003E4712" w:rsidRPr="003E4712" w:rsidRDefault="003E4712" w:rsidP="003E4712">
      <w:pPr>
        <w:pStyle w:val="ListParagraph"/>
        <w:numPr>
          <w:ilvl w:val="0"/>
          <w:numId w:val="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src_sentences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[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line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3E47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strip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() </w:t>
      </w:r>
      <w:r w:rsidRPr="003E47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for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line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in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f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line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3E47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strip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()]</w:t>
      </w:r>
    </w:p>
    <w:p w14:paraId="10715553" w14:textId="77777777" w:rsidR="003E4712" w:rsidRPr="003E4712" w:rsidRDefault="003E4712" w:rsidP="003E4712">
      <w:pPr>
        <w:pStyle w:val="ListParagraph"/>
        <w:numPr>
          <w:ilvl w:val="0"/>
          <w:numId w:val="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3E47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with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open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3E47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"data/Dev/dev2023.lo"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encoding</w:t>
      </w:r>
      <w:r w:rsidRPr="003E47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3E47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"utf-8"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) </w:t>
      </w:r>
      <w:r w:rsidRPr="003E47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as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f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:</w:t>
      </w:r>
    </w:p>
    <w:p w14:paraId="66E31D34" w14:textId="77777777" w:rsidR="003E4712" w:rsidRPr="003E4712" w:rsidRDefault="003E4712" w:rsidP="003E4712">
      <w:pPr>
        <w:pStyle w:val="ListParagraph"/>
        <w:numPr>
          <w:ilvl w:val="0"/>
          <w:numId w:val="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    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ref_sentences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[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line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3E47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strip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() </w:t>
      </w:r>
      <w:r w:rsidRPr="003E47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for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line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in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f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if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line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3E47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strip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()]</w:t>
      </w:r>
    </w:p>
    <w:p w14:paraId="31E43BBE" w14:textId="77777777" w:rsidR="003E4712" w:rsidRPr="003E4712" w:rsidRDefault="003E4712" w:rsidP="003E4712">
      <w:pPr>
        <w:pStyle w:val="ListParagraph"/>
        <w:numPr>
          <w:ilvl w:val="0"/>
          <w:numId w:val="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1BD4B86D" w14:textId="77777777" w:rsidR="003E4712" w:rsidRPr="003E4712" w:rsidRDefault="003E4712" w:rsidP="003E4712">
      <w:pPr>
        <w:pStyle w:val="ListParagraph"/>
        <w:numPr>
          <w:ilvl w:val="0"/>
          <w:numId w:val="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3E47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# Dịch toàn bộ</w:t>
      </w:r>
    </w:p>
    <w:p w14:paraId="4AB3DD40" w14:textId="77777777" w:rsidR="003E4712" w:rsidRPr="003E4712" w:rsidRDefault="003E4712" w:rsidP="003E4712">
      <w:pPr>
        <w:pStyle w:val="ListParagraph"/>
        <w:numPr>
          <w:ilvl w:val="0"/>
          <w:numId w:val="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hyp_sentences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[</w:t>
      </w:r>
      <w:r w:rsidRPr="003E47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translate_vi_to_lo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sent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model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, 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sp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) </w:t>
      </w:r>
      <w:r w:rsidRPr="003E47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for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sent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C586C0"/>
          <w:sz w:val="24"/>
          <w:szCs w:val="24"/>
          <w:lang w:val="en-US"/>
        </w:rPr>
        <w:t>in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src_sentences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]</w:t>
      </w:r>
    </w:p>
    <w:p w14:paraId="713BCE2B" w14:textId="77777777" w:rsidR="003E4712" w:rsidRPr="003E4712" w:rsidRDefault="003E4712" w:rsidP="003E4712">
      <w:pPr>
        <w:pStyle w:val="ListParagraph"/>
        <w:numPr>
          <w:ilvl w:val="0"/>
          <w:numId w:val="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</w:p>
    <w:p w14:paraId="1E61335F" w14:textId="77777777" w:rsidR="003E4712" w:rsidRPr="003E4712" w:rsidRDefault="003E4712" w:rsidP="003E4712">
      <w:pPr>
        <w:pStyle w:val="ListParagraph"/>
        <w:numPr>
          <w:ilvl w:val="0"/>
          <w:numId w:val="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3E4712">
        <w:rPr>
          <w:rFonts w:ascii="Consolas" w:eastAsia="Times New Roman" w:hAnsi="Consolas" w:cs="Times New Roman"/>
          <w:color w:val="6A9955"/>
          <w:sz w:val="24"/>
          <w:szCs w:val="24"/>
          <w:lang w:val="en-US"/>
        </w:rPr>
        <w:t># Tính BLEU</w:t>
      </w:r>
    </w:p>
    <w:p w14:paraId="11FC7EC8" w14:textId="77777777" w:rsidR="003E4712" w:rsidRPr="003E4712" w:rsidRDefault="003E4712" w:rsidP="003E4712">
      <w:pPr>
        <w:pStyle w:val="ListParagraph"/>
        <w:numPr>
          <w:ilvl w:val="0"/>
          <w:numId w:val="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bleu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=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 xml:space="preserve"> </w:t>
      </w:r>
      <w:r w:rsidRPr="003E4712">
        <w:rPr>
          <w:rFonts w:ascii="Consolas" w:eastAsia="Times New Roman" w:hAnsi="Consolas" w:cs="Times New Roman"/>
          <w:color w:val="4EC9B0"/>
          <w:sz w:val="24"/>
          <w:szCs w:val="24"/>
          <w:lang w:val="en-US"/>
        </w:rPr>
        <w:t>sacrebleu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3E47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corpus_bleu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hyp_sentences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, [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ref_sentences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])</w:t>
      </w:r>
    </w:p>
    <w:p w14:paraId="1E988C22" w14:textId="77777777" w:rsidR="003E4712" w:rsidRPr="003E4712" w:rsidRDefault="003E4712" w:rsidP="003E4712">
      <w:pPr>
        <w:pStyle w:val="ListParagraph"/>
        <w:numPr>
          <w:ilvl w:val="0"/>
          <w:numId w:val="8"/>
        </w:num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</w:pPr>
      <w:r w:rsidRPr="003E4712">
        <w:rPr>
          <w:rFonts w:ascii="Consolas" w:eastAsia="Times New Roman" w:hAnsi="Consolas" w:cs="Times New Roman"/>
          <w:color w:val="DCDCAA"/>
          <w:sz w:val="24"/>
          <w:szCs w:val="24"/>
          <w:lang w:val="en-US"/>
        </w:rPr>
        <w:t>print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(</w:t>
      </w:r>
      <w:r w:rsidRPr="003E47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</w:t>
      </w:r>
      <w:r w:rsidRPr="003E47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 xml:space="preserve">"BLEU: </w:t>
      </w:r>
      <w:r w:rsidRPr="003E47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{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bleu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.</w:t>
      </w:r>
      <w:r w:rsidRPr="003E4712">
        <w:rPr>
          <w:rFonts w:ascii="Consolas" w:eastAsia="Times New Roman" w:hAnsi="Consolas" w:cs="Times New Roman"/>
          <w:color w:val="9CDCFE"/>
          <w:sz w:val="24"/>
          <w:szCs w:val="24"/>
          <w:lang w:val="en-US"/>
        </w:rPr>
        <w:t>score</w:t>
      </w:r>
      <w:r w:rsidRPr="003E4712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:.2f}</w:t>
      </w:r>
      <w:r w:rsidRPr="003E4712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"</w:t>
      </w:r>
      <w:r w:rsidRPr="003E4712">
        <w:rPr>
          <w:rFonts w:ascii="Consolas" w:eastAsia="Times New Roman" w:hAnsi="Consolas" w:cs="Times New Roman"/>
          <w:color w:val="CCCCCC"/>
          <w:sz w:val="24"/>
          <w:szCs w:val="24"/>
          <w:lang w:val="en-US"/>
        </w:rPr>
        <w:t>)</w:t>
      </w:r>
    </w:p>
    <w:p w14:paraId="170DE218" w14:textId="1256823C" w:rsidR="003E4712" w:rsidRPr="00F83C6A" w:rsidRDefault="00F83C6A" w:rsidP="00F83C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F83C6A">
        <w:rPr>
          <w:rFonts w:ascii="Times New Roman" w:hAnsi="Times New Roman" w:cs="Times New Roman"/>
          <w:sz w:val="32"/>
          <w:szCs w:val="32"/>
          <w:lang w:val="en-US"/>
        </w:rPr>
        <w:t xml:space="preserve">Điểm BLUE: </w:t>
      </w:r>
      <w:r w:rsidRPr="00F83C6A">
        <w:rPr>
          <w:rFonts w:ascii="Times New Roman" w:hAnsi="Times New Roman" w:cs="Times New Roman"/>
          <w:sz w:val="32"/>
          <w:szCs w:val="32"/>
        </w:rPr>
        <w:t>21.56</w:t>
      </w:r>
    </w:p>
    <w:p w14:paraId="3F36F64D" w14:textId="77777777" w:rsidR="00F83C6A" w:rsidRPr="00F83C6A" w:rsidRDefault="00F83C6A" w:rsidP="00F83C6A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50134E66" w14:textId="6D083F3E" w:rsidR="00F83C6A" w:rsidRPr="00F83C6A" w:rsidRDefault="00F83C6A" w:rsidP="00F83C6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83C6A">
        <w:rPr>
          <w:rFonts w:ascii="Times New Roman" w:hAnsi="Times New Roman" w:cs="Times New Roman"/>
          <w:b/>
          <w:bCs/>
          <w:sz w:val="32"/>
          <w:szCs w:val="32"/>
          <w:lang w:val="en-US"/>
        </w:rPr>
        <w:t>Đánh giá:</w:t>
      </w:r>
    </w:p>
    <w:p w14:paraId="6F6601ED" w14:textId="13752717" w:rsidR="00F83C6A" w:rsidRDefault="00F83C6A" w:rsidP="00F83C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Mô hình dịch khá ổn khi dữ liệu train vẫn còn ít (100k câu)</w:t>
      </w:r>
      <w:r w:rsidR="00C4086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14FF7DE" w14:textId="6AAD3FCA" w:rsidR="00F83C6A" w:rsidRDefault="00F83C6A" w:rsidP="00F83C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Điểm BLUE có thể sẽ cải thiện thêm nếu train lâu hơn (Hiện tại mới chỉ train 10 epoch)</w:t>
      </w:r>
      <w:r w:rsidR="00C4086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3FA12A2" w14:textId="1D8DF99A" w:rsidR="00F83C6A" w:rsidRPr="00F83C6A" w:rsidRDefault="00F83C6A" w:rsidP="00F83C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Có thể sử dụng Beam Search để tăng chất lượng dịch</w:t>
      </w:r>
      <w:r w:rsidR="00C4086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sectPr w:rsidR="00F83C6A" w:rsidRPr="00F8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7982"/>
    <w:multiLevelType w:val="multilevel"/>
    <w:tmpl w:val="A75E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0196C"/>
    <w:multiLevelType w:val="hybridMultilevel"/>
    <w:tmpl w:val="6A3636B2"/>
    <w:lvl w:ilvl="0" w:tplc="2166A32C">
      <w:start w:val="2"/>
      <w:numFmt w:val="bullet"/>
      <w:lvlText w:val=""/>
      <w:lvlJc w:val="left"/>
      <w:pPr>
        <w:ind w:left="1080" w:hanging="360"/>
      </w:pPr>
      <w:rPr>
        <w:rFonts w:ascii="Wingdings" w:eastAsia="Arial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AF03B7"/>
    <w:multiLevelType w:val="hybridMultilevel"/>
    <w:tmpl w:val="5D702EFE"/>
    <w:lvl w:ilvl="0" w:tplc="4EF68B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D5D03"/>
    <w:multiLevelType w:val="hybridMultilevel"/>
    <w:tmpl w:val="F8A44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F321C"/>
    <w:multiLevelType w:val="hybridMultilevel"/>
    <w:tmpl w:val="FCD4D61E"/>
    <w:lvl w:ilvl="0" w:tplc="9216DF82">
      <w:start w:val="2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023A28"/>
    <w:multiLevelType w:val="hybridMultilevel"/>
    <w:tmpl w:val="B248F97C"/>
    <w:lvl w:ilvl="0" w:tplc="FD6A6A9E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4567D"/>
    <w:multiLevelType w:val="hybridMultilevel"/>
    <w:tmpl w:val="48FE996C"/>
    <w:lvl w:ilvl="0" w:tplc="031486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944F9"/>
    <w:multiLevelType w:val="hybridMultilevel"/>
    <w:tmpl w:val="B8F04F7C"/>
    <w:lvl w:ilvl="0" w:tplc="2AC06C1A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D4820"/>
    <w:multiLevelType w:val="hybridMultilevel"/>
    <w:tmpl w:val="B4E66BA6"/>
    <w:lvl w:ilvl="0" w:tplc="E976E97A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B27FD"/>
    <w:multiLevelType w:val="hybridMultilevel"/>
    <w:tmpl w:val="344EF03A"/>
    <w:lvl w:ilvl="0" w:tplc="4AAC148A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578C6"/>
    <w:multiLevelType w:val="hybridMultilevel"/>
    <w:tmpl w:val="D7789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F6906"/>
    <w:multiLevelType w:val="multilevel"/>
    <w:tmpl w:val="4CF6EF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"/>
      <w:lvlJc w:val="left"/>
      <w:pPr>
        <w:ind w:left="1800" w:hanging="360"/>
      </w:pPr>
      <w:rPr>
        <w:rFonts w:ascii="Wingdings" w:eastAsia="Arial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D1543"/>
    <w:multiLevelType w:val="multilevel"/>
    <w:tmpl w:val="B466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5630EC"/>
    <w:multiLevelType w:val="multilevel"/>
    <w:tmpl w:val="F154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7866559">
    <w:abstractNumId w:val="2"/>
  </w:num>
  <w:num w:numId="2" w16cid:durableId="326566494">
    <w:abstractNumId w:val="6"/>
  </w:num>
  <w:num w:numId="3" w16cid:durableId="26028378">
    <w:abstractNumId w:val="7"/>
  </w:num>
  <w:num w:numId="4" w16cid:durableId="207299014">
    <w:abstractNumId w:val="10"/>
  </w:num>
  <w:num w:numId="5" w16cid:durableId="1491286501">
    <w:abstractNumId w:val="4"/>
  </w:num>
  <w:num w:numId="6" w16cid:durableId="1189635976">
    <w:abstractNumId w:val="9"/>
  </w:num>
  <w:num w:numId="7" w16cid:durableId="1284461386">
    <w:abstractNumId w:val="5"/>
  </w:num>
  <w:num w:numId="8" w16cid:durableId="1873609870">
    <w:abstractNumId w:val="8"/>
  </w:num>
  <w:num w:numId="9" w16cid:durableId="1835294019">
    <w:abstractNumId w:val="1"/>
  </w:num>
  <w:num w:numId="10" w16cid:durableId="1256132362">
    <w:abstractNumId w:val="12"/>
  </w:num>
  <w:num w:numId="11" w16cid:durableId="1624388898">
    <w:abstractNumId w:val="11"/>
  </w:num>
  <w:num w:numId="12" w16cid:durableId="1724670824">
    <w:abstractNumId w:val="0"/>
  </w:num>
  <w:num w:numId="13" w16cid:durableId="911541824">
    <w:abstractNumId w:val="13"/>
  </w:num>
  <w:num w:numId="14" w16cid:durableId="11286197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06"/>
    <w:rsid w:val="000175F5"/>
    <w:rsid w:val="001F45AC"/>
    <w:rsid w:val="00217580"/>
    <w:rsid w:val="0023125A"/>
    <w:rsid w:val="002C2DB4"/>
    <w:rsid w:val="002F4074"/>
    <w:rsid w:val="0035729E"/>
    <w:rsid w:val="003E4712"/>
    <w:rsid w:val="003E72A9"/>
    <w:rsid w:val="00420BDA"/>
    <w:rsid w:val="004E61AC"/>
    <w:rsid w:val="00531FEF"/>
    <w:rsid w:val="00664056"/>
    <w:rsid w:val="0070707C"/>
    <w:rsid w:val="00733CC8"/>
    <w:rsid w:val="00843C06"/>
    <w:rsid w:val="00AC51D7"/>
    <w:rsid w:val="00AC7F50"/>
    <w:rsid w:val="00C40860"/>
    <w:rsid w:val="00E5527E"/>
    <w:rsid w:val="00F53B4D"/>
    <w:rsid w:val="00F83C6A"/>
    <w:rsid w:val="00FC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2DEB2"/>
  <w15:chartTrackingRefBased/>
  <w15:docId w15:val="{45CD5A55-B936-46D9-BB75-56B11602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05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C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C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C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C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C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C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C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C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162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1205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0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8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29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3442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0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13</cp:revision>
  <dcterms:created xsi:type="dcterms:W3CDTF">2025-05-12T06:04:00Z</dcterms:created>
  <dcterms:modified xsi:type="dcterms:W3CDTF">2025-05-16T03:17:00Z</dcterms:modified>
</cp:coreProperties>
</file>