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!--
Pass for image1.jpeg: ma1n_1mag3
--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AD" w:rsidRPr="00A92E62" w:rsidRDefault="00E0685E" w:rsidP="003F3FAD">
      <w:pPr>
        <w:rPr>
          <w:lang w:val="en-US"/>
        </w:rPr>
      </w:pPr>
      <w:r w:rsidRPr="00E0685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9.25pt">
            <v:imagedata r:id="rId4" o:title="main"/>
          </v:shape>
        </w:pict>
      </w:r>
    </w:p>
    <w:p w:rsidR="004C798B" w:rsidRDefault="004C798B" w:rsidP="004C798B">
      <w:pPr>
        <w:jc w:val="center"/>
        <w:rPr>
          <w:lang w:val="en-US"/>
        </w:rPr>
      </w:pPr>
      <w:r>
        <w:rPr>
          <w:lang w:val="en-US"/>
        </w:rPr>
        <w:t>Image1</w:t>
      </w:r>
    </w:p>
    <w:p w:rsidR="004C798B" w:rsidRDefault="004C798B" w:rsidP="003F3FAD">
      <w:pPr>
        <w:rPr>
          <w:lang w:val="en-US"/>
        </w:rPr>
      </w:pPr>
    </w:p>
    <w:p w:rsidR="0060540D" w:rsidRPr="003F3FAD" w:rsidRDefault="003F3FAD" w:rsidP="003F3FAD">
      <w:r w:rsidRPr="003F3FAD">
        <w:t>2CT5DAWQXYQNDAWRRMQNDAWRQPIYEIGQW7ILBUFR2GF5BOZ7EEQNBG6QWDILJUF52C7C4LRA2CONBPWQW3ILLUMCEDIYFUMD2GBCBUMH2C25BM6QXYQNBPOQWDILTUFU2C25DCGRRQQGQ5DUOBZTULZPPFQWI2JOONVS62JPKBNHGU3FOZBTAM2KGJFGQ2I=</w:t>
      </w:r>
    </w:p>
    <w:sectPr w:rsidR="0060540D" w:rsidRPr="003F3FAD" w:rsidSect="002B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0594"/>
    <w:rsid w:val="002B1FA0"/>
    <w:rsid w:val="003F3FAD"/>
    <w:rsid w:val="004A72E8"/>
    <w:rsid w:val="004C798B"/>
    <w:rsid w:val="0060540D"/>
    <w:rsid w:val="00890594"/>
    <w:rsid w:val="00A92E62"/>
    <w:rsid w:val="00E0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2017-05-11T05:22:00Z</dcterms:created>
  <dcterms:modified xsi:type="dcterms:W3CDTF">2017-05-11T06:32:00Z</dcterms:modified>
</cp:coreProperties>
</file>