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0955" w:rsidRDefault="004F0955" w:rsidP="00A96909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PLANEJAMENTO SEMANAL</w:t>
      </w:r>
    </w:p>
    <w:p w:rsidR="00B0154E" w:rsidRDefault="00B0154E" w:rsidP="00A96909">
      <w:pPr>
        <w:jc w:val="center"/>
        <w:rPr>
          <w:sz w:val="36"/>
          <w:szCs w:val="36"/>
          <w:u w:val="single"/>
        </w:rPr>
      </w:pPr>
    </w:p>
    <w:p w:rsidR="00B0154E" w:rsidRDefault="00B0154E" w:rsidP="00B0154E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Terça-feira</w:t>
      </w:r>
      <w:proofErr w:type="spellEnd"/>
      <w:r>
        <w:rPr>
          <w:sz w:val="28"/>
          <w:szCs w:val="28"/>
          <w:u w:val="single"/>
        </w:rPr>
        <w:t xml:space="preserve"> 18/08: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B0154E" w:rsidTr="00576D4B">
        <w:tc>
          <w:tcPr>
            <w:tcW w:w="8494" w:type="dxa"/>
          </w:tcPr>
          <w:p w:rsidR="00B0154E" w:rsidRPr="00142F72" w:rsidRDefault="00B0154E" w:rsidP="00576D4B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Infantil 4B </w:t>
            </w:r>
            <w:r w:rsidR="00AC4008">
              <w:rPr>
                <w:sz w:val="28"/>
                <w:szCs w:val="28"/>
                <w:u w:val="single"/>
              </w:rPr>
              <w:t>– A mulher mais incrível</w:t>
            </w:r>
          </w:p>
        </w:tc>
      </w:tr>
      <w:tr w:rsidR="00B0154E" w:rsidTr="00576D4B">
        <w:tc>
          <w:tcPr>
            <w:tcW w:w="8494" w:type="dxa"/>
          </w:tcPr>
          <w:p w:rsidR="00B0154E" w:rsidRDefault="00B0154E" w:rsidP="00576D4B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B0154E" w:rsidRDefault="00B0154E" w:rsidP="00576D4B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="00AC4008" w:rsidRPr="001E133D">
              <w:rPr>
                <w:sz w:val="24"/>
                <w:szCs w:val="24"/>
              </w:rPr>
              <w:t>Para finalizar este tema, as crianças conversam sobre o que as atrai nos super-heróis. Depois, imaginarão uma nova personagem, que será descrita por elas e desenhada por você. Ao final, o desafio das crianças será o de transformara o desenho da heroína que criaram numa montagem.</w:t>
            </w:r>
          </w:p>
        </w:tc>
      </w:tr>
    </w:tbl>
    <w:p w:rsidR="00B0154E" w:rsidRDefault="00B0154E" w:rsidP="00B0154E">
      <w:pPr>
        <w:rPr>
          <w:sz w:val="32"/>
          <w:szCs w:val="32"/>
        </w:rPr>
      </w:pPr>
    </w:p>
    <w:p w:rsidR="00B0154E" w:rsidRDefault="00B0154E" w:rsidP="00B0154E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Quarta-feira</w:t>
      </w:r>
      <w:proofErr w:type="spellEnd"/>
      <w:r>
        <w:rPr>
          <w:sz w:val="28"/>
          <w:szCs w:val="28"/>
          <w:u w:val="single"/>
        </w:rPr>
        <w:t xml:space="preserve"> 19/08: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B0154E" w:rsidTr="00576D4B">
        <w:tc>
          <w:tcPr>
            <w:tcW w:w="8494" w:type="dxa"/>
          </w:tcPr>
          <w:p w:rsidR="00B0154E" w:rsidRPr="00142F72" w:rsidRDefault="00B0154E" w:rsidP="00576D4B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Infantil 3A </w:t>
            </w:r>
            <w:r w:rsidR="00AC4008">
              <w:rPr>
                <w:sz w:val="28"/>
                <w:szCs w:val="28"/>
                <w:u w:val="single"/>
              </w:rPr>
              <w:t>– Taco e gol</w:t>
            </w:r>
          </w:p>
        </w:tc>
      </w:tr>
      <w:tr w:rsidR="00B0154E" w:rsidTr="00576D4B">
        <w:tc>
          <w:tcPr>
            <w:tcW w:w="8494" w:type="dxa"/>
          </w:tcPr>
          <w:p w:rsidR="00B0154E" w:rsidRDefault="00B0154E" w:rsidP="00576D4B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B0154E" w:rsidRDefault="00B0154E" w:rsidP="00576D4B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="00AC4008">
              <w:rPr>
                <w:sz w:val="24"/>
                <w:szCs w:val="24"/>
              </w:rPr>
              <w:t xml:space="preserve">Existem várias brincadeiras com tacos. A proposta desta atividade é brincar de fazer gols em traves montadas por você, com tacos construídos peças próprias crianças. Ao construí-los, </w:t>
            </w:r>
            <w:proofErr w:type="gramStart"/>
            <w:r w:rsidR="00AC4008">
              <w:rPr>
                <w:sz w:val="24"/>
                <w:szCs w:val="24"/>
              </w:rPr>
              <w:t>têm,</w:t>
            </w:r>
            <w:proofErr w:type="gramEnd"/>
            <w:r w:rsidR="00AC4008">
              <w:rPr>
                <w:sz w:val="24"/>
                <w:szCs w:val="24"/>
              </w:rPr>
              <w:t xml:space="preserve"> como desafio, pensar em estruturas de alavanca.</w:t>
            </w:r>
          </w:p>
        </w:tc>
      </w:tr>
    </w:tbl>
    <w:p w:rsidR="00B0154E" w:rsidRDefault="00B0154E" w:rsidP="00B0154E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B0154E" w:rsidTr="00576D4B">
        <w:tc>
          <w:tcPr>
            <w:tcW w:w="8494" w:type="dxa"/>
          </w:tcPr>
          <w:p w:rsidR="00B0154E" w:rsidRPr="00142F72" w:rsidRDefault="00B0154E" w:rsidP="00576D4B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Infantil 4A </w:t>
            </w:r>
            <w:r w:rsidR="00AC4008">
              <w:rPr>
                <w:sz w:val="28"/>
                <w:szCs w:val="28"/>
                <w:u w:val="single"/>
              </w:rPr>
              <w:t>–</w:t>
            </w:r>
            <w:r>
              <w:rPr>
                <w:sz w:val="28"/>
                <w:szCs w:val="28"/>
                <w:u w:val="single"/>
              </w:rPr>
              <w:t xml:space="preserve"> </w:t>
            </w:r>
            <w:r w:rsidR="00AC4008">
              <w:rPr>
                <w:sz w:val="28"/>
                <w:szCs w:val="28"/>
                <w:u w:val="single"/>
              </w:rPr>
              <w:t>A mulher mais incrível</w:t>
            </w:r>
          </w:p>
        </w:tc>
      </w:tr>
      <w:tr w:rsidR="00B0154E" w:rsidTr="00576D4B">
        <w:tc>
          <w:tcPr>
            <w:tcW w:w="8494" w:type="dxa"/>
          </w:tcPr>
          <w:p w:rsidR="00B0154E" w:rsidRDefault="00B0154E" w:rsidP="00576D4B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B0154E" w:rsidRDefault="00B0154E" w:rsidP="00576D4B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="00AC4008" w:rsidRPr="001E133D">
              <w:rPr>
                <w:sz w:val="24"/>
                <w:szCs w:val="24"/>
              </w:rPr>
              <w:t>Para finalizar este tema, as crianças conversam sobre o que as atrai nos super-heróis. Depois, imaginarão uma nova personagem, que será descrita por elas e desenhada por você. Ao final, o desafio das crianças será o de transformara o desenho da heroína que criaram numa montagem.</w:t>
            </w:r>
          </w:p>
        </w:tc>
      </w:tr>
    </w:tbl>
    <w:p w:rsidR="00B0154E" w:rsidRDefault="00B0154E" w:rsidP="00B0154E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B0154E" w:rsidTr="00576D4B">
        <w:tc>
          <w:tcPr>
            <w:tcW w:w="8494" w:type="dxa"/>
          </w:tcPr>
          <w:p w:rsidR="00B0154E" w:rsidRPr="00142F72" w:rsidRDefault="00AC4008" w:rsidP="00576D4B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Infantil 3B</w:t>
            </w:r>
            <w:r w:rsidR="00B0154E">
              <w:rPr>
                <w:sz w:val="28"/>
                <w:szCs w:val="28"/>
                <w:u w:val="single"/>
              </w:rPr>
              <w:t xml:space="preserve"> - </w:t>
            </w:r>
            <w:r>
              <w:rPr>
                <w:sz w:val="28"/>
                <w:szCs w:val="28"/>
                <w:u w:val="single"/>
              </w:rPr>
              <w:t>Taco e gol</w:t>
            </w:r>
          </w:p>
        </w:tc>
      </w:tr>
      <w:tr w:rsidR="00B0154E" w:rsidTr="00576D4B">
        <w:tc>
          <w:tcPr>
            <w:tcW w:w="8494" w:type="dxa"/>
          </w:tcPr>
          <w:p w:rsidR="00B0154E" w:rsidRDefault="00B0154E" w:rsidP="00576D4B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B0154E" w:rsidRDefault="00B0154E" w:rsidP="00576D4B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="00AC4008">
              <w:rPr>
                <w:sz w:val="24"/>
                <w:szCs w:val="24"/>
              </w:rPr>
              <w:t xml:space="preserve">Existem várias brincadeiras com tacos. A proposta desta atividade é brincar de fazer gols em traves montadas por você, com tacos construídos peças próprias crianças. Ao construí-los, </w:t>
            </w:r>
            <w:proofErr w:type="gramStart"/>
            <w:r w:rsidR="00AC4008">
              <w:rPr>
                <w:sz w:val="24"/>
                <w:szCs w:val="24"/>
              </w:rPr>
              <w:t>têm,</w:t>
            </w:r>
            <w:proofErr w:type="gramEnd"/>
            <w:r w:rsidR="00AC4008">
              <w:rPr>
                <w:sz w:val="24"/>
                <w:szCs w:val="24"/>
              </w:rPr>
              <w:t xml:space="preserve"> como desafio, pensar em estruturas de alavanca.</w:t>
            </w:r>
          </w:p>
        </w:tc>
      </w:tr>
    </w:tbl>
    <w:p w:rsidR="00B0154E" w:rsidRDefault="00B0154E" w:rsidP="00B0154E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B0154E" w:rsidTr="00576D4B">
        <w:tc>
          <w:tcPr>
            <w:tcW w:w="8494" w:type="dxa"/>
          </w:tcPr>
          <w:p w:rsidR="00B0154E" w:rsidRPr="00142F72" w:rsidRDefault="00B0154E" w:rsidP="00576D4B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Infantil 4C </w:t>
            </w:r>
            <w:r w:rsidR="00AC4008">
              <w:rPr>
                <w:sz w:val="28"/>
                <w:szCs w:val="28"/>
                <w:u w:val="single"/>
              </w:rPr>
              <w:t>– A mulher mais incrível</w:t>
            </w:r>
          </w:p>
        </w:tc>
      </w:tr>
      <w:tr w:rsidR="00B0154E" w:rsidTr="00576D4B">
        <w:tc>
          <w:tcPr>
            <w:tcW w:w="8494" w:type="dxa"/>
          </w:tcPr>
          <w:p w:rsidR="00B0154E" w:rsidRDefault="00B0154E" w:rsidP="00576D4B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B0154E" w:rsidRDefault="00B0154E" w:rsidP="00576D4B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="00AC4008" w:rsidRPr="001E133D">
              <w:rPr>
                <w:sz w:val="24"/>
                <w:szCs w:val="24"/>
              </w:rPr>
              <w:t>Para finalizar este tema, as crianças conversam sobre o que as atrai nos super-heróis. Depois, imaginarão uma nova personagem, que será descrita por elas e desenhada por você. Ao final, o desafio das crianças será o de transformara o desenho da heroína que criaram numa montagem.</w:t>
            </w:r>
          </w:p>
        </w:tc>
      </w:tr>
    </w:tbl>
    <w:p w:rsidR="00B0154E" w:rsidRDefault="00B0154E" w:rsidP="00B0154E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81304E" w:rsidTr="00576D4B">
        <w:tc>
          <w:tcPr>
            <w:tcW w:w="8494" w:type="dxa"/>
          </w:tcPr>
          <w:p w:rsidR="0081304E" w:rsidRPr="00142F72" w:rsidRDefault="0081304E" w:rsidP="00576D4B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lastRenderedPageBreak/>
              <w:t>Infantil 2B – João e o pé de feijão</w:t>
            </w:r>
          </w:p>
        </w:tc>
      </w:tr>
      <w:tr w:rsidR="0081304E" w:rsidTr="00576D4B">
        <w:tc>
          <w:tcPr>
            <w:tcW w:w="8494" w:type="dxa"/>
          </w:tcPr>
          <w:p w:rsidR="0081304E" w:rsidRDefault="0081304E" w:rsidP="00576D4B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81304E" w:rsidRDefault="0081304E" w:rsidP="00576D4B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>- Nesta atividade, as crianças ouvem uma versão do conto “João e o pé de feijão” e, juntas, terão dois desafios: em pequenos grupos, deverão construir algum objeto que ajude João a descobrir os tesouros do gigante e voltar rapidamente para o pé de feijão. Depois, coletivamente, construirão o cenário da história para fazer uma grande brincadeira com os objetos montados.</w:t>
            </w:r>
          </w:p>
        </w:tc>
      </w:tr>
    </w:tbl>
    <w:p w:rsidR="0081304E" w:rsidRDefault="0081304E" w:rsidP="0081304E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81304E" w:rsidTr="00576D4B">
        <w:tc>
          <w:tcPr>
            <w:tcW w:w="8494" w:type="dxa"/>
          </w:tcPr>
          <w:p w:rsidR="0081304E" w:rsidRPr="00142F72" w:rsidRDefault="0081304E" w:rsidP="00576D4B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Infantil 2C - João e o pé de feijão</w:t>
            </w:r>
          </w:p>
        </w:tc>
      </w:tr>
      <w:tr w:rsidR="0081304E" w:rsidTr="00576D4B">
        <w:tc>
          <w:tcPr>
            <w:tcW w:w="8494" w:type="dxa"/>
          </w:tcPr>
          <w:p w:rsidR="0081304E" w:rsidRDefault="0081304E" w:rsidP="00576D4B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81304E" w:rsidRDefault="0081304E" w:rsidP="00576D4B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>- Nesta atividade, as crianças ouvem uma versão do conto “João e o pé de feijão” e, juntas, terão dois desafios: em pequenos grupos, deverão construir algum objeto que ajude João a descobrir os tesouros do gigante e voltar rapidamente para o pé de feijão. Depois, coletivamente, construirão o cenário da história para fazer uma grande brincadeira com os objetos montados.</w:t>
            </w:r>
          </w:p>
        </w:tc>
      </w:tr>
    </w:tbl>
    <w:p w:rsidR="0081304E" w:rsidRDefault="00BC024F" w:rsidP="00B0154E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:rsidR="00B0154E" w:rsidRDefault="00B0154E" w:rsidP="00B0154E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Quinta-feira</w:t>
      </w:r>
      <w:proofErr w:type="spellEnd"/>
      <w:r>
        <w:rPr>
          <w:sz w:val="28"/>
          <w:szCs w:val="28"/>
          <w:u w:val="single"/>
        </w:rPr>
        <w:t xml:space="preserve"> 20/08: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B0154E" w:rsidTr="00576D4B">
        <w:tc>
          <w:tcPr>
            <w:tcW w:w="8494" w:type="dxa"/>
          </w:tcPr>
          <w:p w:rsidR="00B0154E" w:rsidRPr="00142F72" w:rsidRDefault="00B0154E" w:rsidP="00576D4B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Infantil 2A –</w:t>
            </w:r>
            <w:r w:rsidR="00AC4008">
              <w:rPr>
                <w:sz w:val="28"/>
                <w:szCs w:val="28"/>
                <w:u w:val="single"/>
              </w:rPr>
              <w:t xml:space="preserve"> João e o pé de feijão</w:t>
            </w:r>
          </w:p>
        </w:tc>
      </w:tr>
      <w:tr w:rsidR="00B0154E" w:rsidTr="00576D4B">
        <w:tc>
          <w:tcPr>
            <w:tcW w:w="8494" w:type="dxa"/>
          </w:tcPr>
          <w:p w:rsidR="00B0154E" w:rsidRDefault="00B0154E" w:rsidP="00576D4B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B0154E" w:rsidRDefault="00B0154E" w:rsidP="00576D4B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="00AC4008">
              <w:rPr>
                <w:sz w:val="24"/>
                <w:szCs w:val="24"/>
              </w:rPr>
              <w:t>Nesta atividade, as crianças ouvem uma versão do conto “João e o pé de feijão” e, juntas, terão dois desafios: em pequenos grupos, deverão construir algum objeto que ajude João a descobrir os tesouros do gigante e voltar rapidamente para o pé de feijão. Depois, coletivamente, construirão o cenário da história para fazer uma grande brincadeira com os objetos montados.</w:t>
            </w:r>
          </w:p>
        </w:tc>
      </w:tr>
    </w:tbl>
    <w:p w:rsidR="00B0154E" w:rsidRDefault="00B0154E" w:rsidP="0081304E">
      <w:pPr>
        <w:rPr>
          <w:sz w:val="36"/>
          <w:szCs w:val="36"/>
          <w:u w:val="single"/>
        </w:rPr>
      </w:pPr>
    </w:p>
    <w:sectPr w:rsidR="00B0154E" w:rsidSect="00EA30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921F0"/>
    <w:multiLevelType w:val="hybridMultilevel"/>
    <w:tmpl w:val="AD32EF5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500FFA"/>
    <w:multiLevelType w:val="hybridMultilevel"/>
    <w:tmpl w:val="24F66E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DD1DC8"/>
    <w:multiLevelType w:val="hybridMultilevel"/>
    <w:tmpl w:val="897244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51580"/>
    <w:rsid w:val="00007CA0"/>
    <w:rsid w:val="00014EC4"/>
    <w:rsid w:val="00030115"/>
    <w:rsid w:val="00030FD0"/>
    <w:rsid w:val="0003277C"/>
    <w:rsid w:val="00056090"/>
    <w:rsid w:val="000572FA"/>
    <w:rsid w:val="00062319"/>
    <w:rsid w:val="000955D7"/>
    <w:rsid w:val="000A0663"/>
    <w:rsid w:val="000A5023"/>
    <w:rsid w:val="000B4A93"/>
    <w:rsid w:val="000D3EE1"/>
    <w:rsid w:val="000D43A6"/>
    <w:rsid w:val="00110579"/>
    <w:rsid w:val="00117477"/>
    <w:rsid w:val="001221E7"/>
    <w:rsid w:val="00126888"/>
    <w:rsid w:val="00152487"/>
    <w:rsid w:val="00152A8D"/>
    <w:rsid w:val="0018432D"/>
    <w:rsid w:val="00197B71"/>
    <w:rsid w:val="001E17FF"/>
    <w:rsid w:val="001F2003"/>
    <w:rsid w:val="001F3C34"/>
    <w:rsid w:val="002026FD"/>
    <w:rsid w:val="002236E6"/>
    <w:rsid w:val="00237217"/>
    <w:rsid w:val="00260B86"/>
    <w:rsid w:val="00277E54"/>
    <w:rsid w:val="00277E75"/>
    <w:rsid w:val="00294CCA"/>
    <w:rsid w:val="002C3FE9"/>
    <w:rsid w:val="002D3A2D"/>
    <w:rsid w:val="002E3FB6"/>
    <w:rsid w:val="0030154A"/>
    <w:rsid w:val="00301A60"/>
    <w:rsid w:val="0031004B"/>
    <w:rsid w:val="00333B99"/>
    <w:rsid w:val="00377C23"/>
    <w:rsid w:val="00383F25"/>
    <w:rsid w:val="003C7497"/>
    <w:rsid w:val="003E1873"/>
    <w:rsid w:val="003E48D7"/>
    <w:rsid w:val="0040344E"/>
    <w:rsid w:val="00415CBE"/>
    <w:rsid w:val="00416940"/>
    <w:rsid w:val="00435204"/>
    <w:rsid w:val="0046330B"/>
    <w:rsid w:val="00466226"/>
    <w:rsid w:val="004848EB"/>
    <w:rsid w:val="00486440"/>
    <w:rsid w:val="004B4ED6"/>
    <w:rsid w:val="004D250A"/>
    <w:rsid w:val="004D36F6"/>
    <w:rsid w:val="004E2C39"/>
    <w:rsid w:val="004F0955"/>
    <w:rsid w:val="00500020"/>
    <w:rsid w:val="00503219"/>
    <w:rsid w:val="00503D00"/>
    <w:rsid w:val="00504B13"/>
    <w:rsid w:val="0051670C"/>
    <w:rsid w:val="00527C09"/>
    <w:rsid w:val="0053259D"/>
    <w:rsid w:val="0053272C"/>
    <w:rsid w:val="00540F62"/>
    <w:rsid w:val="00594DFC"/>
    <w:rsid w:val="005B3510"/>
    <w:rsid w:val="005C5725"/>
    <w:rsid w:val="005D0CC4"/>
    <w:rsid w:val="005D4F25"/>
    <w:rsid w:val="005D59FD"/>
    <w:rsid w:val="00607CAA"/>
    <w:rsid w:val="006458C5"/>
    <w:rsid w:val="00671E7F"/>
    <w:rsid w:val="006B1E14"/>
    <w:rsid w:val="006C66B7"/>
    <w:rsid w:val="006E7E84"/>
    <w:rsid w:val="007035B3"/>
    <w:rsid w:val="00730CBA"/>
    <w:rsid w:val="00734C4C"/>
    <w:rsid w:val="00735239"/>
    <w:rsid w:val="0073740D"/>
    <w:rsid w:val="007378FF"/>
    <w:rsid w:val="00742837"/>
    <w:rsid w:val="0078077D"/>
    <w:rsid w:val="00783016"/>
    <w:rsid w:val="00794F68"/>
    <w:rsid w:val="007C56E6"/>
    <w:rsid w:val="007C6830"/>
    <w:rsid w:val="007D167C"/>
    <w:rsid w:val="007D1F99"/>
    <w:rsid w:val="007D74B6"/>
    <w:rsid w:val="007F3FD1"/>
    <w:rsid w:val="0081304E"/>
    <w:rsid w:val="00822D53"/>
    <w:rsid w:val="00830322"/>
    <w:rsid w:val="00836DF7"/>
    <w:rsid w:val="00846FFA"/>
    <w:rsid w:val="00851681"/>
    <w:rsid w:val="00861CE5"/>
    <w:rsid w:val="00890BEC"/>
    <w:rsid w:val="00893B44"/>
    <w:rsid w:val="008A1AE3"/>
    <w:rsid w:val="008C21DA"/>
    <w:rsid w:val="008D35B0"/>
    <w:rsid w:val="008E3F64"/>
    <w:rsid w:val="008F1B6D"/>
    <w:rsid w:val="00910740"/>
    <w:rsid w:val="00914927"/>
    <w:rsid w:val="009648D3"/>
    <w:rsid w:val="009730B3"/>
    <w:rsid w:val="00974982"/>
    <w:rsid w:val="00985F8C"/>
    <w:rsid w:val="0099428E"/>
    <w:rsid w:val="00996536"/>
    <w:rsid w:val="00997150"/>
    <w:rsid w:val="009A7898"/>
    <w:rsid w:val="009B093C"/>
    <w:rsid w:val="009B46B4"/>
    <w:rsid w:val="009D2364"/>
    <w:rsid w:val="009F1D50"/>
    <w:rsid w:val="00A13221"/>
    <w:rsid w:val="00A365D7"/>
    <w:rsid w:val="00A51364"/>
    <w:rsid w:val="00A52CE8"/>
    <w:rsid w:val="00A70637"/>
    <w:rsid w:val="00A87FD1"/>
    <w:rsid w:val="00A96909"/>
    <w:rsid w:val="00A97598"/>
    <w:rsid w:val="00AA5917"/>
    <w:rsid w:val="00AB3BCD"/>
    <w:rsid w:val="00AC4008"/>
    <w:rsid w:val="00AD4AA6"/>
    <w:rsid w:val="00AF04D5"/>
    <w:rsid w:val="00AF377B"/>
    <w:rsid w:val="00AF4312"/>
    <w:rsid w:val="00B00406"/>
    <w:rsid w:val="00B0154E"/>
    <w:rsid w:val="00B37DF9"/>
    <w:rsid w:val="00B4117E"/>
    <w:rsid w:val="00B45C6F"/>
    <w:rsid w:val="00B516FB"/>
    <w:rsid w:val="00B5328E"/>
    <w:rsid w:val="00B53EDE"/>
    <w:rsid w:val="00B54861"/>
    <w:rsid w:val="00B549D6"/>
    <w:rsid w:val="00B66EB4"/>
    <w:rsid w:val="00B70966"/>
    <w:rsid w:val="00B7219C"/>
    <w:rsid w:val="00B743E5"/>
    <w:rsid w:val="00BA2DB9"/>
    <w:rsid w:val="00BB06A1"/>
    <w:rsid w:val="00BB2A47"/>
    <w:rsid w:val="00BB5021"/>
    <w:rsid w:val="00BB5893"/>
    <w:rsid w:val="00BC024F"/>
    <w:rsid w:val="00C0052B"/>
    <w:rsid w:val="00C0095A"/>
    <w:rsid w:val="00C23A6D"/>
    <w:rsid w:val="00C31C90"/>
    <w:rsid w:val="00C325ED"/>
    <w:rsid w:val="00C355D2"/>
    <w:rsid w:val="00C51580"/>
    <w:rsid w:val="00C66BAF"/>
    <w:rsid w:val="00C7179D"/>
    <w:rsid w:val="00CA1BFA"/>
    <w:rsid w:val="00CA3619"/>
    <w:rsid w:val="00CC3769"/>
    <w:rsid w:val="00CF4631"/>
    <w:rsid w:val="00D22942"/>
    <w:rsid w:val="00D60627"/>
    <w:rsid w:val="00D63F40"/>
    <w:rsid w:val="00D70ABA"/>
    <w:rsid w:val="00D75DC7"/>
    <w:rsid w:val="00D7669C"/>
    <w:rsid w:val="00D82B00"/>
    <w:rsid w:val="00D849E8"/>
    <w:rsid w:val="00DA50FF"/>
    <w:rsid w:val="00DA6FA1"/>
    <w:rsid w:val="00DC18BB"/>
    <w:rsid w:val="00DC6E81"/>
    <w:rsid w:val="00DD4780"/>
    <w:rsid w:val="00DE1782"/>
    <w:rsid w:val="00DE3016"/>
    <w:rsid w:val="00E11C64"/>
    <w:rsid w:val="00E20E56"/>
    <w:rsid w:val="00E738F9"/>
    <w:rsid w:val="00EA15BD"/>
    <w:rsid w:val="00EA3036"/>
    <w:rsid w:val="00EB006A"/>
    <w:rsid w:val="00EB548F"/>
    <w:rsid w:val="00EB78F3"/>
    <w:rsid w:val="00EE0183"/>
    <w:rsid w:val="00EE202F"/>
    <w:rsid w:val="00EF551E"/>
    <w:rsid w:val="00F02E6E"/>
    <w:rsid w:val="00F166AD"/>
    <w:rsid w:val="00F3681C"/>
    <w:rsid w:val="00F508DB"/>
    <w:rsid w:val="00F57F56"/>
    <w:rsid w:val="00F75CFE"/>
    <w:rsid w:val="00F86BD2"/>
    <w:rsid w:val="00F9576D"/>
    <w:rsid w:val="00FA1A0D"/>
    <w:rsid w:val="00FA79D5"/>
    <w:rsid w:val="00FE5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B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51580"/>
    <w:pPr>
      <w:ind w:left="720"/>
      <w:contextualSpacing/>
    </w:pPr>
  </w:style>
  <w:style w:type="table" w:styleId="Tabelacomgrade">
    <w:name w:val="Table Grid"/>
    <w:basedOn w:val="Tabelanormal"/>
    <w:uiPriority w:val="39"/>
    <w:rsid w:val="000301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6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2</Pages>
  <Words>487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Maker</dc:creator>
  <cp:keywords/>
  <dc:description/>
  <cp:lastModifiedBy>Grandes Contas</cp:lastModifiedBy>
  <cp:revision>128</cp:revision>
  <dcterms:created xsi:type="dcterms:W3CDTF">2024-09-20T11:04:00Z</dcterms:created>
  <dcterms:modified xsi:type="dcterms:W3CDTF">2026-08-14T11:58:00Z</dcterms:modified>
</cp:coreProperties>
</file>