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955" w:rsidRDefault="004F0955" w:rsidP="00A9690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PLANEJAMENTO SEMANAL</w:t>
      </w:r>
    </w:p>
    <w:p w:rsidR="004F7236" w:rsidRDefault="004F7236" w:rsidP="004F723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25/08: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4F7236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4B – Semana do </w:t>
            </w:r>
            <w:proofErr w:type="spellStart"/>
            <w:r>
              <w:rPr>
                <w:sz w:val="28"/>
                <w:szCs w:val="28"/>
                <w:u w:val="single"/>
              </w:rPr>
              <w:t>foclore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A missão do curupira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 xml:space="preserve">As crianças deverão ajudar o Curupira a encontrar um animal perdido, planejando um caminho e indicando comandos de direção. Em pequenos grupos, irão criar e executar </w:t>
            </w:r>
            <w:proofErr w:type="spellStart"/>
            <w:r w:rsidRPr="004F7236">
              <w:rPr>
                <w:sz w:val="24"/>
                <w:szCs w:val="24"/>
              </w:rPr>
              <w:t>sequências</w:t>
            </w:r>
            <w:proofErr w:type="spellEnd"/>
            <w:r w:rsidRPr="004F7236">
              <w:rPr>
                <w:sz w:val="24"/>
                <w:szCs w:val="24"/>
              </w:rPr>
              <w:t xml:space="preserve"> utilizando objetos da sala como obstáculos.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p w:rsidR="004F7236" w:rsidRDefault="004F7236" w:rsidP="004F723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26/08: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4F7236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3A – Semana do </w:t>
            </w:r>
            <w:proofErr w:type="spellStart"/>
            <w:r>
              <w:rPr>
                <w:sz w:val="28"/>
                <w:szCs w:val="28"/>
                <w:u w:val="single"/>
              </w:rPr>
              <w:t>folcore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A cesta da cuca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 xml:space="preserve">Utilizando elementos relacionados ao folclore e à natureza, as crianças irão separar objetos por características semelhantes, como cor, tamanho ou categoria. Em seguida, participarão de pequenos desafios de </w:t>
            </w:r>
            <w:proofErr w:type="spellStart"/>
            <w:r w:rsidRPr="004F7236">
              <w:rPr>
                <w:sz w:val="24"/>
                <w:szCs w:val="24"/>
              </w:rPr>
              <w:t>sequência</w:t>
            </w:r>
            <w:proofErr w:type="spellEnd"/>
            <w:r w:rsidRPr="004F7236">
              <w:rPr>
                <w:sz w:val="24"/>
                <w:szCs w:val="24"/>
              </w:rPr>
              <w:t xml:space="preserve"> e padrões.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4A - Semana do </w:t>
            </w:r>
            <w:proofErr w:type="spellStart"/>
            <w:r>
              <w:rPr>
                <w:sz w:val="28"/>
                <w:szCs w:val="28"/>
                <w:u w:val="single"/>
              </w:rPr>
              <w:t>foclore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A missão do curupira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 xml:space="preserve">As crianças deverão ajudar o Curupira a encontrar um animal perdido, planejando um caminho e indicando comandos de direção. Em pequenos grupos, irão criar e executar </w:t>
            </w:r>
            <w:proofErr w:type="spellStart"/>
            <w:r w:rsidRPr="004F7236">
              <w:rPr>
                <w:sz w:val="24"/>
                <w:szCs w:val="24"/>
              </w:rPr>
              <w:t>sequências</w:t>
            </w:r>
            <w:proofErr w:type="spellEnd"/>
            <w:r w:rsidRPr="004F7236">
              <w:rPr>
                <w:sz w:val="24"/>
                <w:szCs w:val="24"/>
              </w:rPr>
              <w:t xml:space="preserve"> utilizando objetos da sala como obstáculos.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3B – Semana do folclore – A cesta da cuca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 xml:space="preserve">Utilizando elementos relacionados ao folclore e à natureza, as crianças irão separar objetos por características semelhantes, como cor, tamanho ou categoria. Em seguida, participarão de pequenos desafios de </w:t>
            </w:r>
            <w:proofErr w:type="spellStart"/>
            <w:r w:rsidRPr="004F7236">
              <w:rPr>
                <w:sz w:val="24"/>
                <w:szCs w:val="24"/>
              </w:rPr>
              <w:t>sequência</w:t>
            </w:r>
            <w:proofErr w:type="spellEnd"/>
            <w:r w:rsidRPr="004F7236">
              <w:rPr>
                <w:sz w:val="24"/>
                <w:szCs w:val="24"/>
              </w:rPr>
              <w:t xml:space="preserve"> e padrões.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4C – Semana do </w:t>
            </w:r>
            <w:proofErr w:type="spellStart"/>
            <w:r>
              <w:rPr>
                <w:sz w:val="28"/>
                <w:szCs w:val="28"/>
                <w:u w:val="single"/>
              </w:rPr>
              <w:t>foclore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A missão do curupira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 xml:space="preserve">As crianças deverão ajudar o Curupira a encontrar um animal perdido, planejando um caminho e indicando comandos de direção. Em pequenos grupos, irão criar e executar </w:t>
            </w:r>
            <w:proofErr w:type="spellStart"/>
            <w:r w:rsidRPr="004F7236">
              <w:rPr>
                <w:sz w:val="24"/>
                <w:szCs w:val="24"/>
              </w:rPr>
              <w:t>sequências</w:t>
            </w:r>
            <w:proofErr w:type="spellEnd"/>
            <w:r w:rsidRPr="004F7236">
              <w:rPr>
                <w:sz w:val="24"/>
                <w:szCs w:val="24"/>
              </w:rPr>
              <w:t xml:space="preserve"> utilizando objetos da sala como obstáculos.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2B – O caminho do saci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>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2C – O caminho do saci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9D799C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>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 w:rsidR="004F7236" w:rsidRDefault="004F7236" w:rsidP="004F7236">
      <w:pPr>
        <w:rPr>
          <w:sz w:val="28"/>
          <w:szCs w:val="28"/>
          <w:u w:val="single"/>
        </w:rPr>
      </w:pPr>
    </w:p>
    <w:p w:rsidR="004F7236" w:rsidRDefault="004F7236" w:rsidP="004F7236">
      <w:pPr>
        <w:rPr>
          <w:sz w:val="28"/>
          <w:szCs w:val="28"/>
          <w:u w:val="single"/>
        </w:rPr>
      </w:pPr>
    </w:p>
    <w:p w:rsidR="004F7236" w:rsidRDefault="004F7236" w:rsidP="004F7236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27/08: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4F7236" w:rsidTr="009D799C">
        <w:tc>
          <w:tcPr>
            <w:tcW w:w="8494" w:type="dxa"/>
          </w:tcPr>
          <w:p w:rsidR="004F7236" w:rsidRPr="00142F72" w:rsidRDefault="004F7236" w:rsidP="009D799C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2A – O caminho do saci</w:t>
            </w:r>
          </w:p>
        </w:tc>
      </w:tr>
      <w:tr w:rsidR="004F7236" w:rsidTr="009D799C">
        <w:tc>
          <w:tcPr>
            <w:tcW w:w="8494" w:type="dxa"/>
          </w:tcPr>
          <w:p w:rsidR="004F7236" w:rsidRDefault="004F7236" w:rsidP="009D799C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4F7236" w:rsidRDefault="004F7236" w:rsidP="004F7236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4F7236">
              <w:rPr>
                <w:sz w:val="24"/>
                <w:szCs w:val="24"/>
              </w:rPr>
              <w:t>A partir do personagem Saci, as crianças serão convidadas a seguir um pequeno percurso, realizando comandos como andar, pular e parar. Ao final, representarão graficamente um caminho até o personagem.</w:t>
            </w:r>
          </w:p>
        </w:tc>
      </w:tr>
    </w:tbl>
    <w:p w:rsidR="004F7236" w:rsidRDefault="004F7236" w:rsidP="004F7236">
      <w:pPr>
        <w:rPr>
          <w:sz w:val="32"/>
          <w:szCs w:val="32"/>
        </w:rPr>
      </w:pPr>
    </w:p>
    <w:sectPr w:rsidR="004F7236" w:rsidSect="00EA3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7CA0"/>
    <w:rsid w:val="00014EC4"/>
    <w:rsid w:val="00030115"/>
    <w:rsid w:val="00030FD0"/>
    <w:rsid w:val="0003277C"/>
    <w:rsid w:val="00056090"/>
    <w:rsid w:val="000572FA"/>
    <w:rsid w:val="00062319"/>
    <w:rsid w:val="000955D7"/>
    <w:rsid w:val="000A0663"/>
    <w:rsid w:val="000A5023"/>
    <w:rsid w:val="000B4A93"/>
    <w:rsid w:val="000D3EE1"/>
    <w:rsid w:val="000D43A6"/>
    <w:rsid w:val="00110579"/>
    <w:rsid w:val="00117477"/>
    <w:rsid w:val="001221E7"/>
    <w:rsid w:val="00126888"/>
    <w:rsid w:val="00152487"/>
    <w:rsid w:val="00152A8D"/>
    <w:rsid w:val="0018432D"/>
    <w:rsid w:val="00197B71"/>
    <w:rsid w:val="001E17FF"/>
    <w:rsid w:val="001F2003"/>
    <w:rsid w:val="001F3C34"/>
    <w:rsid w:val="002026FD"/>
    <w:rsid w:val="002236E6"/>
    <w:rsid w:val="00237217"/>
    <w:rsid w:val="00260B86"/>
    <w:rsid w:val="00277E54"/>
    <w:rsid w:val="00277E75"/>
    <w:rsid w:val="00294CCA"/>
    <w:rsid w:val="002C3FE9"/>
    <w:rsid w:val="002D3A2D"/>
    <w:rsid w:val="002E3FB6"/>
    <w:rsid w:val="0030154A"/>
    <w:rsid w:val="00301A60"/>
    <w:rsid w:val="0031004B"/>
    <w:rsid w:val="00333B99"/>
    <w:rsid w:val="00377C23"/>
    <w:rsid w:val="00383F25"/>
    <w:rsid w:val="003C7497"/>
    <w:rsid w:val="003E1873"/>
    <w:rsid w:val="003E48D7"/>
    <w:rsid w:val="0040344E"/>
    <w:rsid w:val="00415CBE"/>
    <w:rsid w:val="00416940"/>
    <w:rsid w:val="00435204"/>
    <w:rsid w:val="0046330B"/>
    <w:rsid w:val="00466226"/>
    <w:rsid w:val="004848EB"/>
    <w:rsid w:val="00486440"/>
    <w:rsid w:val="004B4ED6"/>
    <w:rsid w:val="004D250A"/>
    <w:rsid w:val="004D36F6"/>
    <w:rsid w:val="004E2C39"/>
    <w:rsid w:val="004F0955"/>
    <w:rsid w:val="004F7236"/>
    <w:rsid w:val="00500020"/>
    <w:rsid w:val="00503219"/>
    <w:rsid w:val="00503D00"/>
    <w:rsid w:val="00504B13"/>
    <w:rsid w:val="0051670C"/>
    <w:rsid w:val="00527C09"/>
    <w:rsid w:val="0053259D"/>
    <w:rsid w:val="0053272C"/>
    <w:rsid w:val="00540F62"/>
    <w:rsid w:val="00594DFC"/>
    <w:rsid w:val="005B3510"/>
    <w:rsid w:val="005C5725"/>
    <w:rsid w:val="005D0CC4"/>
    <w:rsid w:val="005D4F25"/>
    <w:rsid w:val="005D59FD"/>
    <w:rsid w:val="00607CAA"/>
    <w:rsid w:val="006458C5"/>
    <w:rsid w:val="00671E7F"/>
    <w:rsid w:val="006B1E14"/>
    <w:rsid w:val="006C66B7"/>
    <w:rsid w:val="006E7E84"/>
    <w:rsid w:val="007035B3"/>
    <w:rsid w:val="00730CBA"/>
    <w:rsid w:val="00734C4C"/>
    <w:rsid w:val="00735239"/>
    <w:rsid w:val="0073740D"/>
    <w:rsid w:val="007378FF"/>
    <w:rsid w:val="00742837"/>
    <w:rsid w:val="0078077D"/>
    <w:rsid w:val="00783016"/>
    <w:rsid w:val="00794F68"/>
    <w:rsid w:val="007C56E6"/>
    <w:rsid w:val="007C6830"/>
    <w:rsid w:val="007D167C"/>
    <w:rsid w:val="007D1F99"/>
    <w:rsid w:val="007D74B6"/>
    <w:rsid w:val="007F3FD1"/>
    <w:rsid w:val="0081304E"/>
    <w:rsid w:val="00822D53"/>
    <w:rsid w:val="00830322"/>
    <w:rsid w:val="00836DF7"/>
    <w:rsid w:val="00846FFA"/>
    <w:rsid w:val="00851681"/>
    <w:rsid w:val="00861CE5"/>
    <w:rsid w:val="00890BEC"/>
    <w:rsid w:val="00893B44"/>
    <w:rsid w:val="008A1AE3"/>
    <w:rsid w:val="008C21DA"/>
    <w:rsid w:val="008D35B0"/>
    <w:rsid w:val="008E3F64"/>
    <w:rsid w:val="008F1B6D"/>
    <w:rsid w:val="00910740"/>
    <w:rsid w:val="00914927"/>
    <w:rsid w:val="009648D3"/>
    <w:rsid w:val="009730B3"/>
    <w:rsid w:val="00974982"/>
    <w:rsid w:val="00985F8C"/>
    <w:rsid w:val="0099428E"/>
    <w:rsid w:val="00996536"/>
    <w:rsid w:val="00997150"/>
    <w:rsid w:val="009A7898"/>
    <w:rsid w:val="009B093C"/>
    <w:rsid w:val="009B46B4"/>
    <w:rsid w:val="009D2364"/>
    <w:rsid w:val="009F1D50"/>
    <w:rsid w:val="00A13221"/>
    <w:rsid w:val="00A365D7"/>
    <w:rsid w:val="00A51364"/>
    <w:rsid w:val="00A52CE8"/>
    <w:rsid w:val="00A70637"/>
    <w:rsid w:val="00A87FD1"/>
    <w:rsid w:val="00A96909"/>
    <w:rsid w:val="00A97598"/>
    <w:rsid w:val="00AA5917"/>
    <w:rsid w:val="00AA6A53"/>
    <w:rsid w:val="00AB3BCD"/>
    <w:rsid w:val="00AC4008"/>
    <w:rsid w:val="00AD4AA6"/>
    <w:rsid w:val="00AF04D5"/>
    <w:rsid w:val="00AF377B"/>
    <w:rsid w:val="00AF4312"/>
    <w:rsid w:val="00B00406"/>
    <w:rsid w:val="00B0154E"/>
    <w:rsid w:val="00B37DF9"/>
    <w:rsid w:val="00B4117E"/>
    <w:rsid w:val="00B45C6F"/>
    <w:rsid w:val="00B516FB"/>
    <w:rsid w:val="00B5328E"/>
    <w:rsid w:val="00B53EDE"/>
    <w:rsid w:val="00B54861"/>
    <w:rsid w:val="00B549D6"/>
    <w:rsid w:val="00B66EB4"/>
    <w:rsid w:val="00B70966"/>
    <w:rsid w:val="00B7219C"/>
    <w:rsid w:val="00B743E5"/>
    <w:rsid w:val="00BA2DB9"/>
    <w:rsid w:val="00BB06A1"/>
    <w:rsid w:val="00BB2A47"/>
    <w:rsid w:val="00BB5021"/>
    <w:rsid w:val="00BB5893"/>
    <w:rsid w:val="00BC024F"/>
    <w:rsid w:val="00C0052B"/>
    <w:rsid w:val="00C0095A"/>
    <w:rsid w:val="00C23A6D"/>
    <w:rsid w:val="00C31C90"/>
    <w:rsid w:val="00C325ED"/>
    <w:rsid w:val="00C355D2"/>
    <w:rsid w:val="00C51580"/>
    <w:rsid w:val="00C66BAF"/>
    <w:rsid w:val="00C7179D"/>
    <w:rsid w:val="00CA1BFA"/>
    <w:rsid w:val="00CA3619"/>
    <w:rsid w:val="00CC3769"/>
    <w:rsid w:val="00CF4631"/>
    <w:rsid w:val="00D22942"/>
    <w:rsid w:val="00D60627"/>
    <w:rsid w:val="00D63F40"/>
    <w:rsid w:val="00D70ABA"/>
    <w:rsid w:val="00D75DC7"/>
    <w:rsid w:val="00D7669C"/>
    <w:rsid w:val="00D82B00"/>
    <w:rsid w:val="00D849E8"/>
    <w:rsid w:val="00DA50FF"/>
    <w:rsid w:val="00DA6FA1"/>
    <w:rsid w:val="00DC18BB"/>
    <w:rsid w:val="00DC6E81"/>
    <w:rsid w:val="00DD4780"/>
    <w:rsid w:val="00DE1782"/>
    <w:rsid w:val="00DE3016"/>
    <w:rsid w:val="00E11C64"/>
    <w:rsid w:val="00E20E56"/>
    <w:rsid w:val="00E738F9"/>
    <w:rsid w:val="00EA15BD"/>
    <w:rsid w:val="00EA3036"/>
    <w:rsid w:val="00EB006A"/>
    <w:rsid w:val="00EB548F"/>
    <w:rsid w:val="00EB78F3"/>
    <w:rsid w:val="00EE0183"/>
    <w:rsid w:val="00EE202F"/>
    <w:rsid w:val="00EF551E"/>
    <w:rsid w:val="00F02E6E"/>
    <w:rsid w:val="00F166AD"/>
    <w:rsid w:val="00F3681C"/>
    <w:rsid w:val="00F508DB"/>
    <w:rsid w:val="00F57F56"/>
    <w:rsid w:val="00F75CFE"/>
    <w:rsid w:val="00F86BD2"/>
    <w:rsid w:val="00F9576D"/>
    <w:rsid w:val="00FA1A0D"/>
    <w:rsid w:val="00FA79D5"/>
    <w:rsid w:val="00FE5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B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392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129</cp:revision>
  <dcterms:created xsi:type="dcterms:W3CDTF">2024-09-20T11:04:00Z</dcterms:created>
  <dcterms:modified xsi:type="dcterms:W3CDTF">2026-08-24T10:54:00Z</dcterms:modified>
</cp:coreProperties>
</file>