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955" w:rsidRDefault="004F0955" w:rsidP="00A96909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PLANEJAMENTO SEMANAL</w:t>
      </w:r>
    </w:p>
    <w:p w:rsidR="002E3FB6" w:rsidRDefault="002E3FB6" w:rsidP="002E3FB6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Terça-feira</w:t>
      </w:r>
      <w:proofErr w:type="spellEnd"/>
      <w:r>
        <w:rPr>
          <w:sz w:val="28"/>
          <w:szCs w:val="28"/>
          <w:u w:val="single"/>
        </w:rPr>
        <w:t xml:space="preserve"> 11/08: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2E3FB6" w:rsidTr="000B28A2">
        <w:tc>
          <w:tcPr>
            <w:tcW w:w="8494" w:type="dxa"/>
          </w:tcPr>
          <w:p w:rsidR="002E3FB6" w:rsidRPr="00142F72" w:rsidRDefault="002E3FB6" w:rsidP="002E3FB6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4B – Mulher risada</w:t>
            </w:r>
          </w:p>
        </w:tc>
      </w:tr>
      <w:tr w:rsidR="002E3FB6" w:rsidTr="000B28A2">
        <w:tc>
          <w:tcPr>
            <w:tcW w:w="8494" w:type="dxa"/>
          </w:tcPr>
          <w:p w:rsidR="002E3FB6" w:rsidRDefault="002E3FB6" w:rsidP="000B28A2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2E3FB6" w:rsidRDefault="002E3FB6" w:rsidP="000B28A2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>- Ainda dando continuidade ao tema, as crianças conversarão sobre como os super-heróis de suas preferências ganharam poderes. Conhecerão uma nova personagem – a Mulher Risada – e construirão com os conjuntos da LEGO objetos misteriosos que fazem parte da história, na forma como os imaginam, porém, seguindo algumas regras.</w:t>
            </w:r>
          </w:p>
        </w:tc>
      </w:tr>
    </w:tbl>
    <w:p w:rsidR="002E3FB6" w:rsidRDefault="002E3FB6" w:rsidP="002E3FB6">
      <w:pPr>
        <w:rPr>
          <w:sz w:val="32"/>
          <w:szCs w:val="32"/>
        </w:rPr>
      </w:pPr>
    </w:p>
    <w:p w:rsidR="002E3FB6" w:rsidRDefault="002E3FB6" w:rsidP="002E3FB6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Quarta-feira</w:t>
      </w:r>
      <w:proofErr w:type="spellEnd"/>
      <w:r>
        <w:rPr>
          <w:sz w:val="28"/>
          <w:szCs w:val="28"/>
          <w:u w:val="single"/>
        </w:rPr>
        <w:t xml:space="preserve"> 12/08: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2E3FB6" w:rsidTr="000B28A2">
        <w:tc>
          <w:tcPr>
            <w:tcW w:w="8494" w:type="dxa"/>
          </w:tcPr>
          <w:p w:rsidR="002E3FB6" w:rsidRPr="00142F72" w:rsidRDefault="002E3FB6" w:rsidP="000B28A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3A - Explorador</w:t>
            </w:r>
          </w:p>
        </w:tc>
      </w:tr>
      <w:tr w:rsidR="002E3FB6" w:rsidTr="000B28A2">
        <w:tc>
          <w:tcPr>
            <w:tcW w:w="8494" w:type="dxa"/>
          </w:tcPr>
          <w:p w:rsidR="002E3FB6" w:rsidRDefault="002E3FB6" w:rsidP="000B28A2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2E3FB6" w:rsidRDefault="002E3FB6" w:rsidP="000B28A2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O faz de conta é a primeira forma que as crianças têm de representar o mundo. Na primeira atividade desta </w:t>
            </w:r>
            <w:proofErr w:type="spellStart"/>
            <w:r>
              <w:rPr>
                <w:sz w:val="24"/>
                <w:szCs w:val="24"/>
              </w:rPr>
              <w:t>sequência</w:t>
            </w:r>
            <w:proofErr w:type="spellEnd"/>
            <w:r>
              <w:rPr>
                <w:sz w:val="24"/>
                <w:szCs w:val="24"/>
              </w:rPr>
              <w:t>, elas são convidadas a brincar de exploradores que, seguindo pegadas, descobrem o esconderijo de alguns animais. Para isso, precisarão observar as características dos rastros deixados e localizar-se espacialmente.</w:t>
            </w:r>
          </w:p>
        </w:tc>
      </w:tr>
    </w:tbl>
    <w:p w:rsidR="002E3FB6" w:rsidRDefault="002E3FB6" w:rsidP="002E3FB6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2E3FB6" w:rsidTr="000B28A2">
        <w:tc>
          <w:tcPr>
            <w:tcW w:w="8494" w:type="dxa"/>
          </w:tcPr>
          <w:p w:rsidR="002E3FB6" w:rsidRPr="00142F72" w:rsidRDefault="002E3FB6" w:rsidP="000B28A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4A – Mulher risada</w:t>
            </w:r>
          </w:p>
        </w:tc>
      </w:tr>
      <w:tr w:rsidR="002E3FB6" w:rsidTr="000B28A2">
        <w:tc>
          <w:tcPr>
            <w:tcW w:w="8494" w:type="dxa"/>
          </w:tcPr>
          <w:p w:rsidR="002E3FB6" w:rsidRDefault="002E3FB6" w:rsidP="000B28A2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2E3FB6" w:rsidRDefault="002E3FB6" w:rsidP="000B28A2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>- Ainda dando continuidade ao tema, as crianças conversarão sobre como os super-heróis de suas preferências ganharam poderes. Conhecerão uma nova personagem – a Mulher Risada – e construirão com os conjuntos da LEGO objetos misteriosos que fazem parte da história, na forma como os imaginam, porém, seguindo algumas regras.</w:t>
            </w:r>
          </w:p>
        </w:tc>
      </w:tr>
    </w:tbl>
    <w:p w:rsidR="002E3FB6" w:rsidRDefault="002E3FB6" w:rsidP="002E3FB6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2E3FB6" w:rsidTr="000B28A2">
        <w:tc>
          <w:tcPr>
            <w:tcW w:w="8494" w:type="dxa"/>
          </w:tcPr>
          <w:p w:rsidR="002E3FB6" w:rsidRPr="00142F72" w:rsidRDefault="009D2364" w:rsidP="000B28A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3B</w:t>
            </w:r>
            <w:r w:rsidR="002E3FB6">
              <w:rPr>
                <w:sz w:val="28"/>
                <w:szCs w:val="28"/>
                <w:u w:val="single"/>
              </w:rPr>
              <w:t xml:space="preserve"> - Explorador</w:t>
            </w:r>
          </w:p>
        </w:tc>
      </w:tr>
      <w:tr w:rsidR="002E3FB6" w:rsidTr="000B28A2">
        <w:tc>
          <w:tcPr>
            <w:tcW w:w="8494" w:type="dxa"/>
          </w:tcPr>
          <w:p w:rsidR="002E3FB6" w:rsidRDefault="002E3FB6" w:rsidP="000B28A2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2E3FB6" w:rsidRDefault="002E3FB6" w:rsidP="000B28A2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O faz de conta é a primeira forma que as crianças têm de representar o mundo. Na primeira atividade desta </w:t>
            </w:r>
            <w:proofErr w:type="spellStart"/>
            <w:r>
              <w:rPr>
                <w:sz w:val="24"/>
                <w:szCs w:val="24"/>
              </w:rPr>
              <w:t>sequência</w:t>
            </w:r>
            <w:proofErr w:type="spellEnd"/>
            <w:r>
              <w:rPr>
                <w:sz w:val="24"/>
                <w:szCs w:val="24"/>
              </w:rPr>
              <w:t>, elas são convidadas a brincar de exploradores que, seguindo pegadas, descobrem o esconderijo de alguns animais. Para isso, precisarão observar as características dos rastros deixados e localizar-se espacialmente.</w:t>
            </w:r>
          </w:p>
        </w:tc>
      </w:tr>
    </w:tbl>
    <w:p w:rsidR="002E3FB6" w:rsidRDefault="002E3FB6" w:rsidP="002E3FB6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2E3FB6" w:rsidTr="000B28A2">
        <w:tc>
          <w:tcPr>
            <w:tcW w:w="8494" w:type="dxa"/>
          </w:tcPr>
          <w:p w:rsidR="002E3FB6" w:rsidRPr="00142F72" w:rsidRDefault="002E3FB6" w:rsidP="000B28A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4C – Mulher risada</w:t>
            </w:r>
          </w:p>
        </w:tc>
      </w:tr>
      <w:tr w:rsidR="002E3FB6" w:rsidTr="000B28A2">
        <w:tc>
          <w:tcPr>
            <w:tcW w:w="8494" w:type="dxa"/>
          </w:tcPr>
          <w:p w:rsidR="002E3FB6" w:rsidRDefault="002E3FB6" w:rsidP="000B28A2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2E3FB6" w:rsidRDefault="002E3FB6" w:rsidP="000B28A2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Ainda dando continuidade ao tema, as crianças conversarão sobre como os super-heróis de suas preferências ganharam poderes. Conhecerão uma nova personagem – </w:t>
            </w:r>
            <w:r>
              <w:rPr>
                <w:sz w:val="24"/>
                <w:szCs w:val="24"/>
              </w:rPr>
              <w:lastRenderedPageBreak/>
              <w:t>a Mulher Risada – e construirão com os conjuntos da LEGO objetos misteriosos que fazem parte da história, na forma como os imaginam, porém, seguindo algumas regras.</w:t>
            </w:r>
          </w:p>
        </w:tc>
      </w:tr>
    </w:tbl>
    <w:p w:rsidR="002E3FB6" w:rsidRDefault="002E3FB6" w:rsidP="00A96909">
      <w:pPr>
        <w:jc w:val="center"/>
        <w:rPr>
          <w:sz w:val="36"/>
          <w:szCs w:val="36"/>
          <w:u w:val="single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9D2364" w:rsidTr="000B28A2">
        <w:tc>
          <w:tcPr>
            <w:tcW w:w="8494" w:type="dxa"/>
          </w:tcPr>
          <w:p w:rsidR="009D2364" w:rsidRPr="00142F72" w:rsidRDefault="009D2364" w:rsidP="000B28A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2B – Os três porquinhos</w:t>
            </w:r>
          </w:p>
        </w:tc>
      </w:tr>
      <w:tr w:rsidR="009D2364" w:rsidTr="000B28A2">
        <w:tc>
          <w:tcPr>
            <w:tcW w:w="8494" w:type="dxa"/>
          </w:tcPr>
          <w:p w:rsidR="009D2364" w:rsidRDefault="009D2364" w:rsidP="000B28A2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9D2364" w:rsidRPr="00C77CD6" w:rsidRDefault="009D2364" w:rsidP="000B28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Nesta proposta, as crianças ouvem uma versão do conto “Os três porquinhos” e são desafiadas a construir uma casa para os porquinhos.</w:t>
            </w:r>
          </w:p>
        </w:tc>
      </w:tr>
    </w:tbl>
    <w:p w:rsidR="009D2364" w:rsidRDefault="009D2364" w:rsidP="009D2364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9D2364" w:rsidTr="000B28A2">
        <w:tc>
          <w:tcPr>
            <w:tcW w:w="8494" w:type="dxa"/>
          </w:tcPr>
          <w:p w:rsidR="009D2364" w:rsidRPr="00142F72" w:rsidRDefault="009D2364" w:rsidP="000B28A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2C – Os três porquinhos</w:t>
            </w:r>
          </w:p>
        </w:tc>
      </w:tr>
      <w:tr w:rsidR="009D2364" w:rsidTr="000B28A2">
        <w:tc>
          <w:tcPr>
            <w:tcW w:w="8494" w:type="dxa"/>
          </w:tcPr>
          <w:p w:rsidR="009D2364" w:rsidRDefault="009D2364" w:rsidP="000B28A2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9D2364" w:rsidRDefault="009D2364" w:rsidP="000B28A2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>- Nesta proposta, as crianças ouvem uma versão do conto “Os três porquinhos” e são desafiadas a construir uma casa para os porquinhos.</w:t>
            </w:r>
          </w:p>
        </w:tc>
      </w:tr>
    </w:tbl>
    <w:p w:rsidR="009D2364" w:rsidRDefault="009D2364" w:rsidP="009D2364">
      <w:pPr>
        <w:rPr>
          <w:sz w:val="36"/>
          <w:szCs w:val="36"/>
          <w:u w:val="single"/>
        </w:rPr>
      </w:pPr>
    </w:p>
    <w:p w:rsidR="002E3FB6" w:rsidRDefault="002E3FB6" w:rsidP="002E3FB6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Quinta-feira</w:t>
      </w:r>
      <w:proofErr w:type="spellEnd"/>
      <w:r>
        <w:rPr>
          <w:sz w:val="28"/>
          <w:szCs w:val="28"/>
          <w:u w:val="single"/>
        </w:rPr>
        <w:t xml:space="preserve"> 13/08: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2E3FB6" w:rsidTr="000B28A2">
        <w:tc>
          <w:tcPr>
            <w:tcW w:w="8494" w:type="dxa"/>
          </w:tcPr>
          <w:p w:rsidR="002E3FB6" w:rsidRPr="00142F72" w:rsidRDefault="002E3FB6" w:rsidP="000B28A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2A – Os três porquinhos</w:t>
            </w:r>
          </w:p>
        </w:tc>
      </w:tr>
      <w:tr w:rsidR="002E3FB6" w:rsidTr="000B28A2">
        <w:tc>
          <w:tcPr>
            <w:tcW w:w="8494" w:type="dxa"/>
          </w:tcPr>
          <w:p w:rsidR="002E3FB6" w:rsidRDefault="002E3FB6" w:rsidP="000B28A2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2E3FB6" w:rsidRDefault="002E3FB6" w:rsidP="000B28A2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>- Nesta proposta, as crianças ouvem uma versão do conto “Os três porquinhos” e são desafiadas a construir uma casa para os porquinhos.</w:t>
            </w:r>
          </w:p>
        </w:tc>
      </w:tr>
    </w:tbl>
    <w:p w:rsidR="002E3FB6" w:rsidRDefault="002E3FB6" w:rsidP="009D2364">
      <w:pPr>
        <w:rPr>
          <w:sz w:val="36"/>
          <w:szCs w:val="36"/>
          <w:u w:val="single"/>
        </w:rPr>
      </w:pPr>
    </w:p>
    <w:p w:rsidR="002E3FB6" w:rsidRDefault="002E3FB6" w:rsidP="00A96909">
      <w:pPr>
        <w:jc w:val="center"/>
        <w:rPr>
          <w:sz w:val="36"/>
          <w:szCs w:val="36"/>
          <w:u w:val="single"/>
        </w:rPr>
      </w:pPr>
    </w:p>
    <w:sectPr w:rsidR="002E3FB6" w:rsidSect="00EA3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921F0"/>
    <w:multiLevelType w:val="hybridMultilevel"/>
    <w:tmpl w:val="AD32EF5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500FFA"/>
    <w:multiLevelType w:val="hybridMultilevel"/>
    <w:tmpl w:val="24F66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DD1DC8"/>
    <w:multiLevelType w:val="hybridMultilevel"/>
    <w:tmpl w:val="89724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1580"/>
    <w:rsid w:val="00007CA0"/>
    <w:rsid w:val="00014EC4"/>
    <w:rsid w:val="00030115"/>
    <w:rsid w:val="00030FD0"/>
    <w:rsid w:val="0003277C"/>
    <w:rsid w:val="00056090"/>
    <w:rsid w:val="000572FA"/>
    <w:rsid w:val="00062319"/>
    <w:rsid w:val="000955D7"/>
    <w:rsid w:val="000A0663"/>
    <w:rsid w:val="000A5023"/>
    <w:rsid w:val="000B4A93"/>
    <w:rsid w:val="000D3EE1"/>
    <w:rsid w:val="000D43A6"/>
    <w:rsid w:val="00110579"/>
    <w:rsid w:val="00117477"/>
    <w:rsid w:val="001221E7"/>
    <w:rsid w:val="00126888"/>
    <w:rsid w:val="00152487"/>
    <w:rsid w:val="00152A8D"/>
    <w:rsid w:val="0018432D"/>
    <w:rsid w:val="00197B71"/>
    <w:rsid w:val="001E17FF"/>
    <w:rsid w:val="001F2003"/>
    <w:rsid w:val="001F3C34"/>
    <w:rsid w:val="002026FD"/>
    <w:rsid w:val="002236E6"/>
    <w:rsid w:val="00237217"/>
    <w:rsid w:val="00260B86"/>
    <w:rsid w:val="00277E54"/>
    <w:rsid w:val="00277E75"/>
    <w:rsid w:val="00294CCA"/>
    <w:rsid w:val="002C3FE9"/>
    <w:rsid w:val="002D3A2D"/>
    <w:rsid w:val="002E3FB6"/>
    <w:rsid w:val="0030154A"/>
    <w:rsid w:val="00301A60"/>
    <w:rsid w:val="0031004B"/>
    <w:rsid w:val="00333B99"/>
    <w:rsid w:val="00377C23"/>
    <w:rsid w:val="00383F25"/>
    <w:rsid w:val="003C7497"/>
    <w:rsid w:val="003E1873"/>
    <w:rsid w:val="003E48D7"/>
    <w:rsid w:val="0040344E"/>
    <w:rsid w:val="00415CBE"/>
    <w:rsid w:val="00416940"/>
    <w:rsid w:val="00435204"/>
    <w:rsid w:val="0046330B"/>
    <w:rsid w:val="00466226"/>
    <w:rsid w:val="004848EB"/>
    <w:rsid w:val="00486440"/>
    <w:rsid w:val="004B4ED6"/>
    <w:rsid w:val="004D250A"/>
    <w:rsid w:val="004D36F6"/>
    <w:rsid w:val="004E2C39"/>
    <w:rsid w:val="004F0955"/>
    <w:rsid w:val="00500020"/>
    <w:rsid w:val="00503219"/>
    <w:rsid w:val="00503D00"/>
    <w:rsid w:val="00504B13"/>
    <w:rsid w:val="0051670C"/>
    <w:rsid w:val="00527C09"/>
    <w:rsid w:val="0053259D"/>
    <w:rsid w:val="0053272C"/>
    <w:rsid w:val="00540F62"/>
    <w:rsid w:val="00594DFC"/>
    <w:rsid w:val="005B3510"/>
    <w:rsid w:val="005C5725"/>
    <w:rsid w:val="005D0CC4"/>
    <w:rsid w:val="005D4F25"/>
    <w:rsid w:val="005D59FD"/>
    <w:rsid w:val="00607CAA"/>
    <w:rsid w:val="006458C5"/>
    <w:rsid w:val="00671E7F"/>
    <w:rsid w:val="006B1E14"/>
    <w:rsid w:val="006C66B7"/>
    <w:rsid w:val="006E7E84"/>
    <w:rsid w:val="007035B3"/>
    <w:rsid w:val="00730CBA"/>
    <w:rsid w:val="00734C4C"/>
    <w:rsid w:val="00735239"/>
    <w:rsid w:val="0073740D"/>
    <w:rsid w:val="007378FF"/>
    <w:rsid w:val="00742837"/>
    <w:rsid w:val="0078077D"/>
    <w:rsid w:val="00783016"/>
    <w:rsid w:val="00794F68"/>
    <w:rsid w:val="007C56E6"/>
    <w:rsid w:val="007C6830"/>
    <w:rsid w:val="007D167C"/>
    <w:rsid w:val="007D1F99"/>
    <w:rsid w:val="007D74B6"/>
    <w:rsid w:val="007F3FD1"/>
    <w:rsid w:val="00822D53"/>
    <w:rsid w:val="00830322"/>
    <w:rsid w:val="00836DF7"/>
    <w:rsid w:val="00846FFA"/>
    <w:rsid w:val="00851681"/>
    <w:rsid w:val="00861CE5"/>
    <w:rsid w:val="00890BEC"/>
    <w:rsid w:val="00893B44"/>
    <w:rsid w:val="008A1AE3"/>
    <w:rsid w:val="008C21DA"/>
    <w:rsid w:val="008D35B0"/>
    <w:rsid w:val="008E3F64"/>
    <w:rsid w:val="008F1B6D"/>
    <w:rsid w:val="00910740"/>
    <w:rsid w:val="00914927"/>
    <w:rsid w:val="009648D3"/>
    <w:rsid w:val="009730B3"/>
    <w:rsid w:val="00974982"/>
    <w:rsid w:val="00985F8C"/>
    <w:rsid w:val="0099428E"/>
    <w:rsid w:val="00996536"/>
    <w:rsid w:val="00997150"/>
    <w:rsid w:val="009A7898"/>
    <w:rsid w:val="009B093C"/>
    <w:rsid w:val="009B46B4"/>
    <w:rsid w:val="009D2364"/>
    <w:rsid w:val="009F1D50"/>
    <w:rsid w:val="00A13221"/>
    <w:rsid w:val="00A365D7"/>
    <w:rsid w:val="00A51364"/>
    <w:rsid w:val="00A52CE8"/>
    <w:rsid w:val="00A70637"/>
    <w:rsid w:val="00A87FD1"/>
    <w:rsid w:val="00A96909"/>
    <w:rsid w:val="00A97598"/>
    <w:rsid w:val="00AA5917"/>
    <w:rsid w:val="00AB3BCD"/>
    <w:rsid w:val="00AD4AA6"/>
    <w:rsid w:val="00AF04D5"/>
    <w:rsid w:val="00AF377B"/>
    <w:rsid w:val="00AF4312"/>
    <w:rsid w:val="00B00406"/>
    <w:rsid w:val="00B37DF9"/>
    <w:rsid w:val="00B4117E"/>
    <w:rsid w:val="00B45C6F"/>
    <w:rsid w:val="00B516FB"/>
    <w:rsid w:val="00B5328E"/>
    <w:rsid w:val="00B53EDE"/>
    <w:rsid w:val="00B54861"/>
    <w:rsid w:val="00B549D6"/>
    <w:rsid w:val="00B66EB4"/>
    <w:rsid w:val="00B70966"/>
    <w:rsid w:val="00B7219C"/>
    <w:rsid w:val="00B743E5"/>
    <w:rsid w:val="00BA2DB9"/>
    <w:rsid w:val="00BB2A47"/>
    <w:rsid w:val="00BB5021"/>
    <w:rsid w:val="00BB5893"/>
    <w:rsid w:val="00C0052B"/>
    <w:rsid w:val="00C0095A"/>
    <w:rsid w:val="00C23A6D"/>
    <w:rsid w:val="00C31C90"/>
    <w:rsid w:val="00C325ED"/>
    <w:rsid w:val="00C355D2"/>
    <w:rsid w:val="00C51580"/>
    <w:rsid w:val="00C66BAF"/>
    <w:rsid w:val="00C7179D"/>
    <w:rsid w:val="00CA1BFA"/>
    <w:rsid w:val="00CA3619"/>
    <w:rsid w:val="00CC3769"/>
    <w:rsid w:val="00CF4631"/>
    <w:rsid w:val="00D22942"/>
    <w:rsid w:val="00D60627"/>
    <w:rsid w:val="00D63F40"/>
    <w:rsid w:val="00D70ABA"/>
    <w:rsid w:val="00D75DC7"/>
    <w:rsid w:val="00D7669C"/>
    <w:rsid w:val="00D82B00"/>
    <w:rsid w:val="00D849E8"/>
    <w:rsid w:val="00DA50FF"/>
    <w:rsid w:val="00DA6FA1"/>
    <w:rsid w:val="00DC18BB"/>
    <w:rsid w:val="00DC6E81"/>
    <w:rsid w:val="00DD4780"/>
    <w:rsid w:val="00DE1782"/>
    <w:rsid w:val="00DE3016"/>
    <w:rsid w:val="00E11C64"/>
    <w:rsid w:val="00E20E56"/>
    <w:rsid w:val="00E738F9"/>
    <w:rsid w:val="00EA15BD"/>
    <w:rsid w:val="00EA3036"/>
    <w:rsid w:val="00EB006A"/>
    <w:rsid w:val="00EB548F"/>
    <w:rsid w:val="00EB78F3"/>
    <w:rsid w:val="00EE0183"/>
    <w:rsid w:val="00EE202F"/>
    <w:rsid w:val="00EF551E"/>
    <w:rsid w:val="00F02E6E"/>
    <w:rsid w:val="00F166AD"/>
    <w:rsid w:val="00F3681C"/>
    <w:rsid w:val="00F508DB"/>
    <w:rsid w:val="00F57F56"/>
    <w:rsid w:val="00F75CFE"/>
    <w:rsid w:val="00F86BD2"/>
    <w:rsid w:val="00F9576D"/>
    <w:rsid w:val="00FA1A0D"/>
    <w:rsid w:val="00FA79D5"/>
    <w:rsid w:val="00FE5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B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1580"/>
    <w:pPr>
      <w:ind w:left="720"/>
      <w:contextualSpacing/>
    </w:pPr>
  </w:style>
  <w:style w:type="table" w:styleId="Tabelacomgrade">
    <w:name w:val="Table Grid"/>
    <w:basedOn w:val="Tabelanormal"/>
    <w:uiPriority w:val="39"/>
    <w:rsid w:val="00030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419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Maker</dc:creator>
  <cp:keywords/>
  <dc:description/>
  <cp:lastModifiedBy>Grandes Contas</cp:lastModifiedBy>
  <cp:revision>125</cp:revision>
  <dcterms:created xsi:type="dcterms:W3CDTF">2024-09-20T11:04:00Z</dcterms:created>
  <dcterms:modified xsi:type="dcterms:W3CDTF">2026-08-10T12:35:00Z</dcterms:modified>
</cp:coreProperties>
</file>