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Number Theory of the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Gods, and Angels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By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Gegorgian Heights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The numbers that we currently use are known and easy to use. This number system goes from 0-9, and counts 0,1,2,3,4,5,6,7,8,9, and then starts all over at 10. The writing of the number 10 is written by starting at the first number and adding a zero. This is the closest similarity with the numbers of the ancients. While they still had the same numerical counting system, the way they wrote, and thought, about their numbers differed. Their number system was written like</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w:t>
        <w:tab/>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This system of numbers is better for a few reasons. The first reason being that while our number operate in a base 10 system, meaning there are 10 number (0-9), the Angels counted on a base 16 system. 16 is a better number than 10 because it is divisible by more numbers. 10 is divisible by 10,5,2, and 1. 16 is divisible by 16,8,4,2,and 1, alloying it to be used much more easily on a daily basis. It is also a perfect square, making it a better number mathematically, and possessing special properties.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second reason this number system is superior is the way it's written. The ancient's had five base numbers that all other numbers were based on. The base numbers were              1(</w:t>
        <w:tab/>
        <w:t xml:space="preserve">), 2(</w:t>
        <w:tab/>
        <w:t xml:space="preserve">), 4(</w:t>
        <w:tab/>
        <w:t xml:space="preserve">), 8(</w:t>
        <w:tab/>
        <w:t xml:space="preserve">). By combining these four symbols all the others were made. so 9=1+8. so </w:t>
        <w:tab/>
        <w:tab/>
        <w:t xml:space="preserve">=</w:t>
        <w:tab/>
        <w:t xml:space="preserve">+</w:t>
        <w:tab/>
        <w:t xml:space="preserve">. THe system is 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