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fw02am1mdxp" w:id="0"/>
      <w:bookmarkEnd w:id="0"/>
      <w:r w:rsidDel="00000000" w:rsidR="00000000" w:rsidRPr="00000000">
        <w:rPr>
          <w:rtl w:val="0"/>
        </w:rPr>
        <w:t xml:space="preserve">Huấn luyện các khuôn mặt chưa biết</w:t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82j55ms9q2uu" w:id="1"/>
      <w:bookmarkEnd w:id="1"/>
      <w:r w:rsidDel="00000000" w:rsidR="00000000" w:rsidRPr="00000000">
        <w:rPr>
          <w:rtl w:val="0"/>
        </w:rPr>
        <w:t xml:space="preserve">1. Giới thiệu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phần này, chúng ta sẽ xây dựng 1 chức năng để xử lý việc nhận diện sai trong </w:t>
      </w:r>
      <w:r w:rsidDel="00000000" w:rsidR="00000000" w:rsidRPr="00000000">
        <w:rPr>
          <w:rtl w:val="0"/>
        </w:rPr>
        <w:t xml:space="preserve">hệ </w:t>
      </w:r>
      <w:r w:rsidDel="00000000" w:rsidR="00000000" w:rsidRPr="00000000">
        <w:rPr>
          <w:sz w:val="26"/>
          <w:szCs w:val="26"/>
          <w:rtl w:val="0"/>
        </w:rPr>
        <w:t xml:space="preserve">thống. Để thực hiện điều này, bạn sử dụng một loạt các phương thức và biến trong mã dưới đây.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ý: Cần cài đủ python và các thư viện liên quan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Như bên dưới tôi dùng python bản 12.2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thư viện liên quan: (Để cài được dlib thì cần cài cmake trong môi trường visual studio hay còn gọi là C++)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opencv-python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dlib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face-recognition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 install setuptools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r5fvqkh7usv" w:id="2"/>
      <w:bookmarkEnd w:id="2"/>
      <w:r w:rsidDel="00000000" w:rsidR="00000000" w:rsidRPr="00000000">
        <w:rPr>
          <w:rtl w:val="0"/>
        </w:rPr>
        <w:t xml:space="preserve">2. Biến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 List&lt;string&gt; imagePath</w:t>
      </w:r>
      <w:r w:rsidDel="00000000" w:rsidR="00000000" w:rsidRPr="00000000">
        <w:rPr>
          <w:rtl w:val="0"/>
        </w:rPr>
        <w:t xml:space="preserve">: Một danh sách đường dẫn của các hình ảnh.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 string pythonScriptPath</w:t>
      </w:r>
      <w:r w:rsidDel="00000000" w:rsidR="00000000" w:rsidRPr="00000000">
        <w:rPr>
          <w:rtl w:val="0"/>
        </w:rPr>
        <w:t xml:space="preserve">: Đường dẫn đến tập lệnh Python cần thực thi.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List&lt;string&gt; imagePath = new List&lt;string&gt;();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pythonScriptPath = Path.Combine("..", "..", "Python", "main.py");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/>
      </w:pPr>
      <w:bookmarkStart w:colFirst="0" w:colLast="0" w:name="_j3b3m7fsjioe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40"/>
          <w:szCs w:val="40"/>
          <w:rtl w:val="0"/>
        </w:rPr>
        <w:t xml:space="preserve">Phương</w:t>
      </w:r>
      <w:r w:rsidDel="00000000" w:rsidR="00000000" w:rsidRPr="00000000">
        <w:rPr>
          <w:rtl w:val="0"/>
        </w:rPr>
        <w:t xml:space="preserve"> thức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WrongIdentificationForm()</w:t>
      </w:r>
      <w:r w:rsidDel="00000000" w:rsidR="00000000" w:rsidRPr="00000000">
        <w:rPr>
          <w:rtl w:val="0"/>
        </w:rPr>
        <w:t xml:space="preserve">: Phương thức khởi tạo của lớp WrongIdentificationForm, chứa các thiết lập ban đầu.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dtpkDate_ValueChanged(object sender, EventArgs e)</w:t>
      </w:r>
      <w:r w:rsidDel="00000000" w:rsidR="00000000" w:rsidRPr="00000000">
        <w:rPr>
          <w:rtl w:val="0"/>
        </w:rPr>
        <w:t xml:space="preserve">: Xử lý sự kiện khi giá trị của DateTimePicker thay đổi.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ResizeImage(Image image, int maxWidth, int maxHeight)</w:t>
      </w:r>
      <w:r w:rsidDel="00000000" w:rsidR="00000000" w:rsidRPr="00000000">
        <w:rPr>
          <w:rtl w:val="0"/>
        </w:rPr>
        <w:t xml:space="preserve">: Thay đổi kích thước của một hình ảnh.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AddFilesToDataGridView(string[] files)</w:t>
      </w:r>
      <w:r w:rsidDel="00000000" w:rsidR="00000000" w:rsidRPr="00000000">
        <w:rPr>
          <w:rtl w:val="0"/>
        </w:rPr>
        <w:t xml:space="preserve">: Thêm các tệp vào DataGridView.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DisplayDataForSelectedDate(DateTime selectedDate)</w:t>
      </w:r>
      <w:r w:rsidDel="00000000" w:rsidR="00000000" w:rsidRPr="00000000">
        <w:rPr>
          <w:rtl w:val="0"/>
        </w:rPr>
        <w:t xml:space="preserve">: Hiển thị dữ liệu cho ngày được chọn.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DisplayDataForAll()</w:t>
      </w:r>
      <w:r w:rsidDel="00000000" w:rsidR="00000000" w:rsidRPr="00000000">
        <w:rPr>
          <w:rtl w:val="0"/>
        </w:rPr>
        <w:t xml:space="preserve">: Hiển thị dữ liệu cho tất cả các ngày.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ClearDataGridViewImages()</w:t>
      </w:r>
      <w:r w:rsidDel="00000000" w:rsidR="00000000" w:rsidRPr="00000000">
        <w:rPr>
          <w:rtl w:val="0"/>
        </w:rPr>
        <w:t xml:space="preserve">: Xóa các hình ảnh trong DataGridView.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btnShowAll_Click(object sender, EventArgs e)</w:t>
      </w:r>
      <w:r w:rsidDel="00000000" w:rsidR="00000000" w:rsidRPr="00000000">
        <w:rPr>
          <w:rtl w:val="0"/>
        </w:rPr>
        <w:t xml:space="preserve">: Xử lý sự kiện khi nút "Hiển thị tất cả" được nhấp.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dtgvReport_CellContentClick(object sender, DataGridViewCellEventArgs e)</w:t>
      </w:r>
      <w:r w:rsidDel="00000000" w:rsidR="00000000" w:rsidRPr="00000000">
        <w:rPr>
          <w:rtl w:val="0"/>
        </w:rPr>
        <w:t xml:space="preserve">: Xử lý sự kiện khi một ô trong DataGridView được nhấp.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RunPythonScript(string cmd, string args)</w:t>
      </w:r>
      <w:r w:rsidDel="00000000" w:rsidR="00000000" w:rsidRPr="00000000">
        <w:rPr>
          <w:rtl w:val="0"/>
        </w:rPr>
        <w:t xml:space="preserve">: Chạy một tập lệnh Python từ mã C#.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RunEncodeImagesInDataset(string name)</w:t>
      </w:r>
      <w:r w:rsidDel="00000000" w:rsidR="00000000" w:rsidRPr="00000000">
        <w:rPr>
          <w:rtl w:val="0"/>
        </w:rPr>
        <w:t xml:space="preserve">: Chạy tập lệnh Python để mã hóa các hình ảnh trong dataset.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8v19v6nx6n4" w:id="4"/>
      <w:bookmarkEnd w:id="4"/>
      <w:r w:rsidDel="00000000" w:rsidR="00000000" w:rsidRPr="00000000">
        <w:rPr>
          <w:rtl w:val="0"/>
        </w:rPr>
        <w:t xml:space="preserve">4. Chi tiết mã nguồn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4yozbh1o8ah" w:id="5"/>
      <w:bookmarkEnd w:id="5"/>
      <w:r w:rsidDel="00000000" w:rsidR="00000000" w:rsidRPr="00000000">
        <w:rPr>
          <w:rtl w:val="0"/>
        </w:rPr>
        <w:t xml:space="preserve">4.1. WrongIdentificationForm: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WrongIdentificationForm()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InitializeComponent();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Xử lý sự kiện khi ngày được chọn thay đổi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dtpk.ValueChanged += new EventHandler(dtpkDate_ValueChanged);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Hiển thị dữ liệu ban đầu với ngày được chọn mặc định là ngày hiện tại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imagePath = DisplayDataForSelectedDate(DateTime.Today);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jgc07790sc5" w:id="6"/>
      <w:bookmarkEnd w:id="6"/>
      <w:r w:rsidDel="00000000" w:rsidR="00000000" w:rsidRPr="00000000">
        <w:rPr>
          <w:rtl w:val="0"/>
        </w:rPr>
        <w:t xml:space="preserve">4.2. dtpkDate_ValueChanged(object sender, EventArgs e):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dtpkDate_ValueChanged(object sender, EventArgs e)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Lấy ngày được chọn từ DateTimePicker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DateTime selectedDate = dtpk.Value;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Hiển thị dữ liệu cho ngày được chọn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imagePath = DisplayDataForSelectedDate(selectedDate);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hpojikombiz" w:id="7"/>
      <w:bookmarkEnd w:id="7"/>
      <w:r w:rsidDel="00000000" w:rsidR="00000000" w:rsidRPr="00000000">
        <w:rPr>
          <w:rtl w:val="0"/>
        </w:rPr>
        <w:t xml:space="preserve">4.3. ResizeImage(Image image, int maxWidth, int maxHeight):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Image ResizeImage(Image image, int maxWidth, int maxHeight)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float aspectRatio = (float)image.Width / image.Height;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Tính toán kích thước mới dựa trên tỷ lệ và giới hạn kích thước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calculatedWidth = Math.Min(maxWidth, (int)(maxHeight * aspectRatio));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calculatedHeight = Math.Min(maxHeight, (int)(maxWidth / aspectRatio));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Kiểm tra nếu kích thước mới vượt quá kích thước ban đầu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(calculatedWidth &gt; image.Width || calculatedHeight &gt; image.Height)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calculatedWidth = image.Width;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calculatedHeight = image.Height;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Bitmap resizedBitmap = new Bitmap(calculatedWidth, calculatedHeight);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using (Graphics g = Graphics.FromImage(resizedBitmap))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g.DrawImage(image, 0, 0, calculatedWidth, calculatedHeight);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resizedBitmap;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dkz3qhkz2440" w:id="8"/>
      <w:bookmarkEnd w:id="8"/>
      <w:r w:rsidDel="00000000" w:rsidR="00000000" w:rsidRPr="00000000">
        <w:rPr>
          <w:rtl w:val="0"/>
        </w:rPr>
        <w:t xml:space="preserve">4.4. AddFilesToDataGridView(string[] files): 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AddFilesToDataGridView(string[] files)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stt = 1;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foreach (string filePath in files)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Thêm dòng vào DataGridView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Image image = Image.FromFile(filePath);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dtgvReport.Rows.Add(stt, ResizeImage(image, 512, 300), "Unknown", "", "Huấn luyện");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stt++;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image.Dispose();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kw2673netff" w:id="9"/>
      <w:bookmarkEnd w:id="9"/>
      <w:r w:rsidDel="00000000" w:rsidR="00000000" w:rsidRPr="00000000">
        <w:rPr>
          <w:rtl w:val="0"/>
        </w:rPr>
        <w:t xml:space="preserve">4.5. DisplayDataForSelectedDate(DateTime selectedDate)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List&lt;string&gt; DisplayDataForSelectedDate(DateTime selectedDate)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Xóa tất cả các dòng hiện tại trong DataGridView và giải phóng tài nguyên hình ảnh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ClearDataGridViewImages();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directoryPath = @"./WrongIdentification";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string[] files = Directory.GetFiles(directoryPath);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List&lt;string&gt; filteredFiles = new List&lt;string&gt;();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foreach (string filePath in files)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Lấy thông tin về thời gian chỉnh sửa của tệp tin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DateTime fileLastWriteTime = File.GetLastWriteTime(filePath);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Kiểm tra xem tệp tin đã được chỉnh sửa vào ngày được chọn không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(fileLastWriteTime.Date == selectedDate.Date)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filteredFiles.Add(filePath);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AddFilesToDataGridView(filteredFiles.ToArray());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filteredFiles;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5lixsvxmlk7" w:id="10"/>
      <w:bookmarkEnd w:id="10"/>
      <w:r w:rsidDel="00000000" w:rsidR="00000000" w:rsidRPr="00000000">
        <w:rPr>
          <w:rtl w:val="0"/>
        </w:rPr>
        <w:t xml:space="preserve">4.6. DisplayDataForAll():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List&lt;string&gt; DisplayDataForAll()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Xóa tất cả các dòng hiện tại trong DataGridView và giải phóng tài nguyên hình ảnh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ClearDataGridViewImages();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directoryPath = @"./WrongIdentification";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string[] files = Directory.GetFiles(directoryPath);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List&lt;string&gt; filteredFiles = new List&lt;string&gt;();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foreach (string filePath in files)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filteredFiles.Add(filePath);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AddFilesToDataGridView(filteredFiles.ToArray());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filteredFiles;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nwhta849lymh" w:id="11"/>
      <w:bookmarkEnd w:id="11"/>
      <w:r w:rsidDel="00000000" w:rsidR="00000000" w:rsidRPr="00000000">
        <w:rPr>
          <w:rtl w:val="0"/>
        </w:rPr>
        <w:t xml:space="preserve">4.7. </w:t>
      </w:r>
      <w:r w:rsidDel="00000000" w:rsidR="00000000" w:rsidRPr="00000000">
        <w:rPr>
          <w:sz w:val="32"/>
          <w:szCs w:val="32"/>
          <w:rtl w:val="0"/>
        </w:rPr>
        <w:t xml:space="preserve">ClearDataGridViewImages</w:t>
      </w:r>
      <w:r w:rsidDel="00000000" w:rsidR="00000000" w:rsidRPr="00000000">
        <w:rPr>
          <w:rtl w:val="0"/>
        </w:rPr>
        <w:t xml:space="preserve">():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ClearDataGridViewImages()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foreach (DataGridViewRow row in dtgvReport.Rows)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var imageCell = row.Cells["ImageIdentification"];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(imageCell.Value != null &amp;&amp; imageCell.Value is Image)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((Image)imageCell.Value).Dispose();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dtgvReport.Rows.Clear();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6wx81mbb5644" w:id="12"/>
      <w:bookmarkEnd w:id="12"/>
      <w:r w:rsidDel="00000000" w:rsidR="00000000" w:rsidRPr="00000000">
        <w:rPr>
          <w:rtl w:val="0"/>
        </w:rPr>
        <w:t xml:space="preserve">4.8. </w:t>
      </w:r>
      <w:r w:rsidDel="00000000" w:rsidR="00000000" w:rsidRPr="00000000">
        <w:rPr>
          <w:sz w:val="32"/>
          <w:szCs w:val="32"/>
          <w:rtl w:val="0"/>
        </w:rPr>
        <w:t xml:space="preserve">btnShowAll_Click</w:t>
      </w:r>
      <w:r w:rsidDel="00000000" w:rsidR="00000000" w:rsidRPr="00000000">
        <w:rPr>
          <w:rtl w:val="0"/>
        </w:rPr>
        <w:t xml:space="preserve">(object sender, EventArgs e):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btnShowAll_Click(object sender, EventArgs e)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dtpk.Value = DateTime.Today;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directoryPath = @"./WrongIdentification";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string[] files = Directory.GetFiles(directoryPath);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imagePath = DisplayDataForAll();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chfjzp4at2lc" w:id="13"/>
      <w:bookmarkEnd w:id="13"/>
      <w:r w:rsidDel="00000000" w:rsidR="00000000" w:rsidRPr="00000000">
        <w:rPr>
          <w:rtl w:val="0"/>
        </w:rPr>
        <w:t xml:space="preserve">4.9. </w:t>
      </w:r>
      <w:r w:rsidDel="00000000" w:rsidR="00000000" w:rsidRPr="00000000">
        <w:rPr>
          <w:sz w:val="32"/>
          <w:szCs w:val="32"/>
          <w:rtl w:val="0"/>
        </w:rPr>
        <w:t xml:space="preserve">dtgvReport_CellContentClick</w:t>
      </w:r>
      <w:r w:rsidDel="00000000" w:rsidR="00000000" w:rsidRPr="00000000">
        <w:rPr>
          <w:rtl w:val="0"/>
        </w:rPr>
        <w:t xml:space="preserve">(object sender, DataGridViewCellEventArgs e): 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dtgvReport_CellContentClick(object sender, DataGridViewCellEventArgs e)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Kiểm tra nếu cột được nhấp là cột button và hàng được nhấp không phải là hàng header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(e.ColumnIndex == dtgvReport.Columns["btnTrain"].Index &amp;&amp; e.RowIndex &gt;= 0)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Thực hiện hành động khi nút được nhấp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Ví dụ: lấy dữ liệu từ hàng được nhấp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int stt = Convert.ToInt32(dtgvReport.Rows[e.RowIndex].Cells["STT"].Value);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string wrongName = dtgvReport.Rows[e.RowIndex].Cells["WrongIdentificationName"].Value.ToString();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string correctName = dtgvReport.Rows[e.RowIndex].Cells["CorrectIdentificationName"].Value.ToString();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Kiểm tra ô "Correct" có dữ liệu hay không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(!string.IsNullOrEmpty(correctName))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filePath = imagePath[stt - 1];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Lấy hàng hiện tại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DataGridViewRow row = dtgvReport.Rows[stt - 1];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Lấy tên tệp từ đường dẫn file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string fileName = Path.GetFileName(filePath);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Lưu trữ và giải phóng ảnh hiện tại nếu có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(row.Cells["ImageIdentification"].Value is Image currentImage)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currentImage.Dispose(); // Giải phóng ảnh hiện tại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Image newImage = Image.FromFile("./Processing.jpg");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row.Cells["ImageIdentification"].Value = newImage;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Di chuyển tệp từ thư mục hiện tại sang thư mục dataset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string destinationPath = Path.Combine("..", "..", "./Datasets", fileName);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Di chuyển tệp và xử lý ngoại lệ nếu có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try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File.Move(filePath, destinationPath);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RunEncodeImagesInDataset(correctName);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catch (IOException ex)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// Xử lý ngoại lệ IOException khi di chuyển tệp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MessageBox.Show($"Có lỗi IO khi di chuyển tệp {filePath} đến {destinationPath}: {ex.Message}");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newImage.Dispose();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catch (IOException ex)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Xử lý ngoại lệ IOException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MessageBox.Show($"Có lỗi IO khi thực hiện thao tác trên tệp {filePath}: {ex.Message}");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catch (Exception ex)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// Xử lý các ngoại lệ khác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MessageBox.Show($"Đã xảy ra một ngoại lệ không xác định: {ex.Message}");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DateTime selectedDate = dtpk.Value.Date; // Lấy ngày được chọn từ DateTimePicker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(selectedDate != DateTime.Today)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imagePath = DisplayDataForSelectedDate(selectedDate);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imagePath = DisplayDataForAll();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Nếu ô "Correct" không có dữ liệu, thông báo người dùng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MessageBox.Show("Vui lòng nhập tên trước khi huấn luyện!");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/>
      </w:pPr>
      <w:bookmarkStart w:colFirst="0" w:colLast="0" w:name="_wfg48g1dqf14" w:id="14"/>
      <w:bookmarkEnd w:id="14"/>
      <w:r w:rsidDel="00000000" w:rsidR="00000000" w:rsidRPr="00000000">
        <w:rPr>
          <w:rtl w:val="0"/>
        </w:rPr>
        <w:t xml:space="preserve">4.10. </w:t>
      </w:r>
      <w:r w:rsidDel="00000000" w:rsidR="00000000" w:rsidRPr="00000000">
        <w:rPr>
          <w:sz w:val="32"/>
          <w:szCs w:val="32"/>
          <w:rtl w:val="0"/>
        </w:rPr>
        <w:t xml:space="preserve">RunPythonScript</w:t>
      </w:r>
      <w:r w:rsidDel="00000000" w:rsidR="00000000" w:rsidRPr="00000000">
        <w:rPr>
          <w:rtl w:val="0"/>
        </w:rPr>
        <w:t xml:space="preserve">(string cmd, string args):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string RunPythonScript(string cmd, string args)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ProcessStartInfo start = new ProcessStartInfo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FileName = cmd,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Arguments = args,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UseShellExecute = false,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RedirectStandardOutput = true,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CreateNoWindow = true // Không hiển thị cửa sổ dòng lệnh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Khởi chạy tiến trình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using (Process process = Process.Start(start))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Đọc đầu ra tiêu chuẩn của tiến trình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using (StreamReader reader = process.StandardOutput)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string result = reader.ReadToEnd();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// Hiển thị đầu ra trên màn hình console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Console.WriteLine(result);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result;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xjug3egfb4h3" w:id="15"/>
      <w:bookmarkEnd w:id="15"/>
      <w:r w:rsidDel="00000000" w:rsidR="00000000" w:rsidRPr="00000000">
        <w:rPr>
          <w:rtl w:val="0"/>
        </w:rPr>
        <w:t xml:space="preserve">4.11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  <w:t xml:space="preserve"> RunEncodeImagesInDataset(string name):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void RunEncodeImagesInDataset(string name)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currentDirectory = Directory.GetCurrentDirectory();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Lấy thư mục bin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DirectoryInfo binDirectory = Directory.GetParent(currentDirectory);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binPath = binDirectory.ToString();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Lấy thư mục Recognition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DirectoryInfo recognitionDirectory = Directory.GetParent(binPath);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recognitionPath = recognitionDirectory.ToString();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fullPathPythonScript = Path.Combine(currentDirectory, pythonScriptPath).Replace('\\', '/');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datasetPath = Path.Combine(recognitionPath, "./Datasets").Replace('\\', '/');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encodingFilePath = Path.Combine(recognitionPath, "./Models/encodings.txt").Replace('\\', '/');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trainedPath = $"{datasetPath}/Trained";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RunPythonScript("python", $"\"{fullPathPythonScript}\" encode_images_in_dataset \"{datasetPath}\" \"{encodingFilePath}\" \"{trainedPath}\" \"{name}\"");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MessageBox.Show("Đã huấn luyện xong", "Thông báo", MessageBoxButtons.OK, MessageBoxIcon.Information);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vi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