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Roboto" w:cs="Roboto" w:eastAsia="Roboto" w:hAnsi="Roboto"/>
          <w:b w:val="1"/>
        </w:rPr>
      </w:pPr>
      <w:bookmarkStart w:colFirst="0" w:colLast="0" w:name="_31mvtlmx7vzv" w:id="0"/>
      <w:bookmarkEnd w:id="0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Hướng dẫn kết nối Laravel với PostgreSQL</w:t>
      </w:r>
    </w:p>
    <w:p w:rsidR="00000000" w:rsidDel="00000000" w:rsidP="00000000" w:rsidRDefault="00000000" w:rsidRPr="00000000" w14:paraId="00000002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y60q1mti6v7l" w:id="1"/>
      <w:bookmarkEnd w:id="1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1. Cài đặt PHP.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Bước 1:</w:t>
      </w: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 Chọn chương trình PHP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Bộ chương trình dịch trọn vẹn của PHP cho Windows được cung cấp miễn phí tại địa chỉ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https://windows.php.net/download/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. Bộ chương trình PHP được cung cấp ở dạng file chạy nén trong tập tin zip. PHP không cung cấp cho các bộ cài đặt (file msi).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+) Lưu ý rằng ở trang này có nhiều bộ chương trình khác nhau. Bạn lựa chọn như sau: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Chọn phiên bản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PHP. Phiên bản mới nhất hiện nay là PHP 8 (8.3)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Chọn bản 64 bit (x64)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hoặc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32 bit (x86)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tùy vào cấu hình máy.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Chọn bản NTS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- on thread safe (đơn luồng).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0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Chọn bản Zip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, không chọn bản Debug Pack hay Development package.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Bước 2: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Cài đặt</w:t>
      </w:r>
    </w:p>
    <w:p w:rsidR="00000000" w:rsidDel="00000000" w:rsidP="00000000" w:rsidRDefault="00000000" w:rsidRPr="00000000" w14:paraId="0000000B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Việc cài đặt PHP chỉ đơn giản là giải nén file zip vừa tải về. Hãy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giải nén </w:t>
      </w: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file zip vào thư mục C:\PHP.</w:t>
      </w:r>
    </w:p>
    <w:p w:rsidR="00000000" w:rsidDel="00000000" w:rsidP="00000000" w:rsidRDefault="00000000" w:rsidRPr="00000000" w14:paraId="0000000C">
      <w:pPr>
        <w:spacing w:after="20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Bạn có thể giải nén vào thư mục bất kỳ. Tuy nhiên, để tiện lợi thì hãy cài PHP vào thư mục C:\PHP. Nếu lựa chọn giải nén vào thư mục khác, ở các phần hướng dẫn cầu hình hãy chú ý thay đổi đường dẫn PHP cho phù hợp.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Bước 3: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Cấu hình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Windows.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Mở Start Menu của Windows, search “Environment Variables” rồi chọn “Edit the system environment variables”. Sau đó click vào “Environment Variables” (số 1 tại ảnh dưới).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Click vào “PATH”, sau đó click vào “Edit”, click vào “New” rồi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thêm đường dẫn C:\PHP vào danh sách đường dẫn của hệ thống (PATH)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color w:val="666666"/>
          <w:sz w:val="16"/>
          <w:szCs w:val="1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66666"/>
          <w:sz w:val="16"/>
          <w:szCs w:val="16"/>
          <w:highlight w:val="white"/>
        </w:rPr>
        <w:drawing>
          <wp:inline distB="114300" distT="114300" distL="114300" distR="114300">
            <wp:extent cx="4133850" cy="368623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8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666666"/>
          <w:sz w:val="16"/>
          <w:szCs w:val="1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66666"/>
          <w:sz w:val="16"/>
          <w:szCs w:val="16"/>
          <w:highlight w:val="white"/>
          <w:rtl w:val="0"/>
        </w:rPr>
        <w:t xml:space="preserve">                System Properties -&gt; tab Advanced -&gt; Environment Variables -&gt; Path -&gt; nút New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ind w:left="72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highlight w:val="white"/>
          <w:rtl w:val="0"/>
        </w:rPr>
        <w:t xml:space="preserve">+) Thao tác trên giúp Windows tìm tới file chương trình C:\PHP\php.exe khi chúng ta gọi lệnh php từ Command Prompt (cmd).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200" w:lineRule="auto"/>
        <w:ind w:left="720" w:hanging="360"/>
        <w:rPr>
          <w:rFonts w:ascii="Roboto" w:cs="Roboto" w:eastAsia="Roboto" w:hAnsi="Robo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highlight w:val="white"/>
          <w:rtl w:val="0"/>
        </w:rPr>
        <w:t xml:space="preserve">Bước 4: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Tạo file cấu hình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 php.ini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+) Mở thư mục C:\PHP tìm đến file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highlight w:val="white"/>
          <w:rtl w:val="0"/>
        </w:rPr>
        <w:t xml:space="preserve">php.ini-development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.  Đổi tên file này thành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highlight w:val="white"/>
          <w:rtl w:val="0"/>
        </w:rPr>
        <w:t xml:space="preserve">php.ini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highlight w:val="white"/>
          <w:rtl w:val="0"/>
        </w:rPr>
        <w:t xml:space="preserve">+) php.ini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là file cấu hình bắt buộc của PHP. Thiếu file cấu hình này, PHP sẽ báo lỗi khi hoạt động.</w:t>
      </w:r>
    </w:p>
    <w:p w:rsidR="00000000" w:rsidDel="00000000" w:rsidP="00000000" w:rsidRDefault="00000000" w:rsidRPr="00000000" w14:paraId="00000018">
      <w:pPr>
        <w:spacing w:after="200" w:lineRule="auto"/>
        <w:ind w:left="72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+) Trong bộ chương trình PHP đã có sẵn hai file cấu hình, php.ini-development và php.ini-deployment. Trong đó php.ini-development chứa những thông tin cấu hình sẵn phù hợp cho quá trình phát triển ứng dụng. File còn lại phù hợp cho việc triển khai.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00" w:lineRule="auto"/>
        <w:ind w:left="720" w:hanging="360"/>
        <w:rPr>
          <w:rFonts w:ascii="Roboto" w:cs="Roboto" w:eastAsia="Roboto" w:hAnsi="Robo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highlight w:val="white"/>
          <w:rtl w:val="0"/>
        </w:rPr>
        <w:t xml:space="preserve">Bước 5: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Chỉnh sửa file cấu hình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php.ini</w:t>
      </w:r>
    </w:p>
    <w:p w:rsidR="00000000" w:rsidDel="00000000" w:rsidP="00000000" w:rsidRDefault="00000000" w:rsidRPr="00000000" w14:paraId="0000001A">
      <w:pPr>
        <w:spacing w:after="200" w:lineRule="auto"/>
        <w:ind w:left="72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+) Mở file php.ini</w:t>
        <w:br w:type="textWrapping"/>
        <w:tab/>
        <w:t xml:space="preserve">+ Search “extension=zip” và xóa dấu “;” ở đằng trước đi.</w:t>
        <w:br w:type="textWrapping"/>
        <w:tab/>
        <w:t xml:space="preserve">+ Search “extension=fileinfo” và xóa dấu “;” ở đằng trước đi.</w:t>
      </w:r>
    </w:p>
    <w:p w:rsidR="00000000" w:rsidDel="00000000" w:rsidP="00000000" w:rsidRDefault="00000000" w:rsidRPr="00000000" w14:paraId="0000001B">
      <w:pPr>
        <w:spacing w:after="200" w:lineRule="auto"/>
        <w:ind w:left="720" w:firstLine="720"/>
        <w:jc w:val="center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</w:rPr>
        <w:drawing>
          <wp:inline distB="114300" distT="114300" distL="114300" distR="114300">
            <wp:extent cx="1647825" cy="13430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ind w:left="720" w:firstLine="72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ind w:left="72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+) Save file</w:t>
      </w:r>
    </w:p>
    <w:p w:rsidR="00000000" w:rsidDel="00000000" w:rsidP="00000000" w:rsidRDefault="00000000" w:rsidRPr="00000000" w14:paraId="0000001E">
      <w:pPr>
        <w:spacing w:after="200" w:lineRule="auto"/>
        <w:ind w:left="720" w:firstLine="0"/>
        <w:jc w:val="center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629l2focx1sj" w:id="2"/>
      <w:bookmarkEnd w:id="2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Composer - Trình quản lý gói PHP.</w:t>
      </w:r>
    </w:p>
    <w:p w:rsidR="00000000" w:rsidDel="00000000" w:rsidP="00000000" w:rsidRDefault="00000000" w:rsidRPr="00000000" w14:paraId="00000020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+) Truy cập địa chỉ: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https://getcomposer.org/download/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, tìm mục “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Windows Installer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” và tải về “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Composer-Setup.exe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” rồi cài đặt.</w:t>
      </w:r>
    </w:p>
    <w:p w:rsidR="00000000" w:rsidDel="00000000" w:rsidP="00000000" w:rsidRDefault="00000000" w:rsidRPr="00000000" w14:paraId="00000021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wtrm6372d1h0" w:id="3"/>
      <w:bookmarkEnd w:id="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 PostgreSQL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Bước 1: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Truy cập vào đường link: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https://www.postgresql.org/download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240663" cy="163204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663" cy="163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highlight w:val="white"/>
          <w:rtl w:val="0"/>
        </w:rPr>
        <w:t xml:space="preserve">Bước 2: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Tiến hành cài đặt bình thường nhưng cần chú ý tại bước dưới đây</w:t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31760" cy="271485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0" cy="271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Bước 3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Cấu hình file php.ini để chạy PostgreSQL tại Laravel.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Truy cập file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php.ini </w:t>
      </w: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ở thư mục PHP,  và bỏ comment như hình dưới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spacing w:after="240" w:before="240" w:lineRule="auto"/>
        <w:ind w:left="14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extension=pgsql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spacing w:after="240" w:before="240" w:lineRule="auto"/>
        <w:ind w:left="14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extension=php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3160292" cy="70365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292" cy="703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jc w:val="left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Bước 4: Tiến hành truy cập như đường dẫn trong ảnh</w:t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051854" cy="1062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854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Ghim ứng dụng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shp2pgsql-gui.exe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ra màn hình chính hoặc menu start dể dễ dàng sử dụng trong các lần sau</w:t>
      </w:r>
    </w:p>
    <w:p w:rsidR="00000000" w:rsidDel="00000000" w:rsidP="00000000" w:rsidRDefault="00000000" w:rsidRPr="00000000" w14:paraId="0000002F">
      <w:pPr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h6xpdir0ke2q" w:id="4"/>
      <w:bookmarkEnd w:id="4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4. Laravel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Truy cập CMD sau đó sử dụng câu lệnh sau để cài Laravel:</w:t>
      </w:r>
    </w:p>
    <w:p w:rsidR="00000000" w:rsidDel="00000000" w:rsidP="00000000" w:rsidRDefault="00000000" w:rsidRPr="00000000" w14:paraId="00000032">
      <w:pPr>
        <w:jc w:val="center"/>
        <w:rPr>
          <w:rFonts w:ascii="Roboto Mono" w:cs="Roboto Mono" w:eastAsia="Roboto Mono" w:hAnsi="Roboto Mono"/>
          <w:color w:val="82aaff"/>
          <w:sz w:val="24"/>
          <w:szCs w:val="24"/>
          <w:shd w:fill="252a37" w:val="clear"/>
        </w:rPr>
      </w:pPr>
      <w:r w:rsidDel="00000000" w:rsidR="00000000" w:rsidRPr="00000000">
        <w:rPr>
          <w:rFonts w:ascii="Roboto Mono" w:cs="Roboto Mono" w:eastAsia="Roboto Mono" w:hAnsi="Roboto Mono"/>
          <w:color w:val="82aaff"/>
          <w:sz w:val="24"/>
          <w:szCs w:val="24"/>
          <w:shd w:fill="252a37" w:val="clear"/>
          <w:rtl w:val="0"/>
        </w:rPr>
        <w:t xml:space="preserve">composer</w:t>
      </w:r>
      <w:r w:rsidDel="00000000" w:rsidR="00000000" w:rsidRPr="00000000">
        <w:rPr>
          <w:rFonts w:ascii="Roboto Mono" w:cs="Roboto Mono" w:eastAsia="Roboto Mono" w:hAnsi="Roboto Mono"/>
          <w:color w:val="bfc7d5"/>
          <w:sz w:val="24"/>
          <w:szCs w:val="24"/>
          <w:shd w:fill="252a37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4"/>
          <w:szCs w:val="24"/>
          <w:shd w:fill="252a37" w:val="clear"/>
          <w:rtl w:val="0"/>
        </w:rPr>
        <w:t xml:space="preserve">global</w:t>
      </w:r>
      <w:r w:rsidDel="00000000" w:rsidR="00000000" w:rsidRPr="00000000">
        <w:rPr>
          <w:rFonts w:ascii="Roboto Mono" w:cs="Roboto Mono" w:eastAsia="Roboto Mono" w:hAnsi="Roboto Mono"/>
          <w:color w:val="bfc7d5"/>
          <w:sz w:val="24"/>
          <w:szCs w:val="24"/>
          <w:shd w:fill="252a37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4"/>
          <w:szCs w:val="24"/>
          <w:shd w:fill="252a37" w:val="clear"/>
          <w:rtl w:val="0"/>
        </w:rPr>
        <w:t xml:space="preserve">require</w:t>
      </w:r>
      <w:r w:rsidDel="00000000" w:rsidR="00000000" w:rsidRPr="00000000">
        <w:rPr>
          <w:rFonts w:ascii="Roboto Mono" w:cs="Roboto Mono" w:eastAsia="Roboto Mono" w:hAnsi="Roboto Mono"/>
          <w:color w:val="bfc7d5"/>
          <w:sz w:val="24"/>
          <w:szCs w:val="24"/>
          <w:shd w:fill="252a37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4"/>
          <w:szCs w:val="24"/>
          <w:shd w:fill="252a37" w:val="clear"/>
          <w:rtl w:val="0"/>
        </w:rPr>
        <w:t xml:space="preserve">laravel</w:t>
      </w:r>
      <w:r w:rsidDel="00000000" w:rsidR="00000000" w:rsidRPr="00000000">
        <w:rPr>
          <w:rFonts w:ascii="Roboto Mono" w:cs="Roboto Mono" w:eastAsia="Roboto Mono" w:hAnsi="Roboto Mono"/>
          <w:color w:val="89ddff"/>
          <w:sz w:val="24"/>
          <w:szCs w:val="24"/>
          <w:shd w:fill="252a37" w:val="clear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82aaff"/>
          <w:sz w:val="24"/>
          <w:szCs w:val="24"/>
          <w:shd w:fill="252a37" w:val="clear"/>
          <w:rtl w:val="0"/>
        </w:rPr>
        <w:t xml:space="preserve">installer</w:t>
      </w:r>
    </w:p>
    <w:p w:rsidR="00000000" w:rsidDel="00000000" w:rsidP="00000000" w:rsidRDefault="00000000" w:rsidRPr="00000000" w14:paraId="00000033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fmwkmk3hama9" w:id="5"/>
      <w:bookmarkEnd w:id="5"/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 Tiến hành tạo dự án</w:t>
      </w:r>
    </w:p>
    <w:p w:rsidR="00000000" w:rsidDel="00000000" w:rsidP="00000000" w:rsidRDefault="00000000" w:rsidRPr="00000000" w14:paraId="00000034">
      <w:pPr>
        <w:spacing w:after="20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Truy cập CMD sau đó sử dụng câu lệnh sau để cài Laravel:</w:t>
      </w:r>
    </w:p>
    <w:p w:rsidR="00000000" w:rsidDel="00000000" w:rsidP="00000000" w:rsidRDefault="00000000" w:rsidRPr="00000000" w14:paraId="00000035">
      <w:pPr>
        <w:spacing w:after="200" w:lineRule="auto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2085975" cy="266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2832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139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Truy cập d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ự án bằng lệnh: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cd pgsql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Mở PgAdmin4 và tiến hành tạo các thông tin cơ bản trong lần đầu. Tiếp theo tạo mới Database như hình dưới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5288" cy="167887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288" cy="167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Mở trình soạn câu lệnh truy vấn chạy câu lệnh như bên dưới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Chọn App như hình bên dưới: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223074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528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3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Tiến hành kết nối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744" cy="358616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744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Mở </w:t>
      </w:r>
      <w:r w:rsidDel="00000000" w:rsidR="00000000" w:rsidRPr="00000000">
        <w:rPr>
          <w:b w:val="1"/>
          <w:rtl w:val="0"/>
        </w:rPr>
        <w:t xml:space="preserve">VS Studio Code </w:t>
      </w:r>
      <w:r w:rsidDel="00000000" w:rsidR="00000000" w:rsidRPr="00000000">
        <w:rPr>
          <w:rtl w:val="0"/>
        </w:rPr>
        <w:t xml:space="preserve">tại dự án Laravel vừa khởi tạo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Bước 1: Tìm file </w:t>
      </w: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tiến hành sửa thông tin như ảnh dưới</w:t>
      </w:r>
    </w:p>
    <w:p w:rsidR="00000000" w:rsidDel="00000000" w:rsidP="00000000" w:rsidRDefault="00000000" w:rsidRPr="00000000" w14:paraId="0000004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8825" cy="714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0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Bước 2: Mở cmd tại dự án chạy lệnh: </w:t>
      </w:r>
      <w:r w:rsidDel="00000000" w:rsidR="00000000" w:rsidRPr="00000000">
        <w:rPr>
          <w:b w:val="1"/>
          <w:rtl w:val="0"/>
        </w:rPr>
        <w:t xml:space="preserve">php artisan migrate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6"/>
        <w:szCs w:val="26"/>
        <w:lang w:val="vi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hyperlink" Target="https://www.postgresql.org/download" TargetMode="External"/><Relationship Id="rId22" Type="http://schemas.openxmlformats.org/officeDocument/2006/relationships/image" Target="media/image11.png"/><Relationship Id="rId10" Type="http://schemas.openxmlformats.org/officeDocument/2006/relationships/hyperlink" Target="https://getcomposer.org/download/" TargetMode="External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windows.php.net/download/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