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i69ctojlzbo" w:id="0"/>
      <w:bookmarkEnd w:id="0"/>
      <w:r w:rsidDel="00000000" w:rsidR="00000000" w:rsidRPr="00000000">
        <w:rPr>
          <w:rtl w:val="0"/>
        </w:rPr>
        <w:t xml:space="preserve">Xây dựng phân phối chương trình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w29hrexwmop" w:id="1"/>
      <w:bookmarkEnd w:id="1"/>
      <w:r w:rsidDel="00000000" w:rsidR="00000000" w:rsidRPr="00000000">
        <w:rPr>
          <w:rtl w:val="0"/>
        </w:rPr>
        <w:t xml:space="preserve">1. Cơ sở dữ liệu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4sfd1pjmx1u" w:id="2"/>
      <w:bookmarkEnd w:id="2"/>
      <w:r w:rsidDel="00000000" w:rsidR="00000000" w:rsidRPr="00000000">
        <w:rPr>
          <w:rtl w:val="0"/>
        </w:rPr>
        <w:t xml:space="preserve">1.1. Bảng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Tạo thêm bảng LessonSub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LessonSub (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Id_Les INT PRIMARY KEY IDENTITY(1,1),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Les_Unit NVARCHAR(10),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Les_Name NVARCHAR(200),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FK_Id_Sub INT,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FK_Id_LS INT,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NumHour INT DEFAULT 0,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(FK_Id_Sub) REFERENCES Subjects(Id_Sub),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(FK_Id_LS) REFERENCES LearningStyle(Id_LS)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202j7jjbelb" w:id="3"/>
      <w:bookmarkEnd w:id="3"/>
      <w:r w:rsidDel="00000000" w:rsidR="00000000" w:rsidRPr="00000000">
        <w:rPr>
          <w:rtl w:val="0"/>
        </w:rPr>
        <w:t xml:space="preserve">1.2. View</w:t>
      </w:r>
    </w:p>
    <w:p w:rsidR="00000000" w:rsidDel="00000000" w:rsidP="00000000" w:rsidRDefault="00000000" w:rsidRPr="00000000" w14:paraId="00000010">
      <w:pPr>
        <w:pStyle w:val="Heading3"/>
        <w:widowControl w:val="0"/>
        <w:spacing w:line="240" w:lineRule="auto"/>
        <w:rPr/>
      </w:pPr>
      <w:bookmarkStart w:colFirst="0" w:colLast="0" w:name="_dcb4lj9wu3bd" w:id="4"/>
      <w:bookmarkEnd w:id="4"/>
      <w:r w:rsidDel="00000000" w:rsidR="00000000" w:rsidRPr="00000000">
        <w:rPr>
          <w:rtl w:val="0"/>
        </w:rPr>
        <w:t xml:space="preserve">1.2.1. Quản lý phân phối chương trình học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LessonSubjectView AS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SourceData AS (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Subjects.Sym_Sub,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Les_Unit,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Les_Name,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Name_LS,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NumHour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LessonSub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Subjects ON LessonSub.FK_Id_Sub = Subjects.Id_Sub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LearningStyle ON LessonSub.FK_Id_LS = LearningStyle.Id_LS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Sym_Sub AS "Ký hiệu môn học",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Les_Unit AS "Bài học",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Les_Name AS "Tên bài học",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[Lý thuyết / lý luận] AS "Lý thuyết",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[Bài tập / Thảo luận] AS "Bài tập",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[Thực hành] AS "Thực hành"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SourceData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PIVOT (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MAX(NumHour)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Name_LS IN ([Lý thuyết / lý luận], [Bài tập / Thảo luận], [Thực hành])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 AS PivotTable;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jc w:val="center"/>
        <w:rPr/>
      </w:pPr>
      <w:bookmarkStart w:colFirst="0" w:colLast="0" w:name="_2jxjhxq2sqzt" w:id="5"/>
      <w:bookmarkEnd w:id="5"/>
      <w:r w:rsidDel="00000000" w:rsidR="00000000" w:rsidRPr="00000000">
        <w:rPr/>
        <w:drawing>
          <wp:inline distB="114300" distT="114300" distL="114300" distR="114300">
            <wp:extent cx="5392279" cy="9343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279" cy="93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zfd7v4ntnhyn" w:id="6"/>
      <w:bookmarkEnd w:id="6"/>
      <w:r w:rsidDel="00000000" w:rsidR="00000000" w:rsidRPr="00000000">
        <w:rPr>
          <w:rtl w:val="0"/>
        </w:rPr>
        <w:t xml:space="preserve">1.2.2. Liệt kê những môn học chưa được phân phối chương trình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UnassignedSubjectsView AS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s.Id_Sub, s.Name_Sub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Subjects s LEFT JOIN LessonSub ls ON s.Id_Sub = ls.FK_Id_Sub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ls.Id_Les IS NULL;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jc w:val="center"/>
        <w:rPr/>
      </w:pPr>
      <w:bookmarkStart w:colFirst="0" w:colLast="0" w:name="_6pcvgi55e2h8" w:id="7"/>
      <w:bookmarkEnd w:id="7"/>
      <w:r w:rsidDel="00000000" w:rsidR="00000000" w:rsidRPr="00000000">
        <w:rPr/>
        <w:drawing>
          <wp:inline distB="114300" distT="114300" distL="114300" distR="114300">
            <wp:extent cx="5390282" cy="2365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282" cy="236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91njx81uzugr" w:id="8"/>
      <w:bookmarkEnd w:id="8"/>
      <w:r w:rsidDel="00000000" w:rsidR="00000000" w:rsidRPr="00000000">
        <w:rPr>
          <w:rtl w:val="0"/>
        </w:rPr>
        <w:t xml:space="preserve">1.3. Thủ tục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vww60bn4q1f" w:id="9"/>
      <w:bookmarkEnd w:id="9"/>
      <w:r w:rsidDel="00000000" w:rsidR="00000000" w:rsidRPr="00000000">
        <w:rPr>
          <w:rtl w:val="0"/>
        </w:rPr>
        <w:t xml:space="preserve">2. Mã nguồn chương trình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gp7tqz7vlj08" w:id="10"/>
      <w:bookmarkEnd w:id="10"/>
      <w:r w:rsidDel="00000000" w:rsidR="00000000" w:rsidRPr="00000000">
        <w:rPr>
          <w:rtl w:val="0"/>
        </w:rPr>
        <w:t xml:space="preserve">2.1. Model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Tạo mới Model </w:t>
      </w:r>
      <w:r w:rsidDel="00000000" w:rsidR="00000000" w:rsidRPr="00000000">
        <w:rPr>
          <w:b w:val="1"/>
          <w:rtl w:val="0"/>
        </w:rPr>
        <w:t xml:space="preserve">LessonSubject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EduManager.Models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internal class LessonSubject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int Id_Les { get; set;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Les_Unit { get; set;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Les_Name { get; set;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int FK_Id_Sub { get; set;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int FK_Id_LS { get; set;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int NumHour { get; set;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LessonSubject() {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LessonSubject(string les_Unit, string les_Name, int fK_Id_Sub, int fK_Id_LS, int numHour)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Les_Unit = les_Unit;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Les_Name = les_Name;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FK_Id_Sub = fK_Id_Sub;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FK_Id_LS = fK_Id_LS;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NumHour = numHour;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9kn744suhgum" w:id="11"/>
      <w:bookmarkEnd w:id="11"/>
      <w:r w:rsidDel="00000000" w:rsidR="00000000" w:rsidRPr="00000000">
        <w:rPr>
          <w:rtl w:val="0"/>
        </w:rPr>
        <w:t xml:space="preserve">2.2. View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rosawp6q4szr" w:id="12"/>
      <w:bookmarkEnd w:id="12"/>
      <w:r w:rsidDel="00000000" w:rsidR="00000000" w:rsidRPr="00000000">
        <w:rPr>
          <w:rtl w:val="0"/>
        </w:rPr>
        <w:t xml:space="preserve">2.2.1. LessonSubject_Form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EduManager.Controllers;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System.ComponentModel;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System.Drawing;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EduManager.Views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LessonSubject_Form : Form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Khai báo dữ liệu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string </w:t>
            </w:r>
            <w:r w:rsidDel="00000000" w:rsidR="00000000" w:rsidRPr="00000000">
              <w:rPr>
                <w:b w:val="1"/>
                <w:rtl w:val="0"/>
              </w:rPr>
              <w:t xml:space="preserve">selectedSubjectSymbol </w:t>
            </w:r>
            <w:r w:rsidDel="00000000" w:rsidR="00000000" w:rsidRPr="00000000">
              <w:rPr>
                <w:rtl w:val="0"/>
              </w:rPr>
              <w:t xml:space="preserve">= string.Empty;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Khởi tạo form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</w:t>
            </w:r>
            <w:r w:rsidDel="00000000" w:rsidR="00000000" w:rsidRPr="00000000">
              <w:rPr>
                <w:b w:val="1"/>
                <w:rtl w:val="0"/>
              </w:rPr>
              <w:t xml:space="preserve">LessonSubject_Form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SetupDataGridViewDefaults();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Sự kiện khởi tạo form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LessonSubject_Form_Load</w:t>
            </w:r>
            <w:r w:rsidDel="00000000" w:rsidR="00000000" w:rsidRPr="00000000">
              <w:rPr>
                <w:rtl w:val="0"/>
              </w:rPr>
              <w:t xml:space="preserve">(object sender, EventArgs e)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ConfigureDataGridViewStyles();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Cài đặt mặc định cho DataGridView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SetupDataGridViewDefaults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dtgvLessonList.RowTemplate.Height = 40;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dtgvSubjectsList.RowTemplate.Height = 40;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dtgvLessonList.SelectionMode = DataGridViewSelectionMode.FullRowSelect;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dtgvSubjectsList.SelectionMode = DataGridViewSelectionMode.FullRowSelect;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Nhóm hàm thiết lập cấu hình cho DataGridView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ConfigureDataGridViewStyles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ConfigureDataGridView(dtgvLessonList, "#d8dfdc", "#000");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ConfigureDataGridView(dtgvSubjectsList, "#d8dfdc", "#000");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ConfigureColumnWeights();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ConfigureColumnHeaders();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ConfigureDataGridView</w:t>
            </w:r>
            <w:r w:rsidDel="00000000" w:rsidR="00000000" w:rsidRPr="00000000">
              <w:rPr>
                <w:rtl w:val="0"/>
              </w:rPr>
              <w:t xml:space="preserve">(DataGridView dataGridView, string selectionBackColor, string selectionForeColor)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dataGridView.DefaultCellStyle.SelectionBackColor = ColorTranslator.FromHtml(selectionBackColor);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dataGridView.DefaultCellStyle.SelectionForeColor = ColorTranslator.FromHtml(selectionForeColor);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ConfigureColumnWeights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dtgvSubjectsList.Columns["Ký hiệu"].FillWeight = 20;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dtgvSubjectsList.Columns["Tên môn học"].FillWeight = 80;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dtgvLessonList.Columns["Ký hiệu môn học"].FillWeight = 10;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dtgvLessonList.Columns["Bài học"].FillWeight = 10;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dtgvLessonList.Columns["Tên bài học"].FillWeight = 50;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dtgvLessonList.Columns["Lý thuyết"].FillWeight = 10;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dtgvLessonList.Columns["Bài tập"].FillWeight = 10;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dtgvLessonList.Columns["Thực hành"].FillWeight = 10;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dtgvLessonList.Sort(dtgvLessonList.Columns["Bài học"], ListSortDirection.Ascending);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ConfigureColumnHeaders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headerStyle = new DataGridViewCellStyle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Alignment = DataGridViewContentAlignment.MiddleCenter,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BackColor = SystemColors.GrayText,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ForeColor = SystemColors.WindowText,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Font = new Font("Arial", 10, FontStyle.Bold)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dtgvSubjectsList.ColumnHeadersDefaultCellStyle = headerStyle;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dtgvLessonList.ColumnHeadersDefaultCellStyle = headerStyle;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Quản lý dữ liệu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</w:t>
            </w:r>
            <w:r w:rsidDel="00000000" w:rsidR="00000000" w:rsidRPr="00000000">
              <w:rPr>
                <w:b w:val="1"/>
                <w:rtl w:val="0"/>
              </w:rPr>
              <w:t xml:space="preserve">LoadData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controller = LessonSubjectController.Instance();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controller.ShowSubjectsList(dtgvSubjectsList);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controller.ShowLessonList(dtgvLessonList, selectedSubjectSymbol);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Nhóm hàm xử lý sự kiện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dtgvSubjectsList_CellClick</w:t>
            </w:r>
            <w:r w:rsidDel="00000000" w:rsidR="00000000" w:rsidRPr="00000000">
              <w:rPr>
                <w:rtl w:val="0"/>
              </w:rPr>
              <w:t xml:space="preserve">(object sender, DataGridViewCellEventArgs e)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(e.RowIndex &gt;= 0)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selectedSubjectSymbol = dtgvSubjectsList.Rows[e.RowIndex].Cells[0].Value?.ToString();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LessonSubjectController.Instance().ShowLessonList(dtgvLessonList, selectedSubjectSymbol);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btnAddLessonSubject_Click</w:t>
            </w:r>
            <w:r w:rsidDel="00000000" w:rsidR="00000000" w:rsidRPr="00000000">
              <w:rPr>
                <w:rtl w:val="0"/>
              </w:rPr>
              <w:t xml:space="preserve">(object sender, EventArgs e)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(string.IsNullOrWhiteSpace(selectedSubjectSymbol))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MessageBox.Show("Vui lòng chọn một môn học", "Thông báo", MessageBoxButtons.OK, MessageBoxIcon.Warning);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addForm = new LessonSubject_Add(this);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addForm.ShowDialog();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dtgvLessonList_CellClick</w:t>
            </w:r>
            <w:r w:rsidDel="00000000" w:rsidR="00000000" w:rsidRPr="00000000">
              <w:rPr>
                <w:rtl w:val="0"/>
              </w:rPr>
              <w:t xml:space="preserve">(object sender, DataGridViewCellEventArgs e)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(e.RowIndex &lt; 0) return;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headerText = dtgvLessonList.Columns[e.ColumnIndex].HeaderText;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switch (headerText)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case "Xóa":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HandleDelete(e.RowIndex);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case "Sửa":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HandleEdit(e.RowIndex);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HandleDelete</w:t>
            </w:r>
            <w:r w:rsidDel="00000000" w:rsidR="00000000" w:rsidRPr="00000000">
              <w:rPr>
                <w:rtl w:val="0"/>
              </w:rPr>
              <w:t xml:space="preserve">(int rowIndex)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dgvRow = dtgvLessonList.Rows[rowIndex];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lessonSymbol = dgvRow.Cells[1].Value?.ToString();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lessonName = dgvRow.Cells[2].Value?.ToString();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confirmation = MessageBox.Show(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$"Bạn có chắc chắn muốn xóa \"{lessonSymbol} - {lessonName}\"?",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"Xác nhận",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MessageBoxButtons.YesNo,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MessageBoxIcon.Question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(confirmation == DialogResult.Yes)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isDeleted = LessonSubjectController.Instance().DeleteLessonSubject(lessonSymbol);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(isDeleted)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LoadData();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bài học thành công!", "Thông báo", MessageBoxButtons.OK, MessageBoxIcon.Information);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bài học thất bại.", "Thông báo", MessageBoxButtons.OK, MessageBoxIcon.Error);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HandleEdit</w:t>
            </w:r>
            <w:r w:rsidDel="00000000" w:rsidR="00000000" w:rsidRPr="00000000">
              <w:rPr>
                <w:rtl w:val="0"/>
              </w:rPr>
              <w:t xml:space="preserve">(int rowIndex)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dgvRow = dtgvLessonList.Rows[rowIndex];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lessonSymbol = dgvRow.Cells[1].Value?.ToString();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lessonName = dgvRow.Cells[2].Value?.ToString();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lt = Convert.ToInt32(dgvRow.Cells[3].Value);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bt = Convert.ToInt32(dgvRow.Cells[4].Value);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th = Convert.ToInt32(dgvRow.Cells[5].Value);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editForm = new LessonSubject_Edit_Form(this, lessonSymbol, lessonName, lt, bt, th);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editForm.ShowDialog();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Nhóm hàm hỗ trợ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</w:t>
            </w:r>
            <w:r w:rsidDel="00000000" w:rsidR="00000000" w:rsidRPr="00000000">
              <w:rPr>
                <w:b w:val="1"/>
                <w:rtl w:val="0"/>
              </w:rPr>
              <w:t xml:space="preserve">GetSym_Sub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selectedSubjectSymbol;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hsj410od1x28" w:id="13"/>
      <w:bookmarkEnd w:id="13"/>
      <w:r w:rsidDel="00000000" w:rsidR="00000000" w:rsidRPr="00000000">
        <w:rPr>
          <w:rtl w:val="0"/>
        </w:rPr>
        <w:t xml:space="preserve">2.2.2. LessonSubject-Add_Form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EduManager.Controllers;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EduManager.Models;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EduManager.Views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LessonSubject_Add : Form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readonly LessonSubject_Form _lessonSubjectForm;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LessonSubject_Add(LessonSubject_Form lessonSubjectForm)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_lessonSubjectForm = lessonSubjectForm;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==== Sự kiện (Event Handlers) ====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LessonSubject_Add_Load</w:t>
            </w:r>
            <w:r w:rsidDel="00000000" w:rsidR="00000000" w:rsidRPr="00000000">
              <w:rPr>
                <w:rtl w:val="0"/>
              </w:rPr>
              <w:t xml:space="preserve">(object sender, EventArgs e)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txbSym_Sub.Text = _lessonSubjectForm.GetSym_Sub();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btnSave_Click</w:t>
            </w:r>
            <w:r w:rsidDel="00000000" w:rsidR="00000000" w:rsidRPr="00000000">
              <w:rPr>
                <w:rtl w:val="0"/>
              </w:rPr>
              <w:t xml:space="preserve">(object sender, EventArgs e)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subjectSymbol = txbSym_Sub.Text;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subjectId = LessonSubjectController.Instance().GetIDSub(subjectSymbol);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(IsOverLimit(subjectSymbol))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                return; </w:t>
            </w:r>
            <w:r w:rsidDel="00000000" w:rsidR="00000000" w:rsidRPr="00000000">
              <w:rPr>
                <w:color w:val="38761d"/>
                <w:rtl w:val="0"/>
              </w:rPr>
              <w:t xml:space="preserve">// Dừng lại nếu quá giới hạn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lesson = txbLesson.Text;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lessonName = txbLessonName.Text;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AddLessonSubjects(subjectId, lesson, lessonName);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_lessonSubjectForm.LoadData(); // Cập nhật dữ liệu giao diện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MessageBox.Show("Thêm thành công", "Thông báo", MessageBoxButtons.OK, MessageBoxIcon.Information);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==== Xử lý dữ liệu (Data Processing) ====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bool </w:t>
            </w:r>
            <w:r w:rsidDel="00000000" w:rsidR="00000000" w:rsidRPr="00000000">
              <w:rPr>
                <w:b w:val="1"/>
                <w:rtl w:val="0"/>
              </w:rPr>
              <w:t xml:space="preserve">IsOverLimit</w:t>
            </w:r>
            <w:r w:rsidDel="00000000" w:rsidR="00000000" w:rsidRPr="00000000">
              <w:rPr>
                <w:rtl w:val="0"/>
              </w:rPr>
              <w:t xml:space="preserve">(string subjectSymbol)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lessonData = LessonSubjectController.Instance().ShowLessonList(subjectSymbol);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totalLyThuyet = CalculateColumnSum(lessonData, "Lý thuyết");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totalBaiTap = CalculateColumnSum(lessonData, "Bài tập");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totalThucHanh = CalculateColumnSum(lessonData, "Thực hành");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allowedLyThuyet = LessonSubjectController.Instance().GetNumHour(subjectSymbol, "Lý thuyết");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allowedBaiTap = LessonSubjectController.Instance().GetNumHour(subjectSymbol, "Bài tập");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allowedThucHanh = LessonSubjectController.Instance().GetNumHour(subjectSymbol, "Thực hành");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(totalLyThuyet + nmLT.Value &gt; allowedLyThuyet)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DisplayWarning("Lý thuyết", allowedLyThuyet);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(totalBaiTap + nmBT.Value &gt; allowedBaiTap)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DisplayWarning("Bài tập", allowedBaiTap);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(totalThucHanh + nmTH.Value &gt; allowedThucHanh)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DisplayWarning("Thực hành", allowedThucHanh);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false; // Không vượt quá giới hạn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AddLessonSubjects</w:t>
            </w:r>
            <w:r w:rsidDel="00000000" w:rsidR="00000000" w:rsidRPr="00000000">
              <w:rPr>
                <w:rtl w:val="0"/>
              </w:rPr>
              <w:t xml:space="preserve">(int subjectId, string lesson, string lessonName)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lessonTypes = new[] { "Lý thuyết", "Bài tập", "Thực hành" };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numHours = new[] { nmLT.Value, nmBT.Value, nmTH.Value };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lessonTypes.Length; i++)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int numHour = Convert.ToInt32(numHours[i]);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LessonSubject newLessonSubject = new LessonSubject(lesson, lessonName, subjectId, i + 1, numHour);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LessonSubjectController.Instance().AddLessonSubject(newLessonSubject);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==== Giao diện người dùng (UI) ====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DisplayWarning</w:t>
            </w:r>
            <w:r w:rsidDel="00000000" w:rsidR="00000000" w:rsidRPr="00000000">
              <w:rPr>
                <w:rtl w:val="0"/>
              </w:rPr>
              <w:t xml:space="preserve">(string subjectType, int limit)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MessageBox.Show(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$"Số giờ {subjectType} đã vượt quá {limit} tiết trong Chương trình đào tạo",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"Thông báo",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MessageBoxButtons.OK,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MessageBoxIcon.Warning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==== Hàm tiện ích (Utility Functions) ====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int </w:t>
            </w:r>
            <w:r w:rsidDel="00000000" w:rsidR="00000000" w:rsidRPr="00000000">
              <w:rPr>
                <w:b w:val="1"/>
                <w:rtl w:val="0"/>
              </w:rPr>
              <w:t xml:space="preserve">CalculateColumnSum</w:t>
            </w:r>
            <w:r w:rsidDel="00000000" w:rsidR="00000000" w:rsidRPr="00000000">
              <w:rPr>
                <w:rtl w:val="0"/>
              </w:rPr>
              <w:t xml:space="preserve">(DataTable dataTable, string columnName)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(!dataTable.Columns.Contains(columnName))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throw new ArgumentException($"Cột '{columnName}' không tồn tại trong bảng dữ liệu.");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dataTable.AsEnumerable()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.Where(row =&gt; row[columnName] != DBNull.Value)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.Sum(row =&gt; Convert.ToInt32(row[columnName]));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k1fpfie0i0g3" w:id="14"/>
      <w:bookmarkEnd w:id="14"/>
      <w:r w:rsidDel="00000000" w:rsidR="00000000" w:rsidRPr="00000000">
        <w:rPr>
          <w:rtl w:val="0"/>
        </w:rPr>
        <w:t xml:space="preserve">2.2.3. LessonSubject-Edit_Form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EduManager.Controllers;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EduManager.Models;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EduManager.Views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LessonSubject_Edit_Form : Form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readonly LessonSubject_Form _lessonSubjectForm;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int _ltOldValue, _btOldValue, _thOldValue;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=== Nhóm hàm khởi tạo và thiết lập ===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</w:t>
            </w:r>
            <w:r w:rsidDel="00000000" w:rsidR="00000000" w:rsidRPr="00000000">
              <w:rPr>
                <w:b w:val="1"/>
                <w:rtl w:val="0"/>
              </w:rPr>
              <w:t xml:space="preserve">LessonSubject_Edit_Form</w:t>
            </w:r>
            <w:r w:rsidDel="00000000" w:rsidR="00000000" w:rsidRPr="00000000">
              <w:rPr>
                <w:rtl w:val="0"/>
              </w:rPr>
              <w:t xml:space="preserve">(LessonSubject_Form lessonSubjectForm, string lesson, string lessonName, int lt, int bt, int th)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_lessonSubjectForm = lessonSubjectForm;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SetInitialValues(lesson, lessonName, lt, bt, th);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SetInitialValues</w:t>
            </w:r>
            <w:r w:rsidDel="00000000" w:rsidR="00000000" w:rsidRPr="00000000">
              <w:rPr>
                <w:rtl w:val="0"/>
              </w:rPr>
              <w:t xml:space="preserve">(string lesson, string lessonName, int lt, int bt, int th)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txbSym_Sub.Text = _lessonSubjectForm.GetSym_Sub();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txbLesson.Text = lesson;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txbLessonName.Text = lessonName;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nmLT.Value = lt;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nmBT.Value = bt;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nmTH.Value = th;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LessonSubject_Edit_Form_Load</w:t>
            </w:r>
            <w:r w:rsidDel="00000000" w:rsidR="00000000" w:rsidRPr="00000000">
              <w:rPr>
                <w:rtl w:val="0"/>
              </w:rPr>
              <w:t xml:space="preserve">(object sender, EventArgs e)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_ltOldValue = (int)nmLT.Value;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_btOldValue = (int)nmBT.Value;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_thOldValue = (int)nmTH.Value;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=== Nhóm hàm xử lý sự kiện ===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</w:t>
            </w:r>
            <w:r w:rsidDel="00000000" w:rsidR="00000000" w:rsidRPr="00000000">
              <w:rPr>
                <w:b w:val="1"/>
                <w:rtl w:val="0"/>
              </w:rPr>
              <w:t xml:space="preserve">btnSave_Click</w:t>
            </w:r>
            <w:r w:rsidDel="00000000" w:rsidR="00000000" w:rsidRPr="00000000">
              <w:rPr>
                <w:rtl w:val="0"/>
              </w:rPr>
              <w:t xml:space="preserve">(object sender, EventArgs e)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lessonUpdates = CreateLessonUpdates();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(ValidateHours(lessonUpdates))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bool success = lessonUpdates.All(LessonSubjectController.Instance().EditLessonSubject);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(success)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_lessonSubjectForm.LoadData();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ShowMessage("Sửa thành công", "Thông báo", MessageBoxIcon.Information);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=== Nhóm hàm tiện ích ===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List&lt;LessonSubject&gt; </w:t>
            </w:r>
            <w:r w:rsidDel="00000000" w:rsidR="00000000" w:rsidRPr="00000000">
              <w:rPr>
                <w:b w:val="1"/>
                <w:rtl w:val="0"/>
              </w:rPr>
              <w:t xml:space="preserve">CreateLessonUpdates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lessonName = txbLessonName.Text;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unit = txbLesson.Text;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symSub = txbSym_Sub.Text;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subId = LessonSubjectController.Instance().GetIDSub(symSub);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new List&lt;LessonSubject&gt;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LessonSubject { Les_Name = lessonName, Les_Unit = unit, FK_Id_Sub = subId, FK_Id_LS = 1, NumHour = (int)nmLT.Value },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LessonSubject { Les_Name = lessonName, Les_Unit = unit, FK_Id_Sub = subId, FK_Id_LS = 2, NumHour = (int)nmBT.Value },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LessonSubject { Les_Name = lessonName, Les_Unit = unit, FK_Id_Sub = subId, FK_Id_LS = 3, NumHour = (int)nmTH.Value }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bool </w:t>
            </w:r>
            <w:r w:rsidDel="00000000" w:rsidR="00000000" w:rsidRPr="00000000">
              <w:rPr>
                <w:b w:val="1"/>
                <w:rtl w:val="0"/>
              </w:rPr>
              <w:t xml:space="preserve">ValidateHours</w:t>
            </w:r>
            <w:r w:rsidDel="00000000" w:rsidR="00000000" w:rsidRPr="00000000">
              <w:rPr>
                <w:rtl w:val="0"/>
              </w:rPr>
              <w:t xml:space="preserve">(List&lt;LessonSubject&gt; lessonUpdates)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symSub = txbSym_Sub.Text;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lessonData = LessonSubjectController.Instance().ShowLessonList(symSub);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maxLyThuyet = LessonSubjectController.Instance().GetNumHour(symSub, "Lý thuyết");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maxBaiTap = LessonSubjectController.Instance().GetNumHour(symSub, "Bài tập");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maxThucHanh = LessonSubjectController.Instance().GetNumHour(symSub, "Thực hành");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currentLyThuyet = CalculateColumnSum(lessonData, "Lý thuyết");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currentBaiTap = CalculateColumnSum(lessonData, "Bài tập");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currentThucHanh = CalculateColumnSum(lessonData, "Thực hành");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bool isLTValid = (int)nmLT.Value - _ltOldValue + currentLyThuyet &lt;= maxLyThuyet;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bool isBTValid = (int)nmBT.Value - _btOldValue + currentBaiTap &lt;= maxBaiTap;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bool isTHValid = (int)nmTH.Value - _thOldValue + currentThucHanh &lt;= maxThucHanh;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ValidateNewHours(isLTValid, isBTValid, isTHValid);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bool </w:t>
            </w:r>
            <w:r w:rsidDel="00000000" w:rsidR="00000000" w:rsidRPr="00000000">
              <w:rPr>
                <w:b w:val="1"/>
                <w:rtl w:val="0"/>
              </w:rPr>
              <w:t xml:space="preserve">ValidateNewHours</w:t>
            </w:r>
            <w:r w:rsidDel="00000000" w:rsidR="00000000" w:rsidRPr="00000000">
              <w:rPr>
                <w:rtl w:val="0"/>
              </w:rPr>
              <w:t xml:space="preserve">(bool isLTValid, bool isBTValid, bool isTHValid)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(!isLTValid)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ShowWarning("Số giờ lý thuyết đã vượt quá giới hạn trong Chương trình đào tạo");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(!isBTValid)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ShowWarning("Số giờ bài tập đã vượt quá giới hạn trong Chương trình đào tạo");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(!isTHValid)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ShowWarning("Số giờ thực hành đã vượt quá giới hạn trong Chương trình đào tạo");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void </w:t>
            </w:r>
            <w:r w:rsidDel="00000000" w:rsidR="00000000" w:rsidRPr="00000000">
              <w:rPr>
                <w:b w:val="1"/>
                <w:rtl w:val="0"/>
              </w:rPr>
              <w:t xml:space="preserve">ShowWarning</w:t>
            </w:r>
            <w:r w:rsidDel="00000000" w:rsidR="00000000" w:rsidRPr="00000000">
              <w:rPr>
                <w:rtl w:val="0"/>
              </w:rPr>
              <w:t xml:space="preserve">(string message)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MessageBox.Show(message, "Thông báo", MessageBoxButtons.OK, MessageBoxIcon.Warning);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void </w:t>
            </w:r>
            <w:r w:rsidDel="00000000" w:rsidR="00000000" w:rsidRPr="00000000">
              <w:rPr>
                <w:b w:val="1"/>
                <w:rtl w:val="0"/>
              </w:rPr>
              <w:t xml:space="preserve">ShowMessage</w:t>
            </w:r>
            <w:r w:rsidDel="00000000" w:rsidR="00000000" w:rsidRPr="00000000">
              <w:rPr>
                <w:rtl w:val="0"/>
              </w:rPr>
              <w:t xml:space="preserve">(string message, string title, MessageBoxIcon icon)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MessageBox.Show(message, title, MessageBoxButtons.OK, icon);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int </w:t>
            </w:r>
            <w:r w:rsidDel="00000000" w:rsidR="00000000" w:rsidRPr="00000000">
              <w:rPr>
                <w:b w:val="1"/>
                <w:rtl w:val="0"/>
              </w:rPr>
              <w:t xml:space="preserve">CalculateColumnSum</w:t>
            </w:r>
            <w:r w:rsidDel="00000000" w:rsidR="00000000" w:rsidRPr="00000000">
              <w:rPr>
                <w:rtl w:val="0"/>
              </w:rPr>
              <w:t xml:space="preserve">(DataTable dataTable, string columnName)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(!dataTable.Columns.Contains(columnName))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throw new ArgumentException("Tên cột không hợp lệ");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dataTable.AsEnumerable()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.Where(row =&gt; row[columnName] != DBNull.Value)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.Sum(row =&gt; Convert.ToInt32(row[columnName]));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rPr/>
      </w:pPr>
      <w:bookmarkStart w:colFirst="0" w:colLast="0" w:name="_llgd742oyl4r" w:id="15"/>
      <w:bookmarkEnd w:id="15"/>
      <w:r w:rsidDel="00000000" w:rsidR="00000000" w:rsidRPr="00000000">
        <w:rPr>
          <w:rtl w:val="0"/>
        </w:rPr>
        <w:t xml:space="preserve">2.3. Controller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EduManager.Models;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EduManager.Services;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System.Data.SqlClient;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System.Drawing;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System.IO;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EduManager.Controllers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internal class LessonSubjectController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LessonSubjectController instance;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ConnectDatabase connectDatabase = ConnectDatabase.getInstance();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LessonSubjectController() { }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Khởi tạo một instance mới nếu chưa tồn tại, ngược lại trả về instance hiện tại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LessonSubjectController </w:t>
            </w:r>
            <w:r w:rsidDel="00000000" w:rsidR="00000000" w:rsidRPr="00000000">
              <w:rPr>
                <w:b w:val="1"/>
                <w:rtl w:val="0"/>
              </w:rPr>
              <w:t xml:space="preserve">Instance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(instance == null)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instance = new LessonSubjectController();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instance;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 Nhóm hàm thao tác CRUD (CREATE, READ, UPDATE, DELETE) ==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</w:t>
            </w:r>
            <w:r w:rsidDel="00000000" w:rsidR="00000000" w:rsidRPr="00000000">
              <w:rPr>
                <w:b w:val="1"/>
                <w:rtl w:val="0"/>
              </w:rPr>
              <w:t xml:space="preserve">AddLessonSubject</w:t>
            </w:r>
            <w:r w:rsidDel="00000000" w:rsidR="00000000" w:rsidRPr="00000000">
              <w:rPr>
                <w:rtl w:val="0"/>
              </w:rPr>
              <w:t xml:space="preserve">(LessonSubject leSub)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//les_Unit, int les_Name, int fK_Id_Sub, int fK_Id_LS, int numHour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"INSERT INTO LessonSub(Les_Unit, Les_Name, FK_Id_Sub, FK_Id_LS, NumHour) VALUES (@Les_Unit, @Les_Name, @FK_Id_Sub, @FK_Id_LS, @NumHour)";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SqlParameter("Les_Unit", leSub.Les_Unit),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SqlParameter("Les_Name", leSub.Les_Name),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SqlParameter("FK_Id_Sub", leSub.FK_Id_Sub),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SqlParameter("FK_Id_LS", leSub.FK_Id_LS),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SqlParameter("NumHour", leSub.NumHour)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connectDatabase.ExecuteNonQuery(query, para) &gt; 0;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</w:t>
            </w:r>
            <w:r w:rsidDel="00000000" w:rsidR="00000000" w:rsidRPr="00000000">
              <w:rPr>
                <w:b w:val="1"/>
                <w:rtl w:val="0"/>
              </w:rPr>
              <w:t xml:space="preserve">EditLessonSubject</w:t>
            </w:r>
            <w:r w:rsidDel="00000000" w:rsidR="00000000" w:rsidRPr="00000000">
              <w:rPr>
                <w:rtl w:val="0"/>
              </w:rPr>
              <w:t xml:space="preserve">(LessonSubject leSub)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"UPDATE LessonSub SET Les_Name = @Les_Name, FK_Id_Sub = @FK_Id_Sub, FK_Id_LS = @FK_Id_LS, NumHour = @NumHour WHERE Les_Unit = @Les_Unit AND FK_Id_LS = @FK_Id_LS";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SqlParameter("Les_Name", leSub.Les_Name),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SqlParameter("FK_Id_Sub", leSub.FK_Id_Sub),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SqlParameter("FK_Id_LS", leSub.FK_Id_LS),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SqlParameter("NumHour", leSub.NumHour),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SqlParameter("Les_Unit", leSub.Les_Unit)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connectDatabase.ExecuteNonQuery(query, para) &gt; 0;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</w:t>
            </w:r>
            <w:r w:rsidDel="00000000" w:rsidR="00000000" w:rsidRPr="00000000">
              <w:rPr>
                <w:b w:val="1"/>
                <w:rtl w:val="0"/>
              </w:rPr>
              <w:t xml:space="preserve">DeleteLessonSubject</w:t>
            </w:r>
            <w:r w:rsidDel="00000000" w:rsidR="00000000" w:rsidRPr="00000000">
              <w:rPr>
                <w:rtl w:val="0"/>
              </w:rPr>
              <w:t xml:space="preserve">(string lesson)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$"DELETE FROM LessonSub WHERE Les_Unit = '{lesson}'";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connectDatabase.ExecuteNonQuery(query) &gt; 0;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 Nhóm hàm đọc dữ liệu ==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</w:t>
            </w:r>
            <w:r w:rsidDel="00000000" w:rsidR="00000000" w:rsidRPr="00000000">
              <w:rPr>
                <w:b w:val="1"/>
                <w:rtl w:val="0"/>
              </w:rPr>
              <w:t xml:space="preserve">ShowSubjectsList</w:t>
            </w:r>
            <w:r w:rsidDel="00000000" w:rsidR="00000000" w:rsidRPr="00000000">
              <w:rPr>
                <w:rtl w:val="0"/>
              </w:rPr>
              <w:t xml:space="preserve">(DataGridView dgv)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"SELECT Sym_Sub AS [Ký hiệu], Name_Sub AS [Tên môn học] FROM Subjects ";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dgv.Columns.Clear();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dgv.DataSource = ConnectDatabase.getInstance().ExecuteQuery(query);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</w:t>
            </w:r>
            <w:r w:rsidDel="00000000" w:rsidR="00000000" w:rsidRPr="00000000">
              <w:rPr>
                <w:b w:val="1"/>
                <w:rtl w:val="0"/>
              </w:rPr>
              <w:t xml:space="preserve">ShowLessonList</w:t>
            </w:r>
            <w:r w:rsidDel="00000000" w:rsidR="00000000" w:rsidRPr="00000000">
              <w:rPr>
                <w:rtl w:val="0"/>
              </w:rPr>
              <w:t xml:space="preserve">(DataGridView dgv, String sym_sub)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dgv.Columns.Clear();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$"SELECT * FROM LessonSubjectView WHERE \"Ký hiệu môn học\" = '{sym_sub}'";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dataTable = ConnectDatabase.getInstance().ExecuteQuery(query);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dgv.DataSource = dataTable;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(dgv.Columns["Edit"] == null) // Chỉ thêm nếu chưa tồn tại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string imagePath = Path.Combine(AppDomain.CurrentDomain.BaseDirectory, "..", "..", "Resources", "ICON_EDIT-24x24.png");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deleteColumn = new DataGridViewImageColumn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Name = "Edit",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HeaderText = "Sửa",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Image = Image.FromFile(imagePath),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AutoSizeMode = DataGridViewAutoSizeColumnMode.AllCells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dgv.Columns.Add(deleteColumn);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(dgv.Columns["Delete"] == null) // Chỉ thêm nếu chưa tồn tại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string imagePath = Path.Combine(AppDomain.CurrentDomain.BaseDirectory, "..", "..", "Resources", "ICON_TRASH-24x24.png");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deleteColumn = new DataGridViewImageColumn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Name = "Delete",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HeaderText = "Xóa",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Image = Image.FromFile(imagePath),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AutoSizeMode = DataGridViewAutoSizeColumnMode.AllCells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dgv.Columns.Add(deleteColumn);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DataTable </w:t>
            </w:r>
            <w:r w:rsidDel="00000000" w:rsidR="00000000" w:rsidRPr="00000000">
              <w:rPr>
                <w:b w:val="1"/>
                <w:rtl w:val="0"/>
              </w:rPr>
              <w:t xml:space="preserve">ShowLessonList</w:t>
            </w:r>
            <w:r w:rsidDel="00000000" w:rsidR="00000000" w:rsidRPr="00000000">
              <w:rPr>
                <w:rtl w:val="0"/>
              </w:rPr>
              <w:t xml:space="preserve">(String sym_sub)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$"SELECT * FROM LessonSubjectView WHERE \"Ký hiệu môn học\" = '{sym_sub}'";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dataTable = ConnectDatabase.getInstance().ExecuteQuery(query);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dataTable;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// == Nhóm hàm khác ==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int </w:t>
            </w:r>
            <w:r w:rsidDel="00000000" w:rsidR="00000000" w:rsidRPr="00000000">
              <w:rPr>
                <w:b w:val="1"/>
                <w:rtl w:val="0"/>
              </w:rPr>
              <w:t xml:space="preserve">GetIDSub</w:t>
            </w:r>
            <w:r w:rsidDel="00000000" w:rsidR="00000000" w:rsidRPr="00000000">
              <w:rPr>
                <w:rtl w:val="0"/>
              </w:rPr>
              <w:t xml:space="preserve">(string sym_sub)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$"SELECT Id_Sub FROM Subjects WHERE Sym_Sub = '{sym_sub}'";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result = ConnectDatabase.getInstance().GetValue(query);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Convert.ToInt32(result);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int </w:t>
            </w:r>
            <w:r w:rsidDel="00000000" w:rsidR="00000000" w:rsidRPr="00000000">
              <w:rPr>
                <w:b w:val="1"/>
                <w:rtl w:val="0"/>
              </w:rPr>
              <w:t xml:space="preserve">GetNumHour</w:t>
            </w:r>
            <w:r w:rsidDel="00000000" w:rsidR="00000000" w:rsidRPr="00000000">
              <w:rPr>
                <w:rtl w:val="0"/>
              </w:rPr>
              <w:t xml:space="preserve">(String sym_sub, String learningStyle)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$"SELECT [{learningStyle}] FROM EduProgramView WHERE [Ký hiệu] = '{sym_sub}'";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result = ConnectDatabase.getInstance().GetValue(query);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Convert.ToInt32(result);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7">
      <w:pPr>
        <w:pStyle w:val="Heading2"/>
        <w:rPr/>
      </w:pPr>
      <w:bookmarkStart w:colFirst="0" w:colLast="0" w:name="_konlv286kg2x" w:id="16"/>
      <w:bookmarkEnd w:id="1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