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E8CB" w14:textId="7B437533" w:rsidR="00474A31" w:rsidRDefault="00066269">
      <w:pPr>
        <w:rPr>
          <w:sz w:val="24"/>
          <w:szCs w:val="24"/>
          <w:lang w:val="vi-VN"/>
        </w:rPr>
      </w:pPr>
      <w:r w:rsidRPr="00066269">
        <w:rPr>
          <w:sz w:val="24"/>
          <w:szCs w:val="24"/>
        </w:rPr>
        <w:t xml:space="preserve">Đối với hệ thống file FAT, </w:t>
      </w:r>
      <w:r w:rsidR="00474A31">
        <w:rPr>
          <w:sz w:val="24"/>
          <w:szCs w:val="24"/>
        </w:rPr>
        <w:t>nN</w:t>
      </w:r>
      <w:r w:rsidRPr="00066269">
        <w:rPr>
          <w:sz w:val="24"/>
          <w:szCs w:val="24"/>
        </w:rPr>
        <w:t>umberOfLinks</w:t>
      </w:r>
      <w:r>
        <w:rPr>
          <w:sz w:val="24"/>
          <w:szCs w:val="24"/>
        </w:rPr>
        <w:t xml:space="preserve"> luôn là </w:t>
      </w:r>
      <w:r w:rsidR="00574EF2">
        <w:rPr>
          <w:sz w:val="24"/>
          <w:szCs w:val="24"/>
        </w:rPr>
        <w:t>1</w:t>
      </w:r>
      <w:r w:rsidR="00574EF2">
        <w:rPr>
          <w:sz w:val="24"/>
          <w:szCs w:val="24"/>
          <w:lang w:val="vi-VN"/>
        </w:rPr>
        <w:t xml:space="preserve">, còn </w:t>
      </w:r>
      <w:r w:rsidR="00474A31">
        <w:rPr>
          <w:sz w:val="24"/>
          <w:szCs w:val="24"/>
        </w:rPr>
        <w:t>với hệ file NTFS</w:t>
      </w:r>
      <w:r w:rsidR="00574EF2">
        <w:rPr>
          <w:sz w:val="24"/>
          <w:szCs w:val="24"/>
          <w:lang w:val="vi-VN"/>
        </w:rPr>
        <w:t xml:space="preserve"> sẽ là số hard link +1</w:t>
      </w:r>
    </w:p>
    <w:p w14:paraId="65F41D1C" w14:textId="5E0C8F61" w:rsidR="00574EF2" w:rsidRDefault="00443A74">
      <w:pPr>
        <w:rPr>
          <w:sz w:val="24"/>
          <w:szCs w:val="24"/>
          <w:lang w:val="vi-VN"/>
        </w:rPr>
      </w:pPr>
      <w:r>
        <w:rPr>
          <w:sz w:val="24"/>
          <w:szCs w:val="24"/>
        </w:rPr>
        <w:t>nN</w:t>
      </w:r>
      <w:r w:rsidRPr="00066269">
        <w:rPr>
          <w:sz w:val="24"/>
          <w:szCs w:val="24"/>
        </w:rPr>
        <w:t>umberOfLinks</w:t>
      </w:r>
      <w:r>
        <w:rPr>
          <w:sz w:val="24"/>
          <w:szCs w:val="24"/>
          <w:lang w:val="vi-VN"/>
        </w:rPr>
        <w:t xml:space="preserve"> </w:t>
      </w:r>
      <w:r w:rsidR="00662D35">
        <w:rPr>
          <w:sz w:val="24"/>
          <w:szCs w:val="24"/>
          <w:lang w:val="vi-VN"/>
        </w:rPr>
        <w:t>luôn là số lượng hard link</w:t>
      </w:r>
    </w:p>
    <w:p w14:paraId="22E56BBC" w14:textId="0AB62F11" w:rsidR="00662D35" w:rsidRDefault="004467E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Windows phải mở file để lấy handle trước khi dùng hàm này</w:t>
      </w:r>
    </w:p>
    <w:p w14:paraId="0A38488A" w14:textId="3F8668C9" w:rsidR="004467EC" w:rsidRDefault="004467E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Shortcut </w:t>
      </w:r>
      <w:r w:rsidR="00A1734B">
        <w:rPr>
          <w:sz w:val="24"/>
          <w:szCs w:val="24"/>
          <w:lang w:val="vi-VN"/>
        </w:rPr>
        <w:t xml:space="preserve">ở cả Windows và Linux: chuột phải </w:t>
      </w:r>
      <w:r w:rsidR="001A0453">
        <w:rPr>
          <w:sz w:val="24"/>
          <w:szCs w:val="24"/>
          <w:lang w:val="vi-VN"/>
        </w:rPr>
        <w:t>vào file -&gt; Properties</w:t>
      </w:r>
    </w:p>
    <w:p w14:paraId="226EC428" w14:textId="54929615" w:rsidR="001A0453" w:rsidRPr="00443A74" w:rsidRDefault="001A0453" w:rsidP="00F416B0">
      <w:pPr>
        <w:jc w:val="center"/>
        <w:rPr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B3B9C24" wp14:editId="212D1F87">
            <wp:extent cx="2409569" cy="3352800"/>
            <wp:effectExtent l="0" t="0" r="0" b="0"/>
            <wp:docPr id="1" name="Picture 1" descr="command line - How to display file properties via terminal? - Ask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 line - How to display file properties via terminal? - Ask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1" b="15964"/>
                    <a:stretch/>
                  </pic:blipFill>
                  <pic:spPr bwMode="auto">
                    <a:xfrm>
                      <a:off x="0" y="0"/>
                      <a:ext cx="2417260" cy="336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16B0" w:rsidRPr="00F416B0">
        <w:rPr>
          <w:sz w:val="24"/>
          <w:szCs w:val="24"/>
          <w:lang w:val="vi-VN"/>
        </w:rPr>
        <w:drawing>
          <wp:inline distT="0" distB="0" distL="0" distR="0" wp14:anchorId="0E5465D2" wp14:editId="1451BF89">
            <wp:extent cx="2772813" cy="3352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84"/>
                    <a:stretch/>
                  </pic:blipFill>
                  <pic:spPr bwMode="auto">
                    <a:xfrm>
                      <a:off x="0" y="0"/>
                      <a:ext cx="2784688" cy="336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453" w:rsidRPr="0044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6B"/>
    <w:rsid w:val="00066269"/>
    <w:rsid w:val="001632E7"/>
    <w:rsid w:val="001A0453"/>
    <w:rsid w:val="00443A74"/>
    <w:rsid w:val="004467EC"/>
    <w:rsid w:val="00474A31"/>
    <w:rsid w:val="00574EF2"/>
    <w:rsid w:val="00661DAE"/>
    <w:rsid w:val="00662D35"/>
    <w:rsid w:val="00A1734B"/>
    <w:rsid w:val="00A2686B"/>
    <w:rsid w:val="00F4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7272"/>
  <w15:chartTrackingRefBased/>
  <w15:docId w15:val="{123D6A53-C0B9-4787-A932-FEC4BCD2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Ngô</dc:creator>
  <cp:keywords/>
  <dc:description/>
  <cp:lastModifiedBy>Dũng Ngô</cp:lastModifiedBy>
  <cp:revision>11</cp:revision>
  <dcterms:created xsi:type="dcterms:W3CDTF">2021-07-05T16:59:00Z</dcterms:created>
  <dcterms:modified xsi:type="dcterms:W3CDTF">2021-07-06T09:53:00Z</dcterms:modified>
</cp:coreProperties>
</file>