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493193" w14:textId="77370DFA" w:rsidR="007D0EAA" w:rsidRPr="00365636" w:rsidRDefault="007D0EAA" w:rsidP="007D0EA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365636">
        <w:rPr>
          <w:rFonts w:ascii="Times New Roman" w:hAnsi="Times New Roman" w:cs="Times New Roman"/>
          <w:b/>
          <w:bCs/>
          <w:sz w:val="44"/>
          <w:szCs w:val="44"/>
        </w:rPr>
        <w:t>Bài</w:t>
      </w:r>
      <w:r w:rsidRPr="00365636">
        <w:rPr>
          <w:rFonts w:ascii="Times New Roman" w:hAnsi="Times New Roman" w:cs="Times New Roman"/>
          <w:b/>
          <w:bCs/>
          <w:sz w:val="44"/>
          <w:szCs w:val="44"/>
          <w:lang w:val="vi-VN"/>
        </w:rPr>
        <w:t xml:space="preserve"> thực hành số </w:t>
      </w:r>
      <w:r w:rsidR="00431BD9">
        <w:rPr>
          <w:rFonts w:ascii="Times New Roman" w:hAnsi="Times New Roman" w:cs="Times New Roman"/>
          <w:b/>
          <w:bCs/>
          <w:sz w:val="44"/>
          <w:szCs w:val="44"/>
        </w:rPr>
        <w:t>1</w:t>
      </w:r>
      <w:r w:rsidR="00082789">
        <w:rPr>
          <w:rFonts w:ascii="Times New Roman" w:hAnsi="Times New Roman" w:cs="Times New Roman"/>
          <w:b/>
          <w:bCs/>
          <w:sz w:val="44"/>
          <w:szCs w:val="44"/>
        </w:rPr>
        <w:t>1</w:t>
      </w:r>
    </w:p>
    <w:p w14:paraId="3367BA1B" w14:textId="03FF96A1" w:rsidR="007D0EAA" w:rsidRPr="00365636" w:rsidRDefault="007D0EAA" w:rsidP="00A66D6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365636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Lớp : </w:t>
      </w:r>
      <w:r w:rsidR="007B3ACC" w:rsidRPr="00365636">
        <w:rPr>
          <w:rFonts w:ascii="Times New Roman" w:hAnsi="Times New Roman" w:cs="Times New Roman"/>
          <w:b/>
          <w:bCs/>
          <w:sz w:val="32"/>
          <w:szCs w:val="32"/>
          <w:lang w:val="vi-VN"/>
        </w:rPr>
        <w:t>139365 – Học phần: Thực hành Kiến trúc máy tính</w:t>
      </w:r>
    </w:p>
    <w:p w14:paraId="7F425A47" w14:textId="1B6771B3" w:rsidR="007B3ACC" w:rsidRPr="00365636" w:rsidRDefault="007B3ACC" w:rsidP="00A66D6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365636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Họ và tên : Nguyễn Thị Thùy Dung </w:t>
      </w:r>
      <w:r w:rsidR="00A66D65" w:rsidRPr="00365636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 </w:t>
      </w:r>
      <w:r w:rsidRPr="00365636">
        <w:rPr>
          <w:rFonts w:ascii="Times New Roman" w:hAnsi="Times New Roman" w:cs="Times New Roman"/>
          <w:b/>
          <w:bCs/>
          <w:sz w:val="32"/>
          <w:szCs w:val="32"/>
          <w:lang w:val="vi-VN"/>
        </w:rPr>
        <w:tab/>
        <w:t>MSSV : 20215009</w:t>
      </w:r>
    </w:p>
    <w:p w14:paraId="61D4B0F3" w14:textId="62620DA9" w:rsidR="00493323" w:rsidRDefault="007B3ACC" w:rsidP="00082789">
      <w:pPr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365636">
        <w:rPr>
          <w:rFonts w:ascii="Times New Roman" w:hAnsi="Times New Roman" w:cs="Times New Roman"/>
          <w:b/>
          <w:bCs/>
          <w:sz w:val="32"/>
          <w:szCs w:val="32"/>
          <w:lang w:val="vi-VN"/>
        </w:rPr>
        <w:t>Bài 1:</w:t>
      </w:r>
      <w:r w:rsidR="00C255D4" w:rsidRPr="00C255D4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</w:t>
      </w:r>
    </w:p>
    <w:p w14:paraId="690ADC79" w14:textId="2C3F5C4B" w:rsidR="009B4F71" w:rsidRDefault="009B4F71" w:rsidP="009B4F71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9B4F7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C4620B" wp14:editId="29F20DB3">
            <wp:extent cx="4982270" cy="5029902"/>
            <wp:effectExtent l="0" t="0" r="8890" b="0"/>
            <wp:docPr id="1420998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9989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0BBBB" w14:textId="0D7A04A6" w:rsidR="009B4F71" w:rsidRDefault="009B4F71" w:rsidP="009B4F71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vi-VN"/>
        </w:rPr>
      </w:pPr>
      <w:r w:rsidRPr="009B4F71">
        <w:rPr>
          <w:rFonts w:ascii="Times New Roman" w:hAnsi="Times New Roman" w:cs="Times New Roman"/>
          <w:i/>
          <w:iCs/>
          <w:sz w:val="28"/>
          <w:szCs w:val="28"/>
          <w:u w:val="single"/>
          <w:lang w:val="vi-VN"/>
        </w:rPr>
        <w:t xml:space="preserve">Thực hiện gõ chương trình vào công cụ </w:t>
      </w:r>
      <w:r w:rsidRPr="009B4F71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vi-VN"/>
        </w:rPr>
        <w:t>MARS</w:t>
      </w:r>
    </w:p>
    <w:p w14:paraId="28808EC9" w14:textId="257271FA" w:rsidR="009B4F71" w:rsidRPr="009B4F71" w:rsidRDefault="009B4F71" w:rsidP="009B4F7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i/>
          <w:iCs/>
          <w:sz w:val="28"/>
          <w:szCs w:val="28"/>
          <w:u w:val="single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Kết quả : </w:t>
      </w:r>
    </w:p>
    <w:p w14:paraId="25926538" w14:textId="6524F704" w:rsidR="009B4F71" w:rsidRDefault="009B4F71" w:rsidP="009B4F71">
      <w:pPr>
        <w:pStyle w:val="ListParagraph"/>
        <w:jc w:val="center"/>
        <w:rPr>
          <w:rFonts w:ascii="Times New Roman" w:hAnsi="Times New Roman" w:cs="Times New Roman"/>
          <w:i/>
          <w:iCs/>
          <w:sz w:val="28"/>
          <w:szCs w:val="28"/>
          <w:u w:val="single"/>
          <w:lang w:val="vi-VN"/>
        </w:rPr>
      </w:pPr>
      <w:r w:rsidRPr="009B4F71">
        <w:rPr>
          <w:rFonts w:ascii="Times New Roman" w:hAnsi="Times New Roman" w:cs="Times New Roman"/>
          <w:i/>
          <w:iCs/>
          <w:noProof/>
          <w:sz w:val="28"/>
          <w:szCs w:val="28"/>
          <w:u w:val="single"/>
        </w:rPr>
        <w:drawing>
          <wp:inline distT="0" distB="0" distL="0" distR="0" wp14:anchorId="56254512" wp14:editId="6ED79D9A">
            <wp:extent cx="5106113" cy="495369"/>
            <wp:effectExtent l="0" t="0" r="0" b="0"/>
            <wp:docPr id="1756384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3840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1F8C8" w14:textId="7FB4562B" w:rsidR="009B4F71" w:rsidRPr="009B4F71" w:rsidRDefault="009B4F71" w:rsidP="009B4F7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i/>
          <w:iCs/>
          <w:sz w:val="28"/>
          <w:szCs w:val="28"/>
          <w:u w:val="single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Giải thích :</w:t>
      </w:r>
    </w:p>
    <w:p w14:paraId="52B1C519" w14:textId="2B17CEE9" w:rsidR="009B4F71" w:rsidRDefault="009B4F71" w:rsidP="009B4F71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Gán giá trị của IN_ADDRESS_HEXA _KEYBOARD là 0xFFFF0012, giá trị OUT_ADDRESS_HEXA_KEYBOARD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là 0xFFFF0014</w:t>
      </w:r>
    </w:p>
    <w:p w14:paraId="2A251D94" w14:textId="065B4146" w:rsidR="009B4F71" w:rsidRDefault="009B4F71" w:rsidP="009B4F71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Khởi tạo giá trị $t1 = 0XFFFF0012 , $t2 = 0XFFFF0014</w:t>
      </w:r>
      <w:r>
        <w:rPr>
          <w:rFonts w:ascii="Times New Roman" w:hAnsi="Times New Roman" w:cs="Times New Roman"/>
          <w:sz w:val="28"/>
          <w:szCs w:val="28"/>
          <w:lang w:val="vi-VN"/>
        </w:rPr>
        <w:tab/>
        <w:t>, $t4 = 0x10</w:t>
      </w:r>
    </w:p>
    <w:p w14:paraId="016E9C68" w14:textId="77777777" w:rsidR="00C03A24" w:rsidRDefault="00C03A24" w:rsidP="009B4F71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5D252061" w14:textId="77777777" w:rsidR="00BA6C17" w:rsidRDefault="009B4F71" w:rsidP="009B4F71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Thực hiện một vòng lặp polling với khởi tạo $t3 = 0x01, trước tiên store byte giá trị $t3 (lấy byte cuối củng $t3) vào ô nhớ có địa chỉ là giá trị $t1, tức là đang thực hiện duyệt hàng 1 bởi 4 bit cuối của $t3 là </w:t>
      </w:r>
      <w:r w:rsidR="00BA6C17">
        <w:rPr>
          <w:rFonts w:ascii="Times New Roman" w:hAnsi="Times New Roman" w:cs="Times New Roman"/>
          <w:sz w:val="28"/>
          <w:szCs w:val="28"/>
          <w:lang w:val="vi-VN"/>
        </w:rPr>
        <w:t>0001. Tiếp theo load byte(lấy byte cuối), lấy giá trị từ ô nhớ có địa chỉ là giá trị $t2 vào $a0, khi đó lấy được phím đã được bấm, thực hiện so sánh nếu $a0 = $0 = 0(phím chưa được bấm) thì không thực hiện in, ngược lại in phím tương ứng ra màn hình</w:t>
      </w:r>
    </w:p>
    <w:p w14:paraId="571F15A2" w14:textId="77777777" w:rsidR="00C03A24" w:rsidRDefault="00C03A24" w:rsidP="009B4F71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12D266C1" w14:textId="77777777" w:rsidR="00BA6C17" w:rsidRDefault="00BA6C17" w:rsidP="009B4F71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Hàm </w:t>
      </w:r>
      <w:r w:rsidRPr="00C03A24">
        <w:rPr>
          <w:rFonts w:ascii="Times New Roman" w:hAnsi="Times New Roman" w:cs="Times New Roman"/>
          <w:i/>
          <w:iCs/>
          <w:sz w:val="28"/>
          <w:szCs w:val="28"/>
          <w:lang w:val="vi-VN"/>
        </w:rPr>
        <w:t>print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thực hiện in phim được bấm ra màn hình với $v0 = 34</w:t>
      </w:r>
    </w:p>
    <w:p w14:paraId="02F78A1F" w14:textId="622B2009" w:rsidR="009B4F71" w:rsidRDefault="00BA6C17" w:rsidP="009B4F71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Hàm </w:t>
      </w:r>
      <w:r w:rsidRPr="00C03A24">
        <w:rPr>
          <w:rFonts w:ascii="Times New Roman" w:hAnsi="Times New Roman" w:cs="Times New Roman"/>
          <w:i/>
          <w:iCs/>
          <w:sz w:val="28"/>
          <w:szCs w:val="28"/>
          <w:lang w:val="vi-VN"/>
        </w:rPr>
        <w:t>sleep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gán $a0 = 10, $v0 = 32, syscall để nghỉ 10ms, sau đó thực hiện sll (dịch bit sang 1) $t3 để duyệt sang hàng 2,3,4 (0x02,0x04,0x08). Cứ mỗi lần dịch bit cần so sánh $t3 với $t4 = 0x10 hay chưa. Nếu bằng (tức là đã duyệt xong 4 hàng)  thì thực hiện  reset gán $t3 = 0x01 (quay lại hàng 1) và thực hiện </w:t>
      </w:r>
      <w:r w:rsidRPr="00C03A24">
        <w:rPr>
          <w:rFonts w:ascii="Times New Roman" w:hAnsi="Times New Roman" w:cs="Times New Roman"/>
          <w:i/>
          <w:iCs/>
          <w:sz w:val="28"/>
          <w:szCs w:val="28"/>
          <w:lang w:val="vi-VN"/>
        </w:rPr>
        <w:t>polling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, nếu không thì quay lại </w:t>
      </w:r>
      <w:r w:rsidRPr="00C03A24">
        <w:rPr>
          <w:rFonts w:ascii="Times New Roman" w:hAnsi="Times New Roman" w:cs="Times New Roman"/>
          <w:i/>
          <w:iCs/>
          <w:sz w:val="28"/>
          <w:szCs w:val="28"/>
          <w:lang w:val="vi-VN"/>
        </w:rPr>
        <w:t>polling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luôn</w:t>
      </w:r>
      <w:r w:rsidR="00C03A24">
        <w:rPr>
          <w:rFonts w:ascii="Times New Roman" w:hAnsi="Times New Roman" w:cs="Times New Roman"/>
          <w:sz w:val="28"/>
          <w:szCs w:val="28"/>
          <w:lang w:val="vi-VN"/>
        </w:rPr>
        <w:t xml:space="preserve"> để duyệt các hàng tiếp theo</w:t>
      </w:r>
    </w:p>
    <w:p w14:paraId="4260DE82" w14:textId="61B5233D" w:rsidR="00BA6C17" w:rsidRDefault="00BA6C17" w:rsidP="009B4F71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BA6C1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15B6CB" wp14:editId="45128F91">
            <wp:extent cx="5201376" cy="2362530"/>
            <wp:effectExtent l="0" t="0" r="0" b="0"/>
            <wp:docPr id="1959342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3425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15D9" w14:textId="01D0EBE2" w:rsidR="00064650" w:rsidRDefault="00C03A24" w:rsidP="00C03A24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Khi ấn số 2 ở hàng 1, cột 3 trên màn hình sẽ hiện lên 0x00000041, hàng 1 suy ra 4 bit cuối là 0001, cột 3 nên 4 bit đầu của byte cuối là 0100 </w:t>
      </w:r>
    </w:p>
    <w:p w14:paraId="3EAE2F64" w14:textId="77777777" w:rsidR="0006062E" w:rsidRDefault="0006062E" w:rsidP="00C03A24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76A64593" w14:textId="77777777" w:rsidR="0006062E" w:rsidRDefault="0006062E" w:rsidP="00C03A24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0CDAF5DA" w14:textId="77777777" w:rsidR="0006062E" w:rsidRDefault="0006062E" w:rsidP="00C03A24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</w:p>
    <w:p w14:paraId="5C8FD10B" w14:textId="14537A1A" w:rsidR="00E83910" w:rsidRDefault="00E83910" w:rsidP="00E83910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Bài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2 :</w:t>
      </w:r>
    </w:p>
    <w:p w14:paraId="0308358C" w14:textId="63D937A9" w:rsidR="00E83910" w:rsidRDefault="0006062E" w:rsidP="0006062E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0606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392C22" wp14:editId="6F5ED0BE">
            <wp:extent cx="5734850" cy="5048955"/>
            <wp:effectExtent l="0" t="0" r="0" b="0"/>
            <wp:docPr id="367092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0924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77C94" w14:textId="77777777" w:rsidR="0006062E" w:rsidRDefault="0006062E" w:rsidP="0006062E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vi-VN"/>
        </w:rPr>
      </w:pPr>
      <w:r w:rsidRPr="009B4F71">
        <w:rPr>
          <w:rFonts w:ascii="Times New Roman" w:hAnsi="Times New Roman" w:cs="Times New Roman"/>
          <w:i/>
          <w:iCs/>
          <w:sz w:val="28"/>
          <w:szCs w:val="28"/>
          <w:u w:val="single"/>
          <w:lang w:val="vi-VN"/>
        </w:rPr>
        <w:t xml:space="preserve">Thực hiện gõ chương trình vào công cụ </w:t>
      </w:r>
      <w:r w:rsidRPr="009B4F71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vi-VN"/>
        </w:rPr>
        <w:t>MARS</w:t>
      </w:r>
    </w:p>
    <w:p w14:paraId="5F6BB7DC" w14:textId="7910FD49" w:rsidR="00D75EFF" w:rsidRDefault="0006062E" w:rsidP="007E027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Kết quả :</w:t>
      </w:r>
    </w:p>
    <w:p w14:paraId="1BD1D0BC" w14:textId="1EA07005" w:rsidR="007E0279" w:rsidRDefault="007E0279" w:rsidP="007E0279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7E027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A3DA8B" wp14:editId="0403BE19">
            <wp:extent cx="3515216" cy="105742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6265E" w14:textId="262AE2FC" w:rsidR="007E0279" w:rsidRDefault="007E0279" w:rsidP="007E027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Giải thích : </w:t>
      </w:r>
    </w:p>
    <w:p w14:paraId="05DC4426" w14:textId="0246F7B8" w:rsidR="00995D05" w:rsidRDefault="00995D05" w:rsidP="00995D05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Khởi tạo IN_ADDRESS_HEXA_KEYBOARD bằng 0xffff0012 đại diện địa chỉ cho bàn phím, khởi tạo Message : ‘Oh my god. Someone’s pressed a button’</w:t>
      </w:r>
    </w:p>
    <w:p w14:paraId="5652B1D7" w14:textId="42D7B4E8" w:rsidR="007E0279" w:rsidRDefault="00995D05" w:rsidP="00995D05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Gán giá trị $t1 = 0xffff0012 , $t3 = 0x80 với bit 7 = 1 để thực hiện ngắt. Sau đó thực hiên lưu giá trị $t3 vào địa chỉ có giá trị là $t1, bit 7 bằng 1 giúp kích hoạt ngắt từ bàn phím.  </w:t>
      </w:r>
    </w:p>
    <w:p w14:paraId="6843FE4C" w14:textId="77777777" w:rsidR="000B04E4" w:rsidRDefault="000B04E4" w:rsidP="00995D05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097D66D0" w14:textId="3D4E2338" w:rsidR="00995D05" w:rsidRDefault="00995D05" w:rsidP="00995D05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Hàm loop sẽ thực hiện vòng lặp của chương trình chính, chỉ khi xảy ra ngắt (người dùng ấn phím trên </w:t>
      </w:r>
      <w:r w:rsidR="00941B58">
        <w:rPr>
          <w:rFonts w:ascii="Times New Roman" w:hAnsi="Times New Roman" w:cs="Times New Roman"/>
          <w:sz w:val="28"/>
          <w:szCs w:val="28"/>
          <w:lang w:val="vi-VN"/>
        </w:rPr>
        <w:t>digital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0B04E4">
        <w:rPr>
          <w:rFonts w:ascii="Times New Roman" w:hAnsi="Times New Roman" w:cs="Times New Roman"/>
          <w:sz w:val="28"/>
          <w:szCs w:val="28"/>
          <w:lang w:val="vi-VN"/>
        </w:rPr>
        <w:t>lab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sim) thì sẽ nhảy đến chương trình con ngắt .ktext ở địa chỉ bắt đầu 0x80000180. Chương trình con ngắt gán $v0 = 4, $a0 chứa địa chỉ message để in ra màn hình ai đó đã ấn phím, syscall để message được in ra màn hình. </w:t>
      </w:r>
    </w:p>
    <w:p w14:paraId="20E501CB" w14:textId="77777777" w:rsidR="000B04E4" w:rsidRDefault="000B04E4" w:rsidP="00995D05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78ECD182" w14:textId="0C8283DE" w:rsidR="00995D05" w:rsidRDefault="000B04E4" w:rsidP="00995D05">
      <w:pPr>
        <w:pStyle w:val="ListParagraph"/>
        <w:rPr>
          <w:rStyle w:val="fontstyle01"/>
          <w:rFonts w:ascii="Times New Roman" w:hAnsi="Times New Roman" w:cs="Times New Roman"/>
          <w:i w:val="0"/>
          <w:color w:val="000000" w:themeColor="text1"/>
          <w:sz w:val="28"/>
          <w:szCs w:val="28"/>
          <w:lang w:val="vi-VN"/>
        </w:rPr>
      </w:pPr>
      <w:r>
        <w:rPr>
          <w:rStyle w:val="fontstyle01"/>
          <w:rFonts w:ascii="Times New Roman" w:hAnsi="Times New Roman" w:cs="Times New Roman"/>
          <w:i w:val="0"/>
          <w:color w:val="000000" w:themeColor="text1"/>
          <w:sz w:val="28"/>
          <w:szCs w:val="28"/>
          <w:lang w:val="vi-VN"/>
        </w:rPr>
        <w:t>Do t</w:t>
      </w:r>
      <w:r w:rsidR="00995D05" w:rsidRPr="000B04E4">
        <w:rPr>
          <w:rStyle w:val="fontstyle01"/>
          <w:rFonts w:ascii="Times New Roman" w:hAnsi="Times New Roman" w:cs="Times New Roman"/>
          <w:i w:val="0"/>
          <w:color w:val="000000" w:themeColor="text1"/>
          <w:sz w:val="28"/>
          <w:szCs w:val="28"/>
          <w:lang w:val="vi-VN"/>
        </w:rPr>
        <w:t>hanh ghi PC vẫn chứa địa chỉ của lệnh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vi-VN"/>
        </w:rPr>
        <w:t xml:space="preserve"> </w:t>
      </w:r>
      <w:r w:rsidR="00995D05" w:rsidRPr="000B04E4">
        <w:rPr>
          <w:rStyle w:val="fontstyle01"/>
          <w:rFonts w:ascii="Times New Roman" w:hAnsi="Times New Roman" w:cs="Times New Roman"/>
          <w:i w:val="0"/>
          <w:color w:val="000000" w:themeColor="text1"/>
          <w:sz w:val="28"/>
          <w:szCs w:val="28"/>
          <w:lang w:val="vi-VN"/>
        </w:rPr>
        <w:t>mà ngắt xảy ra, tức là lệnh đã thực hiện xong, chứ không chứa địa chỉ của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vi-VN"/>
        </w:rPr>
        <w:t xml:space="preserve"> </w:t>
      </w:r>
      <w:r w:rsidR="00995D05" w:rsidRPr="000B04E4">
        <w:rPr>
          <w:rStyle w:val="fontstyle01"/>
          <w:rFonts w:ascii="Times New Roman" w:hAnsi="Times New Roman" w:cs="Times New Roman"/>
          <w:i w:val="0"/>
          <w:color w:val="000000" w:themeColor="text1"/>
          <w:sz w:val="28"/>
          <w:szCs w:val="28"/>
          <w:lang w:val="vi-VN"/>
        </w:rPr>
        <w:t>lệnh kế tiếp. Bởi vây phải tự lập trình để tăng địa chỉ chứa trong thanh ghi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vi-VN"/>
        </w:rPr>
        <w:t xml:space="preserve"> </w:t>
      </w:r>
      <w:r w:rsidR="00995D05" w:rsidRPr="000B04E4">
        <w:rPr>
          <w:rStyle w:val="fontstyle01"/>
          <w:rFonts w:ascii="Times New Roman" w:hAnsi="Times New Roman" w:cs="Times New Roman"/>
          <w:i w:val="0"/>
          <w:color w:val="000000" w:themeColor="text1"/>
          <w:sz w:val="28"/>
          <w:szCs w:val="28"/>
          <w:lang w:val="vi-VN"/>
        </w:rPr>
        <w:t>epc bằng cách sử dụng 2 lệnh mfc0 (để đọc thanh ghi trong bộ đồng xử lý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vi-VN"/>
        </w:rPr>
        <w:t xml:space="preserve"> </w:t>
      </w:r>
      <w:r w:rsidR="00995D05" w:rsidRPr="000B04E4">
        <w:rPr>
          <w:rStyle w:val="fontstyle01"/>
          <w:rFonts w:ascii="Times New Roman" w:hAnsi="Times New Roman" w:cs="Times New Roman"/>
          <w:i w:val="0"/>
          <w:color w:val="000000" w:themeColor="text1"/>
          <w:sz w:val="28"/>
          <w:szCs w:val="28"/>
          <w:lang w:val="vi-VN"/>
        </w:rPr>
        <w:t>C0</w:t>
      </w:r>
      <w:r>
        <w:rPr>
          <w:rStyle w:val="fontstyle01"/>
          <w:rFonts w:ascii="Times New Roman" w:hAnsi="Times New Roman" w:cs="Times New Roman"/>
          <w:i w:val="0"/>
          <w:color w:val="000000" w:themeColor="text1"/>
          <w:sz w:val="28"/>
          <w:szCs w:val="28"/>
          <w:lang w:val="vi-VN"/>
        </w:rPr>
        <w:t xml:space="preserve"> ra $at</w:t>
      </w:r>
      <w:r w:rsidR="00995D05" w:rsidRPr="000B04E4">
        <w:rPr>
          <w:rStyle w:val="fontstyle01"/>
          <w:rFonts w:ascii="Times New Roman" w:hAnsi="Times New Roman" w:cs="Times New Roman"/>
          <w:i w:val="0"/>
          <w:color w:val="000000" w:themeColor="text1"/>
          <w:sz w:val="28"/>
          <w:szCs w:val="28"/>
          <w:lang w:val="vi-VN"/>
        </w:rPr>
        <w:t xml:space="preserve">) </w:t>
      </w:r>
      <w:r>
        <w:rPr>
          <w:rStyle w:val="fontstyle01"/>
          <w:rFonts w:ascii="Times New Roman" w:hAnsi="Times New Roman" w:cs="Times New Roman"/>
          <w:i w:val="0"/>
          <w:color w:val="000000" w:themeColor="text1"/>
          <w:sz w:val="28"/>
          <w:szCs w:val="28"/>
          <w:lang w:val="vi-VN"/>
        </w:rPr>
        <w:t xml:space="preserve">tại dòng 21, tăng $at thêm 4 để nó chỉ đến địa chỉ lệnh kế tiếp </w:t>
      </w:r>
      <w:r w:rsidR="00995D05" w:rsidRPr="000B04E4">
        <w:rPr>
          <w:rStyle w:val="fontstyle01"/>
          <w:rFonts w:ascii="Times New Roman" w:hAnsi="Times New Roman" w:cs="Times New Roman"/>
          <w:i w:val="0"/>
          <w:color w:val="000000" w:themeColor="text1"/>
          <w:sz w:val="28"/>
          <w:szCs w:val="28"/>
          <w:lang w:val="vi-VN"/>
        </w:rPr>
        <w:t>và mtc0 (để ghi giá trị</w:t>
      </w:r>
      <w:r>
        <w:rPr>
          <w:rStyle w:val="fontstyle01"/>
          <w:rFonts w:ascii="Times New Roman" w:hAnsi="Times New Roman" w:cs="Times New Roman"/>
          <w:i w:val="0"/>
          <w:color w:val="000000" w:themeColor="text1"/>
          <w:sz w:val="28"/>
          <w:szCs w:val="28"/>
          <w:lang w:val="vi-VN"/>
        </w:rPr>
        <w:t xml:space="preserve"> $at</w:t>
      </w:r>
      <w:r w:rsidR="00995D05" w:rsidRPr="000B04E4">
        <w:rPr>
          <w:rStyle w:val="fontstyle01"/>
          <w:rFonts w:ascii="Times New Roman" w:hAnsi="Times New Roman" w:cs="Times New Roman"/>
          <w:i w:val="0"/>
          <w:color w:val="000000" w:themeColor="text1"/>
          <w:sz w:val="28"/>
          <w:szCs w:val="28"/>
          <w:lang w:val="vi-VN"/>
        </w:rPr>
        <w:t xml:space="preserve"> vào thanh ghi trong bộ đồng xử lý C0)</w:t>
      </w:r>
    </w:p>
    <w:p w14:paraId="06099B31" w14:textId="77777777" w:rsidR="000B04E4" w:rsidRPr="000B04E4" w:rsidRDefault="000B04E4" w:rsidP="00995D05">
      <w:pPr>
        <w:pStyle w:val="ListParagraph"/>
        <w:rPr>
          <w:rFonts w:ascii="Times New Roman" w:hAnsi="Times New Roman" w:cs="Times New Roman"/>
          <w:i/>
          <w:color w:val="000000" w:themeColor="text1"/>
          <w:sz w:val="28"/>
          <w:szCs w:val="28"/>
          <w:lang w:val="vi-VN"/>
        </w:rPr>
      </w:pPr>
    </w:p>
    <w:p w14:paraId="243207EE" w14:textId="38B2EA6A" w:rsidR="00995D05" w:rsidRDefault="000B04E4" w:rsidP="00995D05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Câu lệnh return: eret đánh dấu sự kết thúc của chương trình ngắt và quay về chương trình chính để thực hiện lệnh tiếp theo</w:t>
      </w:r>
    </w:p>
    <w:p w14:paraId="5EB14651" w14:textId="0BD18CAC" w:rsidR="00995D05" w:rsidRDefault="00995D05" w:rsidP="00995D05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010E5FDB" w14:textId="1F7FFEF8" w:rsidR="00083D6F" w:rsidRDefault="00083D6F" w:rsidP="00995D05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0C654298" w14:textId="23B87FAC" w:rsidR="00083D6F" w:rsidRDefault="00083D6F" w:rsidP="00995D05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7806BF63" w14:textId="35E92F9D" w:rsidR="00083D6F" w:rsidRDefault="00083D6F" w:rsidP="00995D05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4DD478D2" w14:textId="6B2BE182" w:rsidR="00083D6F" w:rsidRDefault="00083D6F" w:rsidP="00995D05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0D773489" w14:textId="31272C6F" w:rsidR="00083D6F" w:rsidRDefault="00083D6F" w:rsidP="00995D05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46E06ECC" w14:textId="2B076519" w:rsidR="00083D6F" w:rsidRDefault="00083D6F" w:rsidP="00995D05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55BE3384" w14:textId="7CCB3B12" w:rsidR="00083D6F" w:rsidRDefault="00083D6F" w:rsidP="00995D05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1BA625DD" w14:textId="500760BB" w:rsidR="00083D6F" w:rsidRDefault="00083D6F" w:rsidP="00995D05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4616D0C8" w14:textId="7454633E" w:rsidR="00083D6F" w:rsidRDefault="00083D6F" w:rsidP="00995D05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64703283" w14:textId="3F4EC87F" w:rsidR="00083D6F" w:rsidRDefault="00083D6F" w:rsidP="00995D05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4C6E821C" w14:textId="46823B12" w:rsidR="00083D6F" w:rsidRDefault="00083D6F" w:rsidP="00995D05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0D2105A6" w14:textId="46E25831" w:rsidR="00083D6F" w:rsidRDefault="00083D6F" w:rsidP="00995D05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745E340D" w14:textId="5CFFD846" w:rsidR="00083D6F" w:rsidRDefault="00083D6F" w:rsidP="00995D05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5E18D184" w14:textId="792A97DB" w:rsidR="00083D6F" w:rsidRDefault="00083D6F" w:rsidP="00995D05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7210A3C4" w14:textId="0367961C" w:rsidR="00083D6F" w:rsidRDefault="00083D6F" w:rsidP="00995D05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37F6660C" w14:textId="77777777" w:rsidR="00083D6F" w:rsidRPr="00995D05" w:rsidRDefault="00083D6F" w:rsidP="00995D05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21F9AE3F" w14:textId="029E6DFF" w:rsidR="0006062E" w:rsidRDefault="0006062E" w:rsidP="0006062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Bài 3 :</w:t>
      </w:r>
    </w:p>
    <w:p w14:paraId="6553883F" w14:textId="163F1A28" w:rsidR="0006062E" w:rsidRDefault="0006062E" w:rsidP="0006062E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0606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DB408F" wp14:editId="64804DA9">
            <wp:extent cx="4238625" cy="4121103"/>
            <wp:effectExtent l="0" t="0" r="0" b="0"/>
            <wp:docPr id="709695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6955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6329" cy="4128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2E1C3" w14:textId="354D1B81" w:rsidR="0006062E" w:rsidRDefault="0006062E" w:rsidP="0006062E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0606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2504AB" wp14:editId="6FB3CCAC">
            <wp:extent cx="4219461" cy="3629025"/>
            <wp:effectExtent l="0" t="0" r="0" b="0"/>
            <wp:docPr id="459923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9230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5035" cy="364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FF2FA" w14:textId="0F288B3D" w:rsidR="0006062E" w:rsidRDefault="0006062E" w:rsidP="0006062E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06062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17264E0" wp14:editId="1EBA7E1A">
            <wp:extent cx="4829175" cy="4346258"/>
            <wp:effectExtent l="0" t="0" r="0" b="0"/>
            <wp:docPr id="753586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5868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6306" cy="4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4CB4F" w14:textId="18572A4E" w:rsidR="0006062E" w:rsidRDefault="0006062E" w:rsidP="0006062E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0606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3065D6" wp14:editId="35EE9B8F">
            <wp:extent cx="4648200" cy="1152972"/>
            <wp:effectExtent l="0" t="0" r="0" b="9525"/>
            <wp:docPr id="872389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3892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5004" cy="116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AE86" w14:textId="77777777" w:rsidR="000B04E4" w:rsidRDefault="000B04E4" w:rsidP="000B04E4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vi-VN"/>
        </w:rPr>
      </w:pPr>
      <w:r w:rsidRPr="009B4F71">
        <w:rPr>
          <w:rFonts w:ascii="Times New Roman" w:hAnsi="Times New Roman" w:cs="Times New Roman"/>
          <w:i/>
          <w:iCs/>
          <w:sz w:val="28"/>
          <w:szCs w:val="28"/>
          <w:u w:val="single"/>
          <w:lang w:val="vi-VN"/>
        </w:rPr>
        <w:t xml:space="preserve">Thực hiện gõ chương trình vào công cụ </w:t>
      </w:r>
      <w:r w:rsidRPr="009B4F71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vi-VN"/>
        </w:rPr>
        <w:t>MARS</w:t>
      </w:r>
    </w:p>
    <w:p w14:paraId="567E6A4B" w14:textId="784B7881" w:rsidR="000B04E4" w:rsidRDefault="000B04E4" w:rsidP="000B04E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Kết quả :</w:t>
      </w:r>
    </w:p>
    <w:p w14:paraId="025AE7D3" w14:textId="6A33200C" w:rsidR="000B04E4" w:rsidRDefault="00941B58" w:rsidP="00941B58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941B5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2432D7" wp14:editId="69BF47D2">
            <wp:extent cx="2343477" cy="933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1679E" w14:textId="7E778B1C" w:rsidR="00941B58" w:rsidRDefault="00941B58" w:rsidP="00941B5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Giải thích: </w:t>
      </w:r>
    </w:p>
    <w:p w14:paraId="4B20B652" w14:textId="42E236AD" w:rsidR="00941B58" w:rsidRDefault="00941B58" w:rsidP="00941B58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Khởi tạo IN_ADDRESS_HEXA_KEYBOARD = 0xffff0012 đại diện cho địa chỉ bàn phím để đọc dữ liệu, OUT_ADDRESS_HEXA_KEYBOARD = </w:t>
      </w: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0xffff0014 đại diện cho địa chỉ bàn phím để ghi dữ liệu, khai báo Message : ‘Key scan code’</w:t>
      </w:r>
    </w:p>
    <w:p w14:paraId="7B586E80" w14:textId="77777777" w:rsidR="001D1CB5" w:rsidRDefault="001D1CB5" w:rsidP="00941B58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3784B078" w14:textId="0A9414AC" w:rsidR="00941B58" w:rsidRDefault="00941B58" w:rsidP="001E1218">
      <w:pPr>
        <w:pStyle w:val="ListParagraph"/>
        <w:rPr>
          <w:rStyle w:val="fontstyle01"/>
          <w:rFonts w:ascii="Times New Roman" w:hAnsi="Times New Roman" w:cs="Times New Roman"/>
          <w:i w:val="0"/>
          <w:color w:val="auto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Gán $t1 = 0xffff0012, $t3 = 0x80 (bit 7 =1 giúp kích hoạt chương trình ngắt), lưu giá trị byte ở $t3 vào địa chỉ có giá trị là $t1, khởi tạo $s0 = 0 (count = $s0 = 0), thực hiên vòng loop để chương trình chính. Vòng lặp này tăng $s0 = $s0 +1 (count++), </w:t>
      </w:r>
      <w:r w:rsidR="001E1218">
        <w:rPr>
          <w:rFonts w:ascii="Times New Roman" w:hAnsi="Times New Roman" w:cs="Times New Roman"/>
          <w:sz w:val="28"/>
          <w:szCs w:val="28"/>
          <w:lang w:val="vi-VN"/>
        </w:rPr>
        <w:t xml:space="preserve">gán $v0 =1 , $a0 = $s0 để in $s0 (count) ra màn hình bằng lệnh syscall, sau đó gán $v0 = 11, $a0 = ‘\n’ gọi syscall để xuống dòng, tiếp theo gán $v0 = 32, $a0 = 300 và syscall để thực hiện ngủ 300ms, sau đó tiếp tục thực hiện vòng lặp loop, chú ý sau syscall cần có lệnh </w:t>
      </w:r>
      <w:r w:rsidR="001E1218" w:rsidRPr="001E1218">
        <w:rPr>
          <w:rFonts w:ascii="Times New Roman" w:hAnsi="Times New Roman" w:cs="Times New Roman"/>
          <w:i/>
          <w:sz w:val="28"/>
          <w:szCs w:val="28"/>
          <w:lang w:val="vi-VN"/>
        </w:rPr>
        <w:t xml:space="preserve">nop </w:t>
      </w:r>
      <w:r w:rsidR="001E1218">
        <w:rPr>
          <w:rStyle w:val="fontstyle01"/>
          <w:rFonts w:ascii="Times New Roman" w:hAnsi="Times New Roman" w:cs="Times New Roman"/>
          <w:i w:val="0"/>
          <w:color w:val="auto"/>
          <w:sz w:val="28"/>
          <w:szCs w:val="28"/>
          <w:lang w:val="vi-VN"/>
        </w:rPr>
        <w:t>n</w:t>
      </w:r>
      <w:r w:rsidR="001E1218" w:rsidRPr="001E1218">
        <w:rPr>
          <w:rStyle w:val="fontstyle01"/>
          <w:rFonts w:ascii="Times New Roman" w:hAnsi="Times New Roman" w:cs="Times New Roman"/>
          <w:i w:val="0"/>
          <w:color w:val="auto"/>
          <w:sz w:val="28"/>
          <w:szCs w:val="28"/>
          <w:lang w:val="vi-VN"/>
        </w:rPr>
        <w:t>ếu</w:t>
      </w:r>
      <w:r w:rsidR="001E1218" w:rsidRPr="001E1218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</w:t>
      </w:r>
      <w:r w:rsidR="001E1218" w:rsidRPr="001E1218">
        <w:rPr>
          <w:rStyle w:val="fontstyle01"/>
          <w:rFonts w:ascii="Times New Roman" w:hAnsi="Times New Roman" w:cs="Times New Roman"/>
          <w:i w:val="0"/>
          <w:color w:val="auto"/>
          <w:sz w:val="28"/>
          <w:szCs w:val="28"/>
          <w:lang w:val="vi-VN"/>
        </w:rPr>
        <w:t>không việc ghi nhận giá trị của thanh ghi PC vào EPC sẽ bị sai</w:t>
      </w:r>
    </w:p>
    <w:p w14:paraId="6DE9BAD0" w14:textId="77777777" w:rsidR="001D1CB5" w:rsidRDefault="001D1CB5" w:rsidP="001E1218">
      <w:pPr>
        <w:pStyle w:val="ListParagraph"/>
        <w:rPr>
          <w:rStyle w:val="fontstyle01"/>
          <w:rFonts w:ascii="Times New Roman" w:hAnsi="Times New Roman" w:cs="Times New Roman"/>
          <w:i w:val="0"/>
          <w:color w:val="auto"/>
          <w:sz w:val="28"/>
          <w:szCs w:val="28"/>
          <w:lang w:val="vi-VN"/>
        </w:rPr>
      </w:pPr>
    </w:p>
    <w:p w14:paraId="4B0A1AF1" w14:textId="77777777" w:rsidR="0066178F" w:rsidRDefault="001E1218" w:rsidP="001E1218">
      <w:pPr>
        <w:pStyle w:val="ListParagraph"/>
        <w:rPr>
          <w:rStyle w:val="fontstyle01"/>
          <w:rFonts w:ascii="Times New Roman" w:hAnsi="Times New Roman" w:cs="Times New Roman"/>
          <w:i w:val="0"/>
          <w:color w:val="auto"/>
          <w:sz w:val="28"/>
          <w:szCs w:val="28"/>
          <w:lang w:val="vi-VN"/>
        </w:rPr>
      </w:pPr>
      <w:r>
        <w:rPr>
          <w:rStyle w:val="fontstyle01"/>
          <w:rFonts w:ascii="Times New Roman" w:hAnsi="Times New Roman" w:cs="Times New Roman"/>
          <w:i w:val="0"/>
          <w:color w:val="auto"/>
          <w:sz w:val="28"/>
          <w:szCs w:val="28"/>
          <w:lang w:val="vi-VN"/>
        </w:rPr>
        <w:t>Khi người dùng ấn bất kỳ 1 phím trên data lab sim thì chương trình ngắt sẽ được thực hiện, chương trình .ktext ở địa chỉ bắt đầu 0X80000180 được gọi đến. Trước tiên chương trình ngắt thực hiện lưu các giá trị tại các thanh ghi $ra, $at, $v0, $a0, $t1, $t3 trong stack bởi giá trị của các thanh ghi có thể bị thay đổi trong chương trình ngắt. Việc lưu trữ và stack được thực hiện bằng cách tăng</w:t>
      </w:r>
      <w:r w:rsidR="0066178F">
        <w:rPr>
          <w:rStyle w:val="fontstyle01"/>
          <w:rFonts w:ascii="Times New Roman" w:hAnsi="Times New Roman" w:cs="Times New Roman"/>
          <w:i w:val="0"/>
          <w:color w:val="auto"/>
          <w:sz w:val="28"/>
          <w:szCs w:val="28"/>
          <w:lang w:val="vi-VN"/>
        </w:rPr>
        <w:t xml:space="preserve"> lần lượt</w:t>
      </w:r>
      <w:r>
        <w:rPr>
          <w:rStyle w:val="fontstyle01"/>
          <w:rFonts w:ascii="Times New Roman" w:hAnsi="Times New Roman" w:cs="Times New Roman"/>
          <w:i w:val="0"/>
          <w:color w:val="auto"/>
          <w:sz w:val="28"/>
          <w:szCs w:val="28"/>
          <w:lang w:val="vi-VN"/>
        </w:rPr>
        <w:t xml:space="preserve"> $sp đi 4  và </w:t>
      </w:r>
      <w:r w:rsidR="0066178F">
        <w:rPr>
          <w:rStyle w:val="fontstyle01"/>
          <w:rFonts w:ascii="Times New Roman" w:hAnsi="Times New Roman" w:cs="Times New Roman"/>
          <w:i w:val="0"/>
          <w:color w:val="auto"/>
          <w:sz w:val="28"/>
          <w:szCs w:val="28"/>
          <w:lang w:val="vi-VN"/>
        </w:rPr>
        <w:t>thực hiện lưu giá trị các thanh ghi vào $sp</w:t>
      </w:r>
    </w:p>
    <w:p w14:paraId="2495F19E" w14:textId="77777777" w:rsidR="001D1CB5" w:rsidRDefault="0066178F" w:rsidP="001E1218">
      <w:pPr>
        <w:pStyle w:val="ListParagraph"/>
        <w:rPr>
          <w:rStyle w:val="fontstyle01"/>
          <w:rFonts w:ascii="Times New Roman" w:hAnsi="Times New Roman" w:cs="Times New Roman"/>
          <w:i w:val="0"/>
          <w:color w:val="auto"/>
          <w:sz w:val="28"/>
          <w:szCs w:val="28"/>
          <w:lang w:val="vi-VN"/>
        </w:rPr>
      </w:pPr>
      <w:r>
        <w:rPr>
          <w:rStyle w:val="fontstyle01"/>
          <w:rFonts w:ascii="Times New Roman" w:hAnsi="Times New Roman" w:cs="Times New Roman"/>
          <w:i w:val="0"/>
          <w:color w:val="auto"/>
          <w:sz w:val="28"/>
          <w:szCs w:val="28"/>
          <w:lang w:val="vi-VN"/>
        </w:rPr>
        <w:t xml:space="preserve"> Chương trình ngắt gán $v0 = 4, $a0 là địa chỉ của Message thực hiên syscall để in ra thông báo 1 phím đã được bấm.</w:t>
      </w:r>
    </w:p>
    <w:p w14:paraId="1AF3090A" w14:textId="77777777" w:rsidR="001D1CB5" w:rsidRDefault="001D1CB5" w:rsidP="001E1218">
      <w:pPr>
        <w:pStyle w:val="ListParagraph"/>
        <w:rPr>
          <w:rStyle w:val="fontstyle01"/>
          <w:rFonts w:ascii="Times New Roman" w:hAnsi="Times New Roman" w:cs="Times New Roman"/>
          <w:i w:val="0"/>
          <w:color w:val="auto"/>
          <w:sz w:val="28"/>
          <w:szCs w:val="28"/>
          <w:lang w:val="vi-VN"/>
        </w:rPr>
      </w:pPr>
    </w:p>
    <w:p w14:paraId="71071D03" w14:textId="6E3BEB9F" w:rsidR="001E1218" w:rsidRDefault="0066178F" w:rsidP="001E1218">
      <w:pPr>
        <w:pStyle w:val="ListParagraph"/>
        <w:rPr>
          <w:rStyle w:val="fontstyle01"/>
          <w:rFonts w:ascii="Times New Roman" w:hAnsi="Times New Roman" w:cs="Times New Roman"/>
          <w:i w:val="0"/>
          <w:color w:val="auto"/>
          <w:sz w:val="28"/>
          <w:szCs w:val="28"/>
          <w:lang w:val="vi-VN"/>
        </w:rPr>
      </w:pPr>
      <w:r>
        <w:rPr>
          <w:rStyle w:val="fontstyle01"/>
          <w:rFonts w:ascii="Times New Roman" w:hAnsi="Times New Roman" w:cs="Times New Roman"/>
          <w:i w:val="0"/>
          <w:color w:val="auto"/>
          <w:sz w:val="28"/>
          <w:szCs w:val="28"/>
          <w:lang w:val="vi-VN"/>
        </w:rPr>
        <w:t xml:space="preserve"> Đoạn lệnh get_cod thực hiện duyệt toàn bộ data lab sim bằng cách khởi tạon $t3 = 0x01 (mã phím đầu tiên), thực hiên $t4 = $t3 or 0x80 (cần bit 7 bằng 1 để kích hoạt chương trình), lưu $t4 vào $t1 (input_keyboard), sau đó gán $t1 = output_keyboard và lấy giá trị từ địa chỉ $t1 gán vào $a0 để lấy địa chỉ phím đã đọc được, nếu $a0 bằng 0 (chưa phím nào được nhấn) thực hiện $t3 = $t3 * 2 bằng lệnh sll để duyệt sang cột tiếp theo, và quay lại get_cod . Cứ thực hiện duyệt tất cả các phím. Còn nếu $a0 khác 0 đã có phím được nhấn thì </w:t>
      </w:r>
      <w:r w:rsidR="001D1CB5">
        <w:rPr>
          <w:rStyle w:val="fontstyle01"/>
          <w:rFonts w:ascii="Times New Roman" w:hAnsi="Times New Roman" w:cs="Times New Roman"/>
          <w:i w:val="0"/>
          <w:color w:val="auto"/>
          <w:sz w:val="28"/>
          <w:szCs w:val="28"/>
          <w:lang w:val="vi-VN"/>
        </w:rPr>
        <w:t>gán cho $v0 = 34 để in mã phím được ấn ra màn hình sau đó gán $v0 = 11, $a0 = ‘\n’ để xuống dòng</w:t>
      </w:r>
    </w:p>
    <w:p w14:paraId="0BCB324B" w14:textId="0D5520B8" w:rsidR="001D1CB5" w:rsidRDefault="001D1CB5" w:rsidP="001E1218">
      <w:pPr>
        <w:pStyle w:val="ListParagraph"/>
        <w:rPr>
          <w:rStyle w:val="fontstyle01"/>
          <w:rFonts w:ascii="Times New Roman" w:hAnsi="Times New Roman" w:cs="Times New Roman"/>
          <w:i w:val="0"/>
          <w:color w:val="auto"/>
          <w:sz w:val="28"/>
          <w:szCs w:val="28"/>
          <w:lang w:val="vi-VN"/>
        </w:rPr>
      </w:pPr>
    </w:p>
    <w:p w14:paraId="777876C9" w14:textId="77777777" w:rsidR="001D1CB5" w:rsidRDefault="001D1CB5" w:rsidP="001D1CB5">
      <w:pPr>
        <w:pStyle w:val="ListParagraph"/>
        <w:rPr>
          <w:rStyle w:val="fontstyle01"/>
          <w:rFonts w:ascii="Times New Roman" w:hAnsi="Times New Roman" w:cs="Times New Roman"/>
          <w:i w:val="0"/>
          <w:color w:val="000000" w:themeColor="text1"/>
          <w:sz w:val="28"/>
          <w:szCs w:val="28"/>
          <w:lang w:val="vi-VN"/>
        </w:rPr>
      </w:pPr>
      <w:r>
        <w:rPr>
          <w:rStyle w:val="fontstyle01"/>
          <w:rFonts w:ascii="Times New Roman" w:hAnsi="Times New Roman" w:cs="Times New Roman"/>
          <w:i w:val="0"/>
          <w:color w:val="000000" w:themeColor="text1"/>
          <w:sz w:val="28"/>
          <w:szCs w:val="28"/>
          <w:lang w:val="vi-VN"/>
        </w:rPr>
        <w:t>Do t</w:t>
      </w:r>
      <w:r w:rsidRPr="000B04E4">
        <w:rPr>
          <w:rStyle w:val="fontstyle01"/>
          <w:rFonts w:ascii="Times New Roman" w:hAnsi="Times New Roman" w:cs="Times New Roman"/>
          <w:i w:val="0"/>
          <w:color w:val="000000" w:themeColor="text1"/>
          <w:sz w:val="28"/>
          <w:szCs w:val="28"/>
          <w:lang w:val="vi-VN"/>
        </w:rPr>
        <w:t>hanh ghi PC vẫn chứa địa chỉ của lệnh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vi-VN"/>
        </w:rPr>
        <w:t xml:space="preserve"> </w:t>
      </w:r>
      <w:r w:rsidRPr="000B04E4">
        <w:rPr>
          <w:rStyle w:val="fontstyle01"/>
          <w:rFonts w:ascii="Times New Roman" w:hAnsi="Times New Roman" w:cs="Times New Roman"/>
          <w:i w:val="0"/>
          <w:color w:val="000000" w:themeColor="text1"/>
          <w:sz w:val="28"/>
          <w:szCs w:val="28"/>
          <w:lang w:val="vi-VN"/>
        </w:rPr>
        <w:t>mà ngắt xảy ra, tức là lệnh đã thực hiện xong, chứ không chứa địa chỉ của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vi-VN"/>
        </w:rPr>
        <w:t xml:space="preserve"> </w:t>
      </w:r>
      <w:r w:rsidRPr="000B04E4">
        <w:rPr>
          <w:rStyle w:val="fontstyle01"/>
          <w:rFonts w:ascii="Times New Roman" w:hAnsi="Times New Roman" w:cs="Times New Roman"/>
          <w:i w:val="0"/>
          <w:color w:val="000000" w:themeColor="text1"/>
          <w:sz w:val="28"/>
          <w:szCs w:val="28"/>
          <w:lang w:val="vi-VN"/>
        </w:rPr>
        <w:t>lệnh kế tiếp. Bởi vây phải tự lập trình để tăng địa chỉ chứa trong thanh ghi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vi-VN"/>
        </w:rPr>
        <w:t xml:space="preserve"> </w:t>
      </w:r>
      <w:r w:rsidRPr="000B04E4">
        <w:rPr>
          <w:rStyle w:val="fontstyle01"/>
          <w:rFonts w:ascii="Times New Roman" w:hAnsi="Times New Roman" w:cs="Times New Roman"/>
          <w:i w:val="0"/>
          <w:color w:val="000000" w:themeColor="text1"/>
          <w:sz w:val="28"/>
          <w:szCs w:val="28"/>
          <w:lang w:val="vi-VN"/>
        </w:rPr>
        <w:t>epc bằng cách sử dụng 2 lệnh mfc0 (để đọc thanh ghi trong bộ đồng xử lý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vi-VN"/>
        </w:rPr>
        <w:t xml:space="preserve"> </w:t>
      </w:r>
      <w:r w:rsidRPr="000B04E4">
        <w:rPr>
          <w:rStyle w:val="fontstyle01"/>
          <w:rFonts w:ascii="Times New Roman" w:hAnsi="Times New Roman" w:cs="Times New Roman"/>
          <w:i w:val="0"/>
          <w:color w:val="000000" w:themeColor="text1"/>
          <w:sz w:val="28"/>
          <w:szCs w:val="28"/>
          <w:lang w:val="vi-VN"/>
        </w:rPr>
        <w:t>C0</w:t>
      </w:r>
      <w:r>
        <w:rPr>
          <w:rStyle w:val="fontstyle01"/>
          <w:rFonts w:ascii="Times New Roman" w:hAnsi="Times New Roman" w:cs="Times New Roman"/>
          <w:i w:val="0"/>
          <w:color w:val="000000" w:themeColor="text1"/>
          <w:sz w:val="28"/>
          <w:szCs w:val="28"/>
          <w:lang w:val="vi-VN"/>
        </w:rPr>
        <w:t xml:space="preserve"> ra $at</w:t>
      </w:r>
      <w:r w:rsidRPr="000B04E4">
        <w:rPr>
          <w:rStyle w:val="fontstyle01"/>
          <w:rFonts w:ascii="Times New Roman" w:hAnsi="Times New Roman" w:cs="Times New Roman"/>
          <w:i w:val="0"/>
          <w:color w:val="000000" w:themeColor="text1"/>
          <w:sz w:val="28"/>
          <w:szCs w:val="28"/>
          <w:lang w:val="vi-VN"/>
        </w:rPr>
        <w:t xml:space="preserve">) </w:t>
      </w:r>
      <w:r>
        <w:rPr>
          <w:rStyle w:val="fontstyle01"/>
          <w:rFonts w:ascii="Times New Roman" w:hAnsi="Times New Roman" w:cs="Times New Roman"/>
          <w:i w:val="0"/>
          <w:color w:val="000000" w:themeColor="text1"/>
          <w:sz w:val="28"/>
          <w:szCs w:val="28"/>
          <w:lang w:val="vi-VN"/>
        </w:rPr>
        <w:t xml:space="preserve">tại dòng 21, tăng $at thêm 4 để nó chỉ đến địa chỉ lệnh kế tiếp </w:t>
      </w:r>
      <w:r w:rsidRPr="000B04E4">
        <w:rPr>
          <w:rStyle w:val="fontstyle01"/>
          <w:rFonts w:ascii="Times New Roman" w:hAnsi="Times New Roman" w:cs="Times New Roman"/>
          <w:i w:val="0"/>
          <w:color w:val="000000" w:themeColor="text1"/>
          <w:sz w:val="28"/>
          <w:szCs w:val="28"/>
          <w:lang w:val="vi-VN"/>
        </w:rPr>
        <w:t>và mtc0 (để ghi giá trị</w:t>
      </w:r>
      <w:r>
        <w:rPr>
          <w:rStyle w:val="fontstyle01"/>
          <w:rFonts w:ascii="Times New Roman" w:hAnsi="Times New Roman" w:cs="Times New Roman"/>
          <w:i w:val="0"/>
          <w:color w:val="000000" w:themeColor="text1"/>
          <w:sz w:val="28"/>
          <w:szCs w:val="28"/>
          <w:lang w:val="vi-VN"/>
        </w:rPr>
        <w:t xml:space="preserve"> $at</w:t>
      </w:r>
      <w:r w:rsidRPr="000B04E4">
        <w:rPr>
          <w:rStyle w:val="fontstyle01"/>
          <w:rFonts w:ascii="Times New Roman" w:hAnsi="Times New Roman" w:cs="Times New Roman"/>
          <w:i w:val="0"/>
          <w:color w:val="000000" w:themeColor="text1"/>
          <w:sz w:val="28"/>
          <w:szCs w:val="28"/>
          <w:lang w:val="vi-VN"/>
        </w:rPr>
        <w:t xml:space="preserve"> vào thanh ghi trong bộ đồng xử lý C0)</w:t>
      </w:r>
    </w:p>
    <w:p w14:paraId="15D4F289" w14:textId="7C86A52A" w:rsidR="001D1CB5" w:rsidRDefault="001D1CB5" w:rsidP="001E1218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Sau đó thực hiện lấy lại các giá trị thanh ghi đã lưu trữ trước đó từ stack bằng cách lần lượt $sp = $sp - 4 và lấy giá trị từ $sp vào các thanh ghi</w:t>
      </w:r>
    </w:p>
    <w:p w14:paraId="547B3F4E" w14:textId="02B5A4D8" w:rsidR="001D1CB5" w:rsidRDefault="001D1CB5" w:rsidP="001E1218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Cuối cùng là return eret </w:t>
      </w:r>
      <w:r>
        <w:rPr>
          <w:rFonts w:ascii="Times New Roman" w:hAnsi="Times New Roman" w:cs="Times New Roman"/>
          <w:sz w:val="28"/>
          <w:szCs w:val="28"/>
          <w:lang w:val="vi-VN"/>
        </w:rPr>
        <w:t>đánh dấu sự kết thúc của chương trình ngắt và quay về chương trình chính để thực hiện lệnh tiếp theo</w:t>
      </w:r>
    </w:p>
    <w:p w14:paraId="0D8194B7" w14:textId="0946443F" w:rsidR="00083D6F" w:rsidRDefault="00083D6F" w:rsidP="001E1218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67B4DBE2" w14:textId="20645362" w:rsidR="00D21AA3" w:rsidRDefault="00D21AA3" w:rsidP="001E1218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43DF87C1" w14:textId="7167D6F2" w:rsidR="00D21AA3" w:rsidRDefault="00D21AA3" w:rsidP="001E1218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37ADE7F8" w14:textId="62783333" w:rsidR="00D21AA3" w:rsidRDefault="00D21AA3" w:rsidP="001E1218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38511FD1" w14:textId="1B3E6B2C" w:rsidR="00D21AA3" w:rsidRDefault="00D21AA3" w:rsidP="001E1218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44A22D15" w14:textId="1CA85E04" w:rsidR="00D21AA3" w:rsidRDefault="00D21AA3" w:rsidP="001E1218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022B7BB3" w14:textId="59353700" w:rsidR="00D21AA3" w:rsidRDefault="00D21AA3" w:rsidP="001E1218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698BE4F3" w14:textId="77777777" w:rsidR="00D21AA3" w:rsidRDefault="00D21AA3" w:rsidP="001E1218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596DC054" w14:textId="77777777" w:rsidR="00D21AA3" w:rsidRDefault="00D21AA3" w:rsidP="001E1218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1E6E7609" w14:textId="38C4B316" w:rsidR="00083D6F" w:rsidRDefault="00083D6F" w:rsidP="001E1218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Bài 4:</w:t>
      </w:r>
    </w:p>
    <w:p w14:paraId="6BB558F3" w14:textId="1A978721" w:rsidR="000B04E4" w:rsidRDefault="00D21AA3" w:rsidP="00D21AA3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D21AA3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2A4F9643" wp14:editId="74CF8297">
            <wp:extent cx="4724400" cy="4048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5061" cy="404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7AED1" w14:textId="21CACD26" w:rsidR="00D21AA3" w:rsidRDefault="00D21AA3" w:rsidP="00D21AA3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D21AA3">
        <w:rPr>
          <w:rFonts w:ascii="Times New Roman" w:hAnsi="Times New Roman" w:cs="Times New Roman"/>
          <w:sz w:val="28"/>
          <w:szCs w:val="28"/>
          <w:lang w:val="vi-VN"/>
        </w:rPr>
        <w:lastRenderedPageBreak/>
        <w:drawing>
          <wp:inline distT="0" distB="0" distL="0" distR="0" wp14:anchorId="64BF9452" wp14:editId="032E499D">
            <wp:extent cx="4838700" cy="2964738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1021" cy="297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CFEB9" w14:textId="4C216591" w:rsidR="00D21AA3" w:rsidRDefault="00D21AA3" w:rsidP="00D21AA3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 w:rsidRPr="00D21AA3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13AFEBF9" wp14:editId="64E39133">
            <wp:extent cx="4867275" cy="321816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87098" cy="323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D36F0" w14:textId="77777777" w:rsidR="00D21AA3" w:rsidRDefault="00D21AA3" w:rsidP="00D21AA3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vi-VN"/>
        </w:rPr>
      </w:pPr>
      <w:r w:rsidRPr="009B4F71">
        <w:rPr>
          <w:rFonts w:ascii="Times New Roman" w:hAnsi="Times New Roman" w:cs="Times New Roman"/>
          <w:i/>
          <w:iCs/>
          <w:sz w:val="28"/>
          <w:szCs w:val="28"/>
          <w:u w:val="single"/>
          <w:lang w:val="vi-VN"/>
        </w:rPr>
        <w:t xml:space="preserve">Thực hiện gõ chương trình vào công cụ </w:t>
      </w:r>
      <w:r w:rsidRPr="009B4F71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vi-VN"/>
        </w:rPr>
        <w:t>MARS</w:t>
      </w:r>
    </w:p>
    <w:p w14:paraId="5485B5DF" w14:textId="1F5BA3BC" w:rsidR="00D21AA3" w:rsidRDefault="00D21AA3" w:rsidP="00D21AA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Kết quả :</w:t>
      </w:r>
    </w:p>
    <w:p w14:paraId="19A52636" w14:textId="7EF82BCA" w:rsidR="008B45AF" w:rsidRDefault="008B45AF" w:rsidP="00D21AA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Giải thích : </w:t>
      </w:r>
    </w:p>
    <w:p w14:paraId="11B4E3B0" w14:textId="540DB6E5" w:rsidR="008B45AF" w:rsidRDefault="008B45AF" w:rsidP="008B45AF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Gán IN_ADDRESS_HEXA_KEYBOARD bằng 0xffff0012, COUNTER bằng 0xffff0013, MASK_CAUSE_COUNTER bằng 0x00000400 (bởi vì bit 10 bằng 1 chính là ngắt bằng bộ đếm thời gian), </w:t>
      </w: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>MASK_CAUSE_KEYMATRIX bằng 0x00000800(bit 11 bằng 1 chính là ngắt bởi ma trận phím), khởi tạo msg_keypress hiển thi thông báo khi có phím được ấn và msg_counter hiển thị bộ đếm thời gian</w:t>
      </w:r>
    </w:p>
    <w:p w14:paraId="2D2E41EA" w14:textId="62A375DD" w:rsidR="008B45AF" w:rsidRDefault="008B45AF" w:rsidP="008B45AF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7C89DD39" w14:textId="76BFDA12" w:rsidR="008B45AF" w:rsidRDefault="008B45AF" w:rsidP="008B45AF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Khai báo $t1 = 0xffff0012, $t3 = 0x80 (bit 7 = 1 để kích hoạt ma trận phím), sau đó lưu giá trị $t3 vào địa chỉ có giá trị là $t1, tiếp tục gán $t1 = 0xffff0013m sau đó tiếp tục lưu giá trị $t1 vào chính nơi có địa chỉ là giá trị của $t1. Chương trình hàm loop thực hiện các lệnh (nop), trong đó có gán $v0 = 32, $a0 = 200, syscall để thực hiện ngủ 200ms, tiếp theo là nop là là bắt buộc như đã giải thích ở assignment 3, sau đó branch lại loop. </w:t>
      </w:r>
    </w:p>
    <w:p w14:paraId="391DDF1F" w14:textId="4A058865" w:rsidR="008B45AF" w:rsidRDefault="008B45AF" w:rsidP="008B45AF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32F45FA3" w14:textId="77777777" w:rsidR="00D7570E" w:rsidRDefault="008B45AF" w:rsidP="008B45AF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Khi bấm một nút thì sẽ chạy đến chương trình con ngắt .ktext </w:t>
      </w:r>
      <w:r w:rsidR="000C67BA">
        <w:rPr>
          <w:rFonts w:ascii="Times New Roman" w:hAnsi="Times New Roman" w:cs="Times New Roman"/>
          <w:sz w:val="28"/>
          <w:szCs w:val="28"/>
          <w:lang w:val="vi-VN"/>
        </w:rPr>
        <w:t xml:space="preserve">ở địa chỉ bắt đầu 0x80000180. Trước tiên gán $t1 = 0xffff0013 và gán 0 vào địa chỉ có giá trị là $t1, </w:t>
      </w:r>
      <w:r w:rsidR="008C6A4B">
        <w:rPr>
          <w:rFonts w:ascii="Times New Roman" w:hAnsi="Times New Roman" w:cs="Times New Roman"/>
          <w:sz w:val="28"/>
          <w:szCs w:val="28"/>
          <w:lang w:val="vi-VN"/>
        </w:rPr>
        <w:t>để tránh lỗi bộ đếm thời gian. Để xác định nguyên nhân ngắt do đâu, thực hiện lấy giá trị của $13 vào $t1.</w:t>
      </w:r>
    </w:p>
    <w:p w14:paraId="2BB231AB" w14:textId="77777777" w:rsidR="00D7570E" w:rsidRDefault="008C6A4B" w:rsidP="008B45AF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Kiểm tra xem ngắt có do </w:t>
      </w:r>
      <w:r w:rsidR="00D7570E">
        <w:rPr>
          <w:rFonts w:ascii="Times New Roman" w:hAnsi="Times New Roman" w:cs="Times New Roman"/>
          <w:sz w:val="28"/>
          <w:szCs w:val="28"/>
          <w:lang w:val="vi-VN"/>
        </w:rPr>
        <w:t>bộ đếm hay không ta khai báo $t2 = 0x00000400, and $t1 và $t2 nếu bằng nhau chính là ngắt do bộ đếm khi đó sẽ chạy nhãn IsCount in ra màn hình thông báo Time Interval , kiểm tra xem có ngắt do ma trận phím hay không cũng tương tự cho $t2 = 0x0000080, and $t1 và $t2, nếu $t1 = $t2 thì in ra màn hình thông báo Someone pressed key, nếu không thì ngắt xảy ra do chương thức khác và nhảy đến end_process.</w:t>
      </w:r>
    </w:p>
    <w:p w14:paraId="514E6641" w14:textId="0BEA0443" w:rsidR="008B45AF" w:rsidRPr="008B45AF" w:rsidRDefault="00D7570E" w:rsidP="008B45AF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vi-VN"/>
        </w:rPr>
        <w:t xml:space="preserve"> Ở đây gán 0 cho $13 để xóa phương thức ngắt cũ, thực hiện $t1 = 0xffff0013, lại lưu $t1 vào địa chỉ có giá trị là $t1, sau đó chỉnh thanh ghi $14 giống như đã giải thích ở assignment 2. Cuối cùng return eret để quay lại chương chính kết thúc chương trình ngắt</w:t>
      </w:r>
    </w:p>
    <w:p w14:paraId="2F671F5D" w14:textId="222B0210" w:rsidR="008B45AF" w:rsidRDefault="008B45AF" w:rsidP="008B45AF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66FADA08" w14:textId="77777777" w:rsidR="008B45AF" w:rsidRDefault="008B45AF" w:rsidP="008B45AF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560FA2CF" w14:textId="77777777" w:rsidR="00D21AA3" w:rsidRPr="00D21AA3" w:rsidRDefault="00D21AA3" w:rsidP="00D21AA3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10BFCB7A" w14:textId="77777777" w:rsidR="00D21AA3" w:rsidRPr="0006062E" w:rsidRDefault="00D21AA3" w:rsidP="00D21AA3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sectPr w:rsidR="00D21AA3" w:rsidRPr="00060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73B9F"/>
    <w:multiLevelType w:val="hybridMultilevel"/>
    <w:tmpl w:val="FC56F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631C6"/>
    <w:multiLevelType w:val="hybridMultilevel"/>
    <w:tmpl w:val="A89E5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E1DFC"/>
    <w:multiLevelType w:val="hybridMultilevel"/>
    <w:tmpl w:val="E5C66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77F9C"/>
    <w:multiLevelType w:val="hybridMultilevel"/>
    <w:tmpl w:val="65562A06"/>
    <w:lvl w:ilvl="0" w:tplc="848C84E2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877450"/>
    <w:multiLevelType w:val="hybridMultilevel"/>
    <w:tmpl w:val="CC34A1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92C3808"/>
    <w:multiLevelType w:val="hybridMultilevel"/>
    <w:tmpl w:val="DB5E4E3A"/>
    <w:lvl w:ilvl="0" w:tplc="DEBA0AA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FA770F"/>
    <w:multiLevelType w:val="hybridMultilevel"/>
    <w:tmpl w:val="210C1692"/>
    <w:lvl w:ilvl="0" w:tplc="3048B3C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343C49"/>
    <w:multiLevelType w:val="hybridMultilevel"/>
    <w:tmpl w:val="E3CC8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E76D00"/>
    <w:multiLevelType w:val="hybridMultilevel"/>
    <w:tmpl w:val="DEF4FBEC"/>
    <w:lvl w:ilvl="0" w:tplc="3634EF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5EC7FA2"/>
    <w:multiLevelType w:val="hybridMultilevel"/>
    <w:tmpl w:val="7C4E2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D9159B"/>
    <w:multiLevelType w:val="hybridMultilevel"/>
    <w:tmpl w:val="0CB6F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A148BB"/>
    <w:multiLevelType w:val="hybridMultilevel"/>
    <w:tmpl w:val="ECFE6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2F7A08"/>
    <w:multiLevelType w:val="hybridMultilevel"/>
    <w:tmpl w:val="97342ACA"/>
    <w:lvl w:ilvl="0" w:tplc="6DBC38A2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ED278C2"/>
    <w:multiLevelType w:val="hybridMultilevel"/>
    <w:tmpl w:val="C5F83ED0"/>
    <w:lvl w:ilvl="0" w:tplc="99AE19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6FE516D"/>
    <w:multiLevelType w:val="hybridMultilevel"/>
    <w:tmpl w:val="20723B6C"/>
    <w:lvl w:ilvl="0" w:tplc="AD1C981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3"/>
  </w:num>
  <w:num w:numId="4">
    <w:abstractNumId w:val="13"/>
  </w:num>
  <w:num w:numId="5">
    <w:abstractNumId w:val="7"/>
  </w:num>
  <w:num w:numId="6">
    <w:abstractNumId w:val="9"/>
  </w:num>
  <w:num w:numId="7">
    <w:abstractNumId w:val="11"/>
  </w:num>
  <w:num w:numId="8">
    <w:abstractNumId w:val="0"/>
  </w:num>
  <w:num w:numId="9">
    <w:abstractNumId w:val="2"/>
  </w:num>
  <w:num w:numId="10">
    <w:abstractNumId w:val="10"/>
  </w:num>
  <w:num w:numId="11">
    <w:abstractNumId w:val="6"/>
  </w:num>
  <w:num w:numId="12">
    <w:abstractNumId w:val="12"/>
  </w:num>
  <w:num w:numId="13">
    <w:abstractNumId w:val="8"/>
  </w:num>
  <w:num w:numId="14">
    <w:abstractNumId w:val="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EAA"/>
    <w:rsid w:val="00031F04"/>
    <w:rsid w:val="0005746C"/>
    <w:rsid w:val="0006062E"/>
    <w:rsid w:val="00064650"/>
    <w:rsid w:val="00082789"/>
    <w:rsid w:val="00083D6F"/>
    <w:rsid w:val="000B04E4"/>
    <w:rsid w:val="000C67BA"/>
    <w:rsid w:val="000C6B80"/>
    <w:rsid w:val="0011434B"/>
    <w:rsid w:val="001C66AA"/>
    <w:rsid w:val="001D1CB5"/>
    <w:rsid w:val="001E1218"/>
    <w:rsid w:val="001E7A94"/>
    <w:rsid w:val="001F6551"/>
    <w:rsid w:val="00212244"/>
    <w:rsid w:val="00223C7B"/>
    <w:rsid w:val="0023195D"/>
    <w:rsid w:val="002E40F4"/>
    <w:rsid w:val="002F5D0E"/>
    <w:rsid w:val="003131AD"/>
    <w:rsid w:val="0031673E"/>
    <w:rsid w:val="003440E1"/>
    <w:rsid w:val="00365636"/>
    <w:rsid w:val="003717B1"/>
    <w:rsid w:val="00386C4A"/>
    <w:rsid w:val="00431BD9"/>
    <w:rsid w:val="0043428D"/>
    <w:rsid w:val="00464C72"/>
    <w:rsid w:val="00493323"/>
    <w:rsid w:val="00645705"/>
    <w:rsid w:val="0066178F"/>
    <w:rsid w:val="00664DAA"/>
    <w:rsid w:val="0068712A"/>
    <w:rsid w:val="0069626F"/>
    <w:rsid w:val="00781924"/>
    <w:rsid w:val="007B3ACC"/>
    <w:rsid w:val="007D0EAA"/>
    <w:rsid w:val="007E0279"/>
    <w:rsid w:val="007E09DC"/>
    <w:rsid w:val="00857172"/>
    <w:rsid w:val="008A0C11"/>
    <w:rsid w:val="008B45AF"/>
    <w:rsid w:val="008B7D00"/>
    <w:rsid w:val="008C6A4B"/>
    <w:rsid w:val="0090052A"/>
    <w:rsid w:val="00941B58"/>
    <w:rsid w:val="009913AC"/>
    <w:rsid w:val="00995D05"/>
    <w:rsid w:val="009B4F71"/>
    <w:rsid w:val="00A027F5"/>
    <w:rsid w:val="00A5087F"/>
    <w:rsid w:val="00A66D65"/>
    <w:rsid w:val="00BA6C17"/>
    <w:rsid w:val="00C03A24"/>
    <w:rsid w:val="00C255D4"/>
    <w:rsid w:val="00C35209"/>
    <w:rsid w:val="00C51028"/>
    <w:rsid w:val="00CF6CED"/>
    <w:rsid w:val="00D21AA3"/>
    <w:rsid w:val="00D33EAD"/>
    <w:rsid w:val="00D7570E"/>
    <w:rsid w:val="00D75EFF"/>
    <w:rsid w:val="00DF77C9"/>
    <w:rsid w:val="00E531DA"/>
    <w:rsid w:val="00E55703"/>
    <w:rsid w:val="00E83910"/>
    <w:rsid w:val="00EB67EE"/>
    <w:rsid w:val="00F72AF1"/>
    <w:rsid w:val="00FA3A38"/>
    <w:rsid w:val="00FE2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AFC09"/>
  <w15:chartTrackingRefBased/>
  <w15:docId w15:val="{2D2E8459-0C07-4D47-A446-A67672D5D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6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EAA"/>
    <w:pPr>
      <w:ind w:left="720"/>
      <w:contextualSpacing/>
    </w:pPr>
  </w:style>
  <w:style w:type="character" w:customStyle="1" w:styleId="fontstyle01">
    <w:name w:val="fontstyle01"/>
    <w:basedOn w:val="DefaultParagraphFont"/>
    <w:rsid w:val="00995D05"/>
    <w:rPr>
      <w:rFonts w:ascii="TimesNewRomanPS-ItalicMT" w:hAnsi="TimesNewRomanPS-ItalicMT" w:hint="default"/>
      <w:b w:val="0"/>
      <w:bCs w:val="0"/>
      <w:i/>
      <w:iCs/>
      <w:color w:val="FF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10</Pages>
  <Words>1097</Words>
  <Characters>6257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Soict.Lab.13</dc:creator>
  <cp:keywords/>
  <dc:description/>
  <cp:lastModifiedBy>Nguyen Thi Thuy Dung 20215009</cp:lastModifiedBy>
  <cp:revision>11</cp:revision>
  <dcterms:created xsi:type="dcterms:W3CDTF">2023-06-05T07:52:00Z</dcterms:created>
  <dcterms:modified xsi:type="dcterms:W3CDTF">2023-06-11T15:41:00Z</dcterms:modified>
</cp:coreProperties>
</file>