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B010" w14:textId="05A4B21C" w:rsidR="009F1B04" w:rsidRPr="00FE5479" w:rsidRDefault="009502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5479">
        <w:rPr>
          <w:rFonts w:ascii="Times New Roman" w:hAnsi="Times New Roman" w:cs="Times New Roman"/>
          <w:b/>
          <w:bCs/>
          <w:sz w:val="28"/>
          <w:szCs w:val="28"/>
        </w:rPr>
        <w:t xml:space="preserve">Ismertesd a Java </w:t>
      </w:r>
      <w:proofErr w:type="spellStart"/>
      <w:r w:rsidRPr="00FE5479">
        <w:rPr>
          <w:rFonts w:ascii="Times New Roman" w:hAnsi="Times New Roman" w:cs="Times New Roman"/>
          <w:b/>
          <w:bCs/>
          <w:sz w:val="28"/>
          <w:szCs w:val="28"/>
        </w:rPr>
        <w:t>Persistence</w:t>
      </w:r>
      <w:proofErr w:type="spellEnd"/>
      <w:r w:rsidRPr="00FE5479">
        <w:rPr>
          <w:rFonts w:ascii="Times New Roman" w:hAnsi="Times New Roman" w:cs="Times New Roman"/>
          <w:b/>
          <w:bCs/>
          <w:sz w:val="28"/>
          <w:szCs w:val="28"/>
        </w:rPr>
        <w:t xml:space="preserve"> API architektúráját és főbb jellemzőit! Milyen annotációkat kell alkalmazni egy JPA entitás megírásakor, és milyen típusú attribútumokat vehetünk fel benne? Ismertesd a </w:t>
      </w:r>
      <w:proofErr w:type="spellStart"/>
      <w:r w:rsidRPr="00FE5479">
        <w:rPr>
          <w:rFonts w:ascii="Times New Roman" w:hAnsi="Times New Roman" w:cs="Times New Roman"/>
          <w:b/>
          <w:bCs/>
          <w:sz w:val="28"/>
          <w:szCs w:val="28"/>
        </w:rPr>
        <w:t>perzisztenciakontextus</w:t>
      </w:r>
      <w:proofErr w:type="spellEnd"/>
      <w:r w:rsidRPr="00FE5479">
        <w:rPr>
          <w:rFonts w:ascii="Times New Roman" w:hAnsi="Times New Roman" w:cs="Times New Roman"/>
          <w:b/>
          <w:bCs/>
          <w:sz w:val="28"/>
          <w:szCs w:val="28"/>
        </w:rPr>
        <w:t xml:space="preserve"> fogalmát! Mutasd be az entitások életciklusát!</w:t>
      </w:r>
    </w:p>
    <w:p w14:paraId="43475982" w14:textId="04D59757" w:rsidR="001B33E0" w:rsidRPr="00950224" w:rsidRDefault="001B33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 6 4-5 oldal</w:t>
      </w:r>
    </w:p>
    <w:p w14:paraId="50E0A306" w14:textId="369046B1" w:rsidR="00950224" w:rsidRPr="00FE5479" w:rsidRDefault="00950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4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5B1490" wp14:editId="4633BBA2">
            <wp:simplePos x="0" y="0"/>
            <wp:positionH relativeFrom="margin">
              <wp:align>left</wp:align>
            </wp:positionH>
            <wp:positionV relativeFrom="paragraph">
              <wp:posOffset>56312</wp:posOffset>
            </wp:positionV>
            <wp:extent cx="2999533" cy="2348179"/>
            <wp:effectExtent l="0" t="0" r="0" b="0"/>
            <wp:wrapTight wrapText="bothSides">
              <wp:wrapPolygon edited="0">
                <wp:start x="0" y="0"/>
                <wp:lineTo x="0" y="21384"/>
                <wp:lineTo x="21403" y="21384"/>
                <wp:lineTo x="21403" y="0"/>
                <wp:lineTo x="0" y="0"/>
              </wp:wrapPolygon>
            </wp:wrapTight>
            <wp:docPr id="981608615" name="Kép 1" descr="A képen szöveg, névjegykártya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08615" name="Kép 1" descr="A képen szöveg, névjegykártya, képernyőkép, Betűtípus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533" cy="2348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5479">
        <w:rPr>
          <w:rFonts w:ascii="Times New Roman" w:hAnsi="Times New Roman" w:cs="Times New Roman"/>
          <w:b/>
          <w:bCs/>
          <w:sz w:val="24"/>
          <w:szCs w:val="24"/>
        </w:rPr>
        <w:t>Szabványos ORM API a Java világban.</w:t>
      </w:r>
    </w:p>
    <w:p w14:paraId="65F3E87B" w14:textId="5DA00BA9" w:rsidR="00950224" w:rsidRPr="00FE5479" w:rsidRDefault="00950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479">
        <w:rPr>
          <w:rFonts w:ascii="Times New Roman" w:hAnsi="Times New Roman" w:cs="Times New Roman"/>
          <w:b/>
          <w:bCs/>
          <w:sz w:val="24"/>
          <w:szCs w:val="24"/>
        </w:rPr>
        <w:t>Csak interfészeket specifikál, így több lehetséges implementáció lehetséges.</w:t>
      </w:r>
    </w:p>
    <w:p w14:paraId="0480736B" w14:textId="27AB277B" w:rsidR="00950224" w:rsidRPr="00FE5479" w:rsidRDefault="00950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A JPA entitás az egy olyan osztály, melynek példányait relációs adatbázisban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perzisztensen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 tárolja a JPA.</w:t>
      </w:r>
    </w:p>
    <w:p w14:paraId="326963BA" w14:textId="2F00513E" w:rsidR="00950224" w:rsidRDefault="00950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csomag tartalmazza</w:t>
      </w:r>
    </w:p>
    <w:p w14:paraId="038DBD06" w14:textId="77777777" w:rsidR="001B33E0" w:rsidRDefault="001B33E0">
      <w:pPr>
        <w:rPr>
          <w:rFonts w:ascii="Times New Roman" w:hAnsi="Times New Roman" w:cs="Times New Roman"/>
          <w:sz w:val="24"/>
          <w:szCs w:val="24"/>
        </w:rPr>
      </w:pPr>
    </w:p>
    <w:p w14:paraId="6351B337" w14:textId="77777777" w:rsidR="001B33E0" w:rsidRDefault="001B33E0">
      <w:pPr>
        <w:rPr>
          <w:rFonts w:ascii="Times New Roman" w:hAnsi="Times New Roman" w:cs="Times New Roman"/>
          <w:sz w:val="24"/>
          <w:szCs w:val="24"/>
        </w:rPr>
      </w:pPr>
    </w:p>
    <w:p w14:paraId="6C9D6F2F" w14:textId="77777777" w:rsidR="001B33E0" w:rsidRDefault="001B33E0">
      <w:pPr>
        <w:rPr>
          <w:rFonts w:ascii="Times New Roman" w:hAnsi="Times New Roman" w:cs="Times New Roman"/>
          <w:sz w:val="24"/>
          <w:szCs w:val="24"/>
        </w:rPr>
      </w:pPr>
    </w:p>
    <w:p w14:paraId="47D9A9B7" w14:textId="191D7AA7" w:rsidR="001B33E0" w:rsidRDefault="001B3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6 8 oldal</w:t>
      </w:r>
    </w:p>
    <w:p w14:paraId="3ACAC6FE" w14:textId="4B3156F1" w:rsidR="001B33E0" w:rsidRPr="00FE5479" w:rsidRDefault="001B3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Kötelezően a @Entity kell ellátni egy entitást, illetve ezen kívül egy @Id annotációval kell megjelölni az elsődleges kulcsot. Az elsődleges kulcs lehet generáltatható a @GeneratedValue annotációval, illetve akár lehet összetett kulcs is, amit a @IdClass vagy a @EmbededdId annotációval tehetünk meg. Attribútumok egy entitásban csak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perzisztens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getterek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setterek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 formájában történhet</w:t>
      </w:r>
      <w:r w:rsidR="00DC0707" w:rsidRPr="00FE54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DB79BB" w14:textId="5C6C76A7" w:rsidR="00DC0707" w:rsidRDefault="00DC0707" w:rsidP="00DC0707">
      <w:pPr>
        <w:tabs>
          <w:tab w:val="left" w:pos="14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6 20 oldal</w:t>
      </w:r>
    </w:p>
    <w:p w14:paraId="45639328" w14:textId="6E88E866" w:rsidR="00DC0707" w:rsidRPr="00FE5479" w:rsidRDefault="00DC0707" w:rsidP="00DC0707">
      <w:pPr>
        <w:tabs>
          <w:tab w:val="left" w:pos="149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perzisztenciakontextus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provider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 által kezelt memóriában lévő entitások egy halmaza. Ezen keresztül kezeljük az entitásokat, ez a kapcsolat a memóriában lévő entitások és adatbázis között. API szinten az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EntityManager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 interfészen érhető el.</w:t>
      </w:r>
    </w:p>
    <w:p w14:paraId="1B8667E6" w14:textId="779B395E" w:rsidR="00DC0707" w:rsidRDefault="00DC0707" w:rsidP="00DC0707">
      <w:pPr>
        <w:tabs>
          <w:tab w:val="left" w:pos="14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Példa:</w:t>
      </w:r>
    </w:p>
    <w:p w14:paraId="02130E7B" w14:textId="13357A1A" w:rsidR="00DC0707" w:rsidRDefault="00DC0707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Persistencte.createEntityManagerFactory</w:t>
      </w:r>
      <w:proofErr w:type="spellEnd"/>
      <w:r>
        <w:rPr>
          <w:rFonts w:ascii="Times New Roman" w:hAnsi="Times New Roman" w:cs="Times New Roman"/>
          <w:sz w:val="24"/>
          <w:szCs w:val="24"/>
        </w:rPr>
        <w:t>(„MYPU”)</w:t>
      </w:r>
    </w:p>
    <w:p w14:paraId="50F59CD5" w14:textId="60D748F2" w:rsidR="00DC0707" w:rsidRDefault="00DC0707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emf.createEntityManager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7762F2C" w14:textId="67AEF6B5" w:rsidR="00DC0707" w:rsidRDefault="00DC0707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em.getTransaction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4F2D173D" w14:textId="34109F4F" w:rsidR="00DC0707" w:rsidRDefault="00DC0707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em.persist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(123,”Remek Elek”))</w:t>
      </w:r>
    </w:p>
    <w:p w14:paraId="62A99DD3" w14:textId="162EA3CD" w:rsidR="00DC0707" w:rsidRDefault="00DC0707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em.getTransaction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614CBBC4" w14:textId="4C9F2596" w:rsidR="00DC0707" w:rsidRDefault="00DC0707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ACE1B77" w14:textId="68D81C1C" w:rsidR="00DC0707" w:rsidRDefault="00DC0707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emf.close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7E530F2" w14:textId="174D9DC7" w:rsidR="001270F3" w:rsidRDefault="001270F3" w:rsidP="00DC070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6 26-27 oldal</w:t>
      </w:r>
    </w:p>
    <w:p w14:paraId="1B0102B1" w14:textId="10D10E28" w:rsidR="001270F3" w:rsidRPr="00FE5479" w:rsidRDefault="001270F3" w:rsidP="00DC0707">
      <w:pPr>
        <w:tabs>
          <w:tab w:val="left" w:pos="9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E547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Az entitásoknak 4 állapota van </w:t>
      </w:r>
      <w:proofErr w:type="spellStart"/>
      <w:proofErr w:type="gram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new,managed</w:t>
      </w:r>
      <w:proofErr w:type="gramEnd"/>
      <w:r w:rsidRPr="00FE5479">
        <w:rPr>
          <w:rFonts w:ascii="Times New Roman" w:hAnsi="Times New Roman" w:cs="Times New Roman"/>
          <w:b/>
          <w:bCs/>
          <w:sz w:val="24"/>
          <w:szCs w:val="24"/>
        </w:rPr>
        <w:t>,detached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 és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removed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E6A22E" w14:textId="3A011D15" w:rsidR="001270F3" w:rsidRPr="00FE5479" w:rsidRDefault="001270F3" w:rsidP="00DC0707">
      <w:pPr>
        <w:tabs>
          <w:tab w:val="left" w:pos="9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E54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7FD8AE" wp14:editId="2F91C08C">
            <wp:simplePos x="0" y="0"/>
            <wp:positionH relativeFrom="column">
              <wp:posOffset>2757196</wp:posOffset>
            </wp:positionH>
            <wp:positionV relativeFrom="paragraph">
              <wp:posOffset>7010</wp:posOffset>
            </wp:positionV>
            <wp:extent cx="3452495" cy="2404745"/>
            <wp:effectExtent l="0" t="0" r="0" b="0"/>
            <wp:wrapSquare wrapText="bothSides"/>
            <wp:docPr id="721753354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53354" name="Kép 1" descr="A képen szöveg, diagram, képernyőkép, so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>-ban kerülnek akkor, ha még csak létre lettek hozva és még csak a memóriában léteznek az adatbázisban még nem.</w:t>
      </w:r>
    </w:p>
    <w:p w14:paraId="5B8F33CA" w14:textId="0AB9D014" w:rsidR="001270F3" w:rsidRPr="00FE5479" w:rsidRDefault="001270F3" w:rsidP="00DC0707">
      <w:pPr>
        <w:tabs>
          <w:tab w:val="left" w:pos="9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managed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-ben akkor léteznek, ha már létezik az adatbázisban és már hozzátartozik egy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perzisztenciakontextus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-hoz. Ide akkor kerülnek amikor egy </w:t>
      </w:r>
      <w:proofErr w:type="spellStart"/>
      <w:proofErr w:type="gram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flush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metodust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 hívunk, viszont ez a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metodus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 kiadásakor automatikusan kiadóik.</w:t>
      </w:r>
    </w:p>
    <w:p w14:paraId="75BF919D" w14:textId="5172CA3B" w:rsidR="001270F3" w:rsidRPr="00FE5479" w:rsidRDefault="001270F3" w:rsidP="00DC0707">
      <w:pPr>
        <w:tabs>
          <w:tab w:val="left" w:pos="9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detached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-be akkor kerülnek amikor az adatbázisban létezik viszont a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perzisztenciakontextusban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 nem.</w:t>
      </w:r>
    </w:p>
    <w:p w14:paraId="2836C9A4" w14:textId="4EF577C8" w:rsidR="001270F3" w:rsidRPr="00FE5479" w:rsidRDefault="001270F3" w:rsidP="00DC0707">
      <w:pPr>
        <w:tabs>
          <w:tab w:val="left" w:pos="9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removed-ba</w:t>
      </w:r>
      <w:proofErr w:type="spell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 akkor </w:t>
      </w:r>
      <w:proofErr w:type="gramStart"/>
      <w:r w:rsidRPr="00FE5479">
        <w:rPr>
          <w:rFonts w:ascii="Times New Roman" w:hAnsi="Times New Roman" w:cs="Times New Roman"/>
          <w:b/>
          <w:bCs/>
          <w:sz w:val="24"/>
          <w:szCs w:val="24"/>
        </w:rPr>
        <w:t>kerül</w:t>
      </w:r>
      <w:proofErr w:type="gramEnd"/>
      <w:r w:rsidRPr="00FE5479">
        <w:rPr>
          <w:rFonts w:ascii="Times New Roman" w:hAnsi="Times New Roman" w:cs="Times New Roman"/>
          <w:b/>
          <w:bCs/>
          <w:sz w:val="24"/>
          <w:szCs w:val="24"/>
        </w:rPr>
        <w:t xml:space="preserve"> ha perzisztencia kontextusban létezik viszont kivan jelölve, hogy törölve lesz az adatbázisból a tranzakció végén.</w:t>
      </w:r>
      <w:r w:rsidRPr="00FE5479">
        <w:rPr>
          <w:b/>
          <w:bCs/>
          <w:noProof/>
        </w:rPr>
        <w:t xml:space="preserve"> </w:t>
      </w:r>
    </w:p>
    <w:sectPr w:rsidR="001270F3" w:rsidRPr="00FE5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04"/>
    <w:rsid w:val="001270F3"/>
    <w:rsid w:val="001B33E0"/>
    <w:rsid w:val="00950224"/>
    <w:rsid w:val="009F1B04"/>
    <w:rsid w:val="00DC0707"/>
    <w:rsid w:val="00F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95F2"/>
  <w15:chartTrackingRefBased/>
  <w15:docId w15:val="{8DAA82FB-4941-4B89-BCC3-ADE79385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Szabolcs</dc:creator>
  <cp:keywords/>
  <dc:description/>
  <cp:lastModifiedBy>Nagy Szabolcs</cp:lastModifiedBy>
  <cp:revision>4</cp:revision>
  <cp:lastPrinted>2024-06-15T05:30:00Z</cp:lastPrinted>
  <dcterms:created xsi:type="dcterms:W3CDTF">2024-03-29T11:31:00Z</dcterms:created>
  <dcterms:modified xsi:type="dcterms:W3CDTF">2024-06-15T05:30:00Z</dcterms:modified>
</cp:coreProperties>
</file>