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563" w:rsidRDefault="0005342A">
      <w:r>
        <w:t>P</w:t>
      </w:r>
      <w:r>
        <w:rPr>
          <w:rFonts w:hint="eastAsia"/>
        </w:rPr>
        <w:t>roblem and answer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609C6" w:rsidTr="0074559D">
        <w:tc>
          <w:tcPr>
            <w:tcW w:w="11016" w:type="dxa"/>
          </w:tcPr>
          <w:p w:rsidR="00E609C6" w:rsidRDefault="00E609C6" w:rsidP="0074559D">
            <w:r>
              <w:rPr>
                <w:rFonts w:hint="eastAsia"/>
              </w:rPr>
              <w:t xml:space="preserve">Problem: Client can receive </w:t>
            </w:r>
            <w:proofErr w:type="spellStart"/>
            <w:r>
              <w:rPr>
                <w:rFonts w:hint="eastAsia"/>
              </w:rPr>
              <w:t>mjpeg</w:t>
            </w:r>
            <w:proofErr w:type="spellEnd"/>
            <w:r>
              <w:rPr>
                <w:rFonts w:hint="eastAsia"/>
              </w:rPr>
              <w:t xml:space="preserve"> streaming no problem, however, when client disconnected, my program can produce error</w:t>
            </w:r>
            <w:r w:rsidR="00C44FD1">
              <w:rPr>
                <w:rFonts w:hint="eastAsia"/>
              </w:rPr>
              <w:t xml:space="preserve"> and crash</w:t>
            </w:r>
          </w:p>
          <w:p w:rsidR="00E609C6" w:rsidRDefault="00E609C6" w:rsidP="0074559D">
            <w:r>
              <w:rPr>
                <w:noProof/>
              </w:rPr>
              <w:drawing>
                <wp:inline distT="0" distB="0" distL="0" distR="0" wp14:anchorId="40D02E0F" wp14:editId="07FE03C6">
                  <wp:extent cx="6447469" cy="3234756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3342" cy="3237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5FD" w:rsidRDefault="001855FD" w:rsidP="00C44FD1"/>
        </w:tc>
      </w:tr>
      <w:tr w:rsidR="00E609C6" w:rsidTr="0074559D">
        <w:tc>
          <w:tcPr>
            <w:tcW w:w="11016" w:type="dxa"/>
          </w:tcPr>
          <w:p w:rsidR="00E609C6" w:rsidRDefault="00E609C6" w:rsidP="0074559D">
            <w:r>
              <w:rPr>
                <w:rFonts w:hint="eastAsia"/>
              </w:rPr>
              <w:t>Answer:</w:t>
            </w:r>
          </w:p>
          <w:p w:rsidR="00E609C6" w:rsidRDefault="008978F1" w:rsidP="008978F1">
            <w:r>
              <w:rPr>
                <w:rFonts w:hint="eastAsia"/>
              </w:rPr>
              <w:t>It seems the problem migh</w:t>
            </w:r>
            <w:r w:rsidR="00BA4805">
              <w:rPr>
                <w:rFonts w:hint="eastAsia"/>
              </w:rPr>
              <w:t xml:space="preserve">t occurs inside the </w:t>
            </w:r>
            <w:proofErr w:type="spellStart"/>
            <w:r w:rsidR="00BA4805">
              <w:rPr>
                <w:rFonts w:hint="eastAsia"/>
              </w:rPr>
              <w:t>write_multipart_</w:t>
            </w:r>
            <w:proofErr w:type="gramStart"/>
            <w:r w:rsidR="00BA4805">
              <w:rPr>
                <w:rFonts w:hint="eastAsia"/>
              </w:rPr>
              <w:t>header</w:t>
            </w:r>
            <w:proofErr w:type="spellEnd"/>
            <w:r w:rsidR="00BA4805">
              <w:rPr>
                <w:rFonts w:hint="eastAsia"/>
              </w:rPr>
              <w:t>(</w:t>
            </w:r>
            <w:proofErr w:type="gramEnd"/>
            <w:r w:rsidR="00BA4805">
              <w:rPr>
                <w:rFonts w:hint="eastAsia"/>
              </w:rPr>
              <w:t>)</w:t>
            </w:r>
            <w:r w:rsidR="00A9334B">
              <w:rPr>
                <w:rFonts w:hint="eastAsia"/>
              </w:rPr>
              <w:t xml:space="preserve">, inside </w:t>
            </w:r>
            <w:proofErr w:type="spellStart"/>
            <w:r w:rsidR="00A9334B">
              <w:rPr>
                <w:rFonts w:hint="eastAsia"/>
              </w:rPr>
              <w:t>write_to_client</w:t>
            </w:r>
            <w:proofErr w:type="spellEnd"/>
            <w:r w:rsidR="00A9334B">
              <w:rPr>
                <w:rFonts w:hint="eastAsia"/>
              </w:rPr>
              <w:t xml:space="preserve">(). It seems error inside </w:t>
            </w:r>
            <w:proofErr w:type="spellStart"/>
            <w:r w:rsidR="00A9334B">
              <w:rPr>
                <w:rFonts w:hint="eastAsia"/>
              </w:rPr>
              <w:t>linux</w:t>
            </w:r>
            <w:proofErr w:type="spellEnd"/>
            <w:r w:rsidR="00A9334B">
              <w:rPr>
                <w:rFonts w:hint="eastAsia"/>
              </w:rPr>
              <w:t xml:space="preserve"> function </w:t>
            </w:r>
            <w:proofErr w:type="gramStart"/>
            <w:r w:rsidR="00A9334B">
              <w:rPr>
                <w:rFonts w:hint="eastAsia"/>
              </w:rPr>
              <w:t>write(</w:t>
            </w:r>
            <w:proofErr w:type="gramEnd"/>
            <w:r w:rsidR="00A9334B">
              <w:rPr>
                <w:rFonts w:hint="eastAsia"/>
              </w:rPr>
              <w:t>..)</w:t>
            </w:r>
          </w:p>
          <w:p w:rsidR="00A9334B" w:rsidRDefault="00A9334B" w:rsidP="008978F1"/>
          <w:p w:rsidR="00A9334B" w:rsidRDefault="00A9334B" w:rsidP="00A9334B">
            <w:r>
              <w:t>What causes "[</w:t>
            </w:r>
            <w:proofErr w:type="spellStart"/>
            <w:r>
              <w:t>Errno</w:t>
            </w:r>
            <w:proofErr w:type="spellEnd"/>
            <w:r>
              <w:t xml:space="preserve"> 32] Broken pipe" in Python?</w:t>
            </w:r>
          </w:p>
          <w:p w:rsidR="00A9334B" w:rsidRDefault="00A9334B" w:rsidP="00A9334B">
            <w:r>
              <w:t xml:space="preserve">"Broken pipe" is essentially an </w:t>
            </w:r>
            <w:proofErr w:type="spellStart"/>
            <w:r>
              <w:t>IOError</w:t>
            </w:r>
            <w:proofErr w:type="spellEnd"/>
            <w:r>
              <w:t xml:space="preserve"> error (short for input/output error), which happened at the Linux system level. It usually occurs when reading and writing files, or in other words, doing file input/output or network input/output (via sockets).</w:t>
            </w:r>
          </w:p>
          <w:p w:rsidR="00074572" w:rsidRDefault="00074572" w:rsidP="00A9334B">
            <w:r w:rsidRPr="00074572">
              <w:t xml:space="preserve">The corresponding Linux system error is EPIPE, excerpted from GNU </w:t>
            </w:r>
            <w:proofErr w:type="spellStart"/>
            <w:r w:rsidRPr="00074572">
              <w:t>libc</w:t>
            </w:r>
            <w:proofErr w:type="spellEnd"/>
            <w:r w:rsidRPr="00074572">
              <w:t xml:space="preserve"> error codes: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74572" w:rsidTr="00074572">
              <w:tc>
                <w:tcPr>
                  <w:tcW w:w="10785" w:type="dxa"/>
                </w:tcPr>
                <w:p w:rsidR="00074572" w:rsidRPr="00074572" w:rsidRDefault="00074572" w:rsidP="00074572">
                  <w:pPr>
                    <w:pStyle w:val="NormalWeb"/>
                    <w:spacing w:before="0" w:beforeAutospacing="0" w:after="0" w:afterAutospacing="0" w:line="480" w:lineRule="atLeast"/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</w:pP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Macro: </w:t>
                  </w:r>
                  <w:proofErr w:type="spellStart"/>
                  <w:r w:rsidRPr="00074572">
                    <w:rPr>
                      <w:rStyle w:val="Emphasis"/>
                      <w:rFonts w:ascii="Arial" w:hAnsi="Arial" w:cs="Arial"/>
                      <w:color w:val="3A3A3A"/>
                      <w:sz w:val="16"/>
                      <w:szCs w:val="31"/>
                      <w:bdr w:val="none" w:sz="0" w:space="0" w:color="auto" w:frame="1"/>
                    </w:rPr>
                    <w:t>int</w:t>
                  </w:r>
                  <w:proofErr w:type="spellEnd"/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 </w:t>
                  </w:r>
                  <w:r w:rsidRPr="00074572">
                    <w:rPr>
                      <w:rStyle w:val="Strong"/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  <w:bdr w:val="none" w:sz="0" w:space="0" w:color="auto" w:frame="1"/>
                    </w:rPr>
                    <w:t>EPIPE</w:t>
                  </w:r>
                </w:p>
                <w:p w:rsidR="00074572" w:rsidRPr="00074572" w:rsidRDefault="00074572" w:rsidP="00074572">
                  <w:pPr>
                    <w:pStyle w:val="NormalWeb"/>
                    <w:spacing w:before="0" w:beforeAutospacing="0" w:after="0" w:afterAutospacing="0" w:line="480" w:lineRule="atLeast"/>
                    <w:rPr>
                      <w:rFonts w:ascii="Arial" w:eastAsiaTheme="minorEastAsia" w:hAnsi="Arial" w:cs="Arial"/>
                      <w:i/>
                      <w:iCs/>
                      <w:color w:val="3A3A3A"/>
                      <w:sz w:val="16"/>
                      <w:szCs w:val="31"/>
                    </w:rPr>
                  </w:pP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“Broken pipe.” There is no process reading from the other end of a pipe. Every library function that returns this error code also generates a </w:t>
                  </w:r>
                  <w:r w:rsidRPr="00074572">
                    <w:rPr>
                      <w:rStyle w:val="HTMLCode"/>
                      <w:rFonts w:ascii="Consolas" w:hAnsi="Consolas"/>
                      <w:i/>
                      <w:iCs/>
                      <w:color w:val="3A3A3A"/>
                      <w:sz w:val="12"/>
                      <w:szCs w:val="23"/>
                      <w:bdr w:val="none" w:sz="0" w:space="0" w:color="auto" w:frame="1"/>
                      <w:shd w:val="clear" w:color="auto" w:fill="CFE0FF"/>
                    </w:rPr>
                    <w:t>SIGPIPE</w:t>
                  </w: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 signal; this signal terminates the program if not handled or blocked. Thus, your program will never actually see </w:t>
                  </w:r>
                  <w:r w:rsidRPr="00074572">
                    <w:rPr>
                      <w:rStyle w:val="HTMLCode"/>
                      <w:rFonts w:ascii="Consolas" w:hAnsi="Consolas"/>
                      <w:i/>
                      <w:iCs/>
                      <w:color w:val="3A3A3A"/>
                      <w:sz w:val="12"/>
                      <w:szCs w:val="23"/>
                      <w:bdr w:val="none" w:sz="0" w:space="0" w:color="auto" w:frame="1"/>
                      <w:shd w:val="clear" w:color="auto" w:fill="CFE0FF"/>
                    </w:rPr>
                    <w:t>EPIPE</w:t>
                  </w: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 unless it has handled or blocked </w:t>
                  </w:r>
                  <w:r w:rsidRPr="00074572">
                    <w:rPr>
                      <w:rStyle w:val="HTMLCode"/>
                      <w:rFonts w:ascii="Consolas" w:hAnsi="Consolas"/>
                      <w:i/>
                      <w:iCs/>
                      <w:color w:val="3A3A3A"/>
                      <w:sz w:val="12"/>
                      <w:szCs w:val="23"/>
                      <w:bdr w:val="none" w:sz="0" w:space="0" w:color="auto" w:frame="1"/>
                      <w:shd w:val="clear" w:color="auto" w:fill="CFE0FF"/>
                    </w:rPr>
                    <w:t>SIGPIPE</w:t>
                  </w: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.</w:t>
                  </w:r>
                </w:p>
              </w:tc>
            </w:tr>
          </w:tbl>
          <w:p w:rsidR="00074572" w:rsidRDefault="00074572" w:rsidP="00A9334B">
            <w:proofErr w:type="gramStart"/>
            <w:r w:rsidRPr="00074572">
              <w:t>we</w:t>
            </w:r>
            <w:proofErr w:type="gramEnd"/>
            <w:r w:rsidRPr="00074572">
              <w:t xml:space="preserve"> know that [</w:t>
            </w:r>
            <w:proofErr w:type="spellStart"/>
            <w:r w:rsidRPr="00074572">
              <w:t>Errno</w:t>
            </w:r>
            <w:proofErr w:type="spellEnd"/>
            <w:r w:rsidRPr="00074572">
              <w:t xml:space="preserve"> 32] Broken pipe is caused by the system sending SIGPIPE signal, which is an inter-process communication mechanism of Linux.</w:t>
            </w:r>
          </w:p>
          <w:p w:rsidR="00074572" w:rsidRDefault="00074572" w:rsidP="00A9334B">
            <w:r w:rsidRPr="00074572">
              <w:t xml:space="preserve">For example, SIGINT is another signal used internally by Linux system. In Linux, </w:t>
            </w:r>
            <w:proofErr w:type="spellStart"/>
            <w:r w:rsidRPr="00074572">
              <w:t>Ctrl+C</w:t>
            </w:r>
            <w:proofErr w:type="spellEnd"/>
            <w:r w:rsidRPr="00074572">
              <w:t xml:space="preserve"> will send a SIGINT signal to end the process, or we can use the kill command to achieve the same effect.</w:t>
            </w:r>
          </w:p>
          <w:p w:rsidR="00704046" w:rsidRDefault="00704046" w:rsidP="00A9334B"/>
          <w:p w:rsidR="00704046" w:rsidRDefault="00704046" w:rsidP="00A9334B">
            <w:r w:rsidRPr="00704046">
              <w:rPr>
                <w:color w:val="FF0000"/>
              </w:rPr>
              <w:t>Python does not ignore SIGPIPE by default</w:t>
            </w:r>
            <w:r w:rsidRPr="00704046">
              <w:t xml:space="preserve">. Instead, it </w:t>
            </w:r>
            <w:r w:rsidR="00ED1095" w:rsidRPr="00704046">
              <w:t>translates</w:t>
            </w:r>
            <w:r w:rsidRPr="00704046">
              <w:t xml:space="preserve"> the signal into an exception and raises </w:t>
            </w:r>
            <w:proofErr w:type="spellStart"/>
            <w:r w:rsidRPr="00704046">
              <w:t>IOError</w:t>
            </w:r>
            <w:proofErr w:type="spellEnd"/>
            <w:r w:rsidRPr="00704046">
              <w:t>: [</w:t>
            </w:r>
            <w:proofErr w:type="spellStart"/>
            <w:r w:rsidRPr="00704046">
              <w:t>Errno</w:t>
            </w:r>
            <w:proofErr w:type="spellEnd"/>
            <w:r w:rsidRPr="00704046">
              <w:t xml:space="preserve"> 32] Broken pipe every time it receives a SIGPIPE.</w:t>
            </w:r>
          </w:p>
          <w:p w:rsidR="00C93B6D" w:rsidRDefault="00C93B6D" w:rsidP="00A9334B">
            <w:r w:rsidRPr="00C93B6D">
              <w:t>[</w:t>
            </w:r>
            <w:proofErr w:type="spellStart"/>
            <w:r w:rsidRPr="00C93B6D">
              <w:t>Errno</w:t>
            </w:r>
            <w:proofErr w:type="spellEnd"/>
            <w:r w:rsidRPr="00C93B6D">
              <w:t xml:space="preserve"> 32] Broken pipe when pipe outputs in Linux terminal</w:t>
            </w:r>
          </w:p>
          <w:p w:rsidR="00C93B6D" w:rsidRDefault="00C93B6D" w:rsidP="00A9334B">
            <w:r w:rsidRPr="00C93B6D">
              <w:t>If you encounter [</w:t>
            </w:r>
            <w:proofErr w:type="spellStart"/>
            <w:r w:rsidRPr="00C93B6D">
              <w:t>Errno</w:t>
            </w:r>
            <w:proofErr w:type="spellEnd"/>
            <w:r w:rsidRPr="00C93B6D">
              <w:t xml:space="preserve"> 32] Broken pipe when trying to pipe output of a Python script to another program such as the below example, read on.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C93B6D" w:rsidTr="00C93B6D">
              <w:tc>
                <w:tcPr>
                  <w:tcW w:w="10785" w:type="dxa"/>
                </w:tcPr>
                <w:p w:rsidR="00C93B6D" w:rsidRDefault="00C93B6D" w:rsidP="00A9334B">
                  <w:r w:rsidRPr="00C93B6D">
                    <w:t>python &lt;filename&gt;.</w:t>
                  </w:r>
                  <w:proofErr w:type="spellStart"/>
                  <w:r w:rsidRPr="00C93B6D">
                    <w:t>py</w:t>
                  </w:r>
                  <w:proofErr w:type="spellEnd"/>
                  <w:r w:rsidRPr="00C93B6D">
                    <w:t xml:space="preserve"> | head</w:t>
                  </w:r>
                </w:p>
              </w:tc>
            </w:tr>
          </w:tbl>
          <w:p w:rsidR="00C93B6D" w:rsidRDefault="00C93B6D" w:rsidP="00A9334B">
            <w:r w:rsidRPr="00C93B6D">
              <w:t xml:space="preserve">This pipeline syntax will create a process that sends data upstream, and a process that reads data downstream. </w:t>
            </w:r>
            <w:r w:rsidRPr="00C93B6D">
              <w:rPr>
                <w:color w:val="FF0000"/>
              </w:rPr>
              <w:t>When the downstream does not need to read upstream data, it will send a SIGPIPE signal to the upstream process</w:t>
            </w:r>
            <w:r w:rsidRPr="00C93B6D">
              <w:t>.</w:t>
            </w:r>
          </w:p>
          <w:p w:rsidR="00C93B6D" w:rsidRDefault="00C93B6D" w:rsidP="00A9334B"/>
          <w:p w:rsidR="005845BA" w:rsidRDefault="005845BA" w:rsidP="00A9334B">
            <w:r w:rsidRPr="005845BA">
              <w:t>When downstream no longer needs to read upstream data? For example, the head command in the example only needs to read enough lines to tell the upstream that I no longer need to read it, and it will send the SIGPIPE signal to the upstream process.</w:t>
            </w:r>
          </w:p>
          <w:p w:rsidR="005845BA" w:rsidRDefault="005845BA" w:rsidP="00A9334B"/>
          <w:p w:rsidR="005845BA" w:rsidRDefault="005845BA" w:rsidP="00A9334B">
            <w:r w:rsidRPr="005845BA">
              <w:t xml:space="preserve">When the upstream process is a Python program, an error such as </w:t>
            </w:r>
            <w:proofErr w:type="spellStart"/>
            <w:r w:rsidRPr="00B83FAC">
              <w:rPr>
                <w:b/>
              </w:rPr>
              <w:t>IOError</w:t>
            </w:r>
            <w:proofErr w:type="spellEnd"/>
            <w:r w:rsidRPr="00B83FAC">
              <w:rPr>
                <w:b/>
              </w:rPr>
              <w:t>: [</w:t>
            </w:r>
            <w:proofErr w:type="spellStart"/>
            <w:r w:rsidRPr="00B83FAC">
              <w:rPr>
                <w:b/>
              </w:rPr>
              <w:t>Errno</w:t>
            </w:r>
            <w:proofErr w:type="spellEnd"/>
            <w:r w:rsidRPr="00B83FAC">
              <w:rPr>
                <w:b/>
              </w:rPr>
              <w:t xml:space="preserve"> 32] Broken pipe</w:t>
            </w:r>
            <w:r w:rsidRPr="005845BA">
              <w:t xml:space="preserve"> will occur.</w:t>
            </w:r>
          </w:p>
          <w:p w:rsidR="00A9334B" w:rsidRDefault="00A9334B" w:rsidP="008978F1"/>
          <w:p w:rsidR="007C07CF" w:rsidRPr="007C07CF" w:rsidRDefault="007C07CF" w:rsidP="008978F1">
            <w:pPr>
              <w:rPr>
                <w:b/>
                <w:sz w:val="32"/>
              </w:rPr>
            </w:pPr>
            <w:r w:rsidRPr="007C07CF">
              <w:rPr>
                <w:b/>
                <w:sz w:val="32"/>
              </w:rPr>
              <w:t>Avoid [</w:t>
            </w:r>
            <w:proofErr w:type="spellStart"/>
            <w:r w:rsidRPr="007C07CF">
              <w:rPr>
                <w:b/>
                <w:sz w:val="32"/>
              </w:rPr>
              <w:t>Errno</w:t>
            </w:r>
            <w:proofErr w:type="spellEnd"/>
            <w:r w:rsidRPr="007C07CF">
              <w:rPr>
                <w:b/>
                <w:sz w:val="32"/>
              </w:rPr>
              <w:t xml:space="preserve"> 32] Broken pipe by ignoring SIGPIPE</w:t>
            </w:r>
          </w:p>
          <w:p w:rsidR="007C07CF" w:rsidRDefault="007C07CF" w:rsidP="008978F1">
            <w:r w:rsidRPr="007C07CF">
              <w:t>If you don't care too much about properly catching SIGPIPE and just need to get things running quickly, add the code snippet below to the top of your Python program.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7C07CF" w:rsidTr="007C07CF">
              <w:tc>
                <w:tcPr>
                  <w:tcW w:w="10785" w:type="dxa"/>
                </w:tcPr>
                <w:p w:rsidR="007C07CF" w:rsidRDefault="007C07CF" w:rsidP="007C07CF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from signal import signal, SIGPIPE, SIG_DFL </w:t>
                  </w:r>
                </w:p>
                <w:p w:rsidR="007C07CF" w:rsidRDefault="007C07CF" w:rsidP="007C07CF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#Ignore SIG_PIPE and don't throw exceptions on it... (http://docs.python.org/library/signal.html)</w:t>
                  </w:r>
                </w:p>
                <w:p w:rsidR="007C07CF" w:rsidRDefault="007C07CF" w:rsidP="007C07CF">
                  <w:pPr>
                    <w:pStyle w:val="HTMLPreformatted"/>
                    <w:rPr>
                      <w:rFonts w:ascii="inherit" w:hAnsi="inherit"/>
                      <w:color w:val="3A3A3A"/>
                      <w:sz w:val="26"/>
                      <w:szCs w:val="26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signal(SIGPIPE,SIG_DFL) </w:t>
                  </w:r>
                </w:p>
                <w:p w:rsidR="007C07CF" w:rsidRDefault="007C07CF" w:rsidP="008978F1"/>
              </w:tc>
            </w:tr>
          </w:tbl>
          <w:p w:rsidR="007C07CF" w:rsidRDefault="007C07CF" w:rsidP="008978F1">
            <w:r w:rsidRPr="007C07CF">
              <w:t xml:space="preserve">What the code does is redirecting SIGPIPE signals to the default SIG_DFL, which the </w:t>
            </w:r>
            <w:proofErr w:type="gramStart"/>
            <w:r w:rsidRPr="007C07CF">
              <w:t>system usually ignore</w:t>
            </w:r>
            <w:proofErr w:type="gramEnd"/>
            <w:r w:rsidRPr="007C07CF">
              <w:t>.</w:t>
            </w:r>
          </w:p>
          <w:p w:rsidR="00A9334B" w:rsidRDefault="007C07CF" w:rsidP="008978F1">
            <w:r w:rsidRPr="007C07CF">
              <w:t>But beware, the Python manual on signal library warn against this type of handling SIGPIPE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7C07CF" w:rsidTr="007C07CF">
              <w:tc>
                <w:tcPr>
                  <w:tcW w:w="10785" w:type="dxa"/>
                </w:tcPr>
                <w:p w:rsidR="007C07CF" w:rsidRDefault="007C07CF" w:rsidP="008978F1"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Do not set </w:t>
                  </w:r>
                  <w:hyperlink r:id="rId7" w:anchor="signal.SIGPIPE" w:history="1">
                    <w:r>
                      <w:rPr>
                        <w:rStyle w:val="HTMLCode"/>
                        <w:rFonts w:ascii="Consolas" w:eastAsiaTheme="minorEastAsia" w:hAnsi="Consolas"/>
                        <w:b/>
                        <w:bCs/>
                        <w:i/>
                        <w:iCs/>
                        <w:color w:val="1B78E2"/>
                        <w:sz w:val="23"/>
                        <w:szCs w:val="23"/>
                        <w:bdr w:val="none" w:sz="0" w:space="0" w:color="auto" w:frame="1"/>
                        <w:shd w:val="clear" w:color="auto" w:fill="CFE0FF"/>
                      </w:rPr>
                      <w:t>SIGPIPE</w:t>
                    </w:r>
                  </w:hyperlink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’s disposition to </w:t>
                  </w:r>
                  <w:hyperlink r:id="rId8" w:anchor="signal.SIG_DFL" w:history="1">
                    <w:r>
                      <w:rPr>
                        <w:rStyle w:val="HTMLCode"/>
                        <w:rFonts w:ascii="Consolas" w:eastAsiaTheme="minorEastAsia" w:hAnsi="Consolas"/>
                        <w:b/>
                        <w:bCs/>
                        <w:i/>
                        <w:iCs/>
                        <w:color w:val="1B78E2"/>
                        <w:sz w:val="23"/>
                        <w:szCs w:val="23"/>
                        <w:bdr w:val="none" w:sz="0" w:space="0" w:color="auto" w:frame="1"/>
                        <w:shd w:val="clear" w:color="auto" w:fill="CFE0FF"/>
                      </w:rPr>
                      <w:t>SIG_DFL</w:t>
                    </w:r>
                  </w:hyperlink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 in order to avoid </w:t>
                  </w:r>
                  <w:proofErr w:type="spellStart"/>
                  <w:r>
                    <w:fldChar w:fldCharType="begin"/>
                  </w:r>
                  <w:r>
                    <w:instrText xml:space="preserve"> HYPERLINK "https://docs.python.org/3/library/exceptions.html" \l "BrokenPipeError" </w:instrText>
                  </w:r>
                  <w:r>
                    <w:fldChar w:fldCharType="separate"/>
                  </w:r>
                  <w:r>
                    <w:rPr>
                      <w:rStyle w:val="HTMLCode"/>
                      <w:rFonts w:ascii="Consolas" w:eastAsiaTheme="minorEastAsia" w:hAnsi="Consolas"/>
                      <w:b/>
                      <w:bCs/>
                      <w:i/>
                      <w:iCs/>
                      <w:color w:val="1B78E2"/>
                      <w:sz w:val="23"/>
                      <w:szCs w:val="23"/>
                      <w:bdr w:val="none" w:sz="0" w:space="0" w:color="auto" w:frame="1"/>
                      <w:shd w:val="clear" w:color="auto" w:fill="CFE0FF"/>
                    </w:rPr>
                    <w:t>BrokenPipeError</w:t>
                  </w:r>
                  <w:proofErr w:type="spellEnd"/>
                  <w:r>
                    <w:fldChar w:fldCharType="end"/>
                  </w:r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. Doing that would cause your program to exit unexpectedly also whenever any socket connection is interrupted while your program is still writing to it.</w:t>
                  </w:r>
                </w:p>
              </w:tc>
            </w:tr>
          </w:tbl>
          <w:p w:rsidR="007C07CF" w:rsidRDefault="007C07CF" w:rsidP="008978F1"/>
          <w:p w:rsidR="007C07CF" w:rsidRPr="007C07CF" w:rsidRDefault="007C07CF" w:rsidP="008978F1">
            <w:pPr>
              <w:rPr>
                <w:b/>
                <w:sz w:val="32"/>
              </w:rPr>
            </w:pPr>
            <w:r w:rsidRPr="007C07CF">
              <w:rPr>
                <w:b/>
                <w:sz w:val="32"/>
              </w:rPr>
              <w:t xml:space="preserve">Properly catch </w:t>
            </w:r>
            <w:proofErr w:type="spellStart"/>
            <w:r w:rsidRPr="007C07CF">
              <w:rPr>
                <w:b/>
                <w:sz w:val="32"/>
              </w:rPr>
              <w:t>IOError</w:t>
            </w:r>
            <w:proofErr w:type="spellEnd"/>
            <w:r w:rsidRPr="007C07CF">
              <w:rPr>
                <w:b/>
                <w:sz w:val="32"/>
              </w:rPr>
              <w:t xml:space="preserve"> to avoid [</w:t>
            </w:r>
            <w:proofErr w:type="spellStart"/>
            <w:r w:rsidRPr="007C07CF">
              <w:rPr>
                <w:b/>
                <w:sz w:val="32"/>
              </w:rPr>
              <w:t>Errno</w:t>
            </w:r>
            <w:proofErr w:type="spellEnd"/>
            <w:r w:rsidRPr="007C07CF">
              <w:rPr>
                <w:b/>
                <w:sz w:val="32"/>
              </w:rPr>
              <w:t xml:space="preserve"> 32] Broken pipe</w:t>
            </w:r>
          </w:p>
          <w:p w:rsidR="007C07CF" w:rsidRDefault="007C07CF" w:rsidP="008978F1">
            <w:r w:rsidRPr="007C07CF">
              <w:t>Since [</w:t>
            </w:r>
            <w:proofErr w:type="spellStart"/>
            <w:r w:rsidRPr="007C07CF">
              <w:t>Errno</w:t>
            </w:r>
            <w:proofErr w:type="spellEnd"/>
            <w:r w:rsidRPr="007C07CF">
              <w:t xml:space="preserve"> 32] Broken pipe is actually a </w:t>
            </w:r>
            <w:proofErr w:type="spellStart"/>
            <w:r w:rsidRPr="007C07CF">
              <w:t>IOError</w:t>
            </w:r>
            <w:proofErr w:type="spellEnd"/>
            <w:r w:rsidRPr="007C07CF">
              <w:t>, you can place a try/catch block to catch it like the code snippet below 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4C0E37" w:rsidTr="004C0E37">
              <w:tc>
                <w:tcPr>
                  <w:tcW w:w="10785" w:type="dxa"/>
                </w:tcPr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import sys,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errno</w:t>
                  </w:r>
                  <w:proofErr w:type="spellEnd"/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try:</w:t>
                  </w:r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   ### IO operation ###</w:t>
                  </w:r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except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IOError</w:t>
                  </w:r>
                  <w:proofErr w:type="spellEnd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as e:</w:t>
                  </w:r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   if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e.errno</w:t>
                  </w:r>
                  <w:proofErr w:type="spellEnd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==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errno.EPIPE</w:t>
                  </w:r>
                  <w:proofErr w:type="spellEnd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</w:p>
                <w:p w:rsidR="004C0E37" w:rsidRDefault="004C0E37" w:rsidP="004C0E37">
                  <w:pPr>
                    <w:pStyle w:val="HTMLPreformatted"/>
                    <w:rPr>
                      <w:rFonts w:ascii="inherit" w:hAnsi="inherit"/>
                      <w:color w:val="3A3A3A"/>
                      <w:sz w:val="26"/>
                      <w:szCs w:val="26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       ### Handle the error ###</w:t>
                  </w:r>
                </w:p>
                <w:p w:rsidR="004C0E37" w:rsidRDefault="004C0E37" w:rsidP="008978F1"/>
              </w:tc>
            </w:tr>
          </w:tbl>
          <w:p w:rsidR="007C07CF" w:rsidRDefault="007C07CF" w:rsidP="008978F1"/>
          <w:p w:rsidR="004C0E37" w:rsidRPr="004C0E37" w:rsidRDefault="004C0E37" w:rsidP="008978F1">
            <w:pPr>
              <w:rPr>
                <w:b/>
                <w:sz w:val="32"/>
              </w:rPr>
            </w:pPr>
            <w:r w:rsidRPr="004C0E37">
              <w:rPr>
                <w:b/>
                <w:sz w:val="32"/>
              </w:rPr>
              <w:t>Possible solution for [</w:t>
            </w:r>
            <w:proofErr w:type="spellStart"/>
            <w:r w:rsidRPr="004C0E37">
              <w:rPr>
                <w:b/>
                <w:sz w:val="32"/>
              </w:rPr>
              <w:t>Errno</w:t>
            </w:r>
            <w:proofErr w:type="spellEnd"/>
            <w:r w:rsidRPr="004C0E37">
              <w:rPr>
                <w:b/>
                <w:sz w:val="32"/>
              </w:rPr>
              <w:t xml:space="preserve"> 32] Broken pipe in multi-process program.</w:t>
            </w:r>
          </w:p>
          <w:p w:rsidR="004C0E37" w:rsidRDefault="004C0E37" w:rsidP="004C0E37">
            <w:r>
              <w:t xml:space="preserve">In programs that use worker processes to speed up processing and make use of multi-core CPUs, you can try reducing the number of the worker processes to see whether the </w:t>
            </w:r>
            <w:proofErr w:type="gramStart"/>
            <w:r>
              <w:t>error disappear</w:t>
            </w:r>
            <w:proofErr w:type="gramEnd"/>
            <w:r>
              <w:t xml:space="preserve"> or not.</w:t>
            </w:r>
          </w:p>
          <w:p w:rsidR="004C0E37" w:rsidRDefault="004C0E37" w:rsidP="004C0E37"/>
          <w:p w:rsidR="004C0E37" w:rsidRDefault="004C0E37" w:rsidP="004C0E37">
            <w:r>
              <w:t>A large number of worker processes may conflict with each other when they try to take control of system resources or the permission to write into disk.</w:t>
            </w:r>
          </w:p>
          <w:p w:rsidR="00C44FD1" w:rsidRDefault="00C44FD1" w:rsidP="004C0E37"/>
          <w:p w:rsidR="00C44FD1" w:rsidRDefault="00C44FD1" w:rsidP="00C44FD1">
            <w:r>
              <w:rPr>
                <w:rFonts w:hint="eastAsia"/>
              </w:rPr>
              <w:t>Code</w:t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19E0F910" wp14:editId="66BF8A64">
                  <wp:extent cx="5943600" cy="478663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5D2D0547" wp14:editId="233064AA">
                  <wp:extent cx="5943600" cy="3930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3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12928881" wp14:editId="1A8B7FED">
                  <wp:extent cx="5943600" cy="373761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3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74B77060" wp14:editId="3C5F0571">
                  <wp:extent cx="5943600" cy="33591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>Normal one should be like the following</w:t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24608F8D" wp14:editId="276FE359">
                  <wp:extent cx="4594552" cy="6469512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705" cy="647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>In python file I add try catch and get following</w:t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0A719FFB" wp14:editId="44132112">
                  <wp:extent cx="5943600" cy="29991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65"/>
            </w:tblGrid>
            <w:tr w:rsidR="00C44FD1" w:rsidTr="00EA723B">
              <w:tc>
                <w:tcPr>
                  <w:tcW w:w="3865" w:type="dxa"/>
                </w:tcPr>
                <w:p w:rsidR="00C44FD1" w:rsidRDefault="00C44FD1" w:rsidP="00EA723B">
                  <w:r>
                    <w:t>close failed in file object destructor:</w:t>
                  </w:r>
                </w:p>
                <w:p w:rsidR="00C44FD1" w:rsidRDefault="00C44FD1" w:rsidP="00EA723B">
                  <w:proofErr w:type="spellStart"/>
                  <w:r>
                    <w:t>sys.excepthook</w:t>
                  </w:r>
                  <w:proofErr w:type="spellEnd"/>
                  <w:r>
                    <w:t xml:space="preserve"> is missing</w:t>
                  </w:r>
                </w:p>
                <w:p w:rsidR="00C44FD1" w:rsidRDefault="00C44FD1" w:rsidP="00EA723B">
                  <w:r>
                    <w:t xml:space="preserve">lost </w:t>
                  </w:r>
                  <w:proofErr w:type="spellStart"/>
                  <w:r>
                    <w:t>sys.stderr</w:t>
                  </w:r>
                  <w:proofErr w:type="spellEnd"/>
                </w:p>
              </w:tc>
            </w:tr>
          </w:tbl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Why after cleanup, still try to send </w:t>
            </w:r>
            <w:proofErr w:type="spellStart"/>
            <w:r>
              <w:rPr>
                <w:rFonts w:hint="eastAsia"/>
              </w:rPr>
              <w:t>multiheader</w:t>
            </w:r>
            <w:proofErr w:type="spellEnd"/>
            <w:r>
              <w:rPr>
                <w:rFonts w:hint="eastAsia"/>
              </w:rPr>
              <w:t xml:space="preserve">. Maybe need to look into </w:t>
            </w:r>
            <w:proofErr w:type="spellStart"/>
            <w:r>
              <w:rPr>
                <w:rFonts w:hint="eastAsia"/>
              </w:rPr>
              <w:t>cleanup_client</w:t>
            </w:r>
            <w:proofErr w:type="spellEnd"/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2CE894EB" wp14:editId="71A5CBFE">
                  <wp:extent cx="5943600" cy="42322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3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The following is how the original </w:t>
            </w:r>
            <w:proofErr w:type="spellStart"/>
            <w:r>
              <w:rPr>
                <w:rFonts w:hint="eastAsia"/>
              </w:rPr>
              <w:t>streameye</w:t>
            </w:r>
            <w:proofErr w:type="spellEnd"/>
            <w:r>
              <w:rPr>
                <w:rFonts w:hint="eastAsia"/>
              </w:rPr>
              <w:t xml:space="preserve"> should do  after </w:t>
            </w:r>
            <w:proofErr w:type="spellStart"/>
            <w:r>
              <w:rPr>
                <w:rFonts w:hint="eastAsia"/>
              </w:rPr>
              <w:t>cleanup_client</w:t>
            </w:r>
            <w:proofErr w:type="spellEnd"/>
          </w:p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lastRenderedPageBreak/>
              <w:t xml:space="preserve">At very first client browser </w:t>
            </w:r>
            <w:proofErr w:type="gramStart"/>
            <w:r>
              <w:rPr>
                <w:rFonts w:hint="eastAsia"/>
              </w:rPr>
              <w:t>connect,</w:t>
            </w:r>
            <w:proofErr w:type="gramEnd"/>
            <w:r>
              <w:rPr>
                <w:rFonts w:hint="eastAsia"/>
              </w:rPr>
              <w:t xml:space="preserve"> it will directly connect with two port (so client number is now 2). </w:t>
            </w:r>
            <w:r>
              <w:t>A</w:t>
            </w:r>
            <w:r>
              <w:rPr>
                <w:rFonts w:hint="eastAsia"/>
              </w:rPr>
              <w:t xml:space="preserve">fter a while, </w:t>
            </w:r>
            <w:proofErr w:type="spellStart"/>
            <w:r>
              <w:rPr>
                <w:rFonts w:hint="eastAsia"/>
              </w:rPr>
              <w:t>read_request</w:t>
            </w:r>
            <w:proofErr w:type="spellEnd"/>
            <w:r>
              <w:rPr>
                <w:rFonts w:hint="eastAsia"/>
              </w:rPr>
              <w:t xml:space="preserve"> cannot read one of client, so </w:t>
            </w:r>
            <w:proofErr w:type="gramStart"/>
            <w:r>
              <w:rPr>
                <w:rFonts w:hint="eastAsia"/>
              </w:rPr>
              <w:t>program will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cleanup_client</w:t>
            </w:r>
            <w:proofErr w:type="spellEnd"/>
            <w:r>
              <w:rPr>
                <w:rFonts w:hint="eastAsia"/>
              </w:rPr>
              <w:t>. so client number is now 1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008FBA33" wp14:editId="24E6F1CC">
                  <wp:extent cx="5943600" cy="22332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rFonts w:hint="eastAsia"/>
              </w:rPr>
              <w:t>The following is I close browser immediately I get connected, didn</w:t>
            </w:r>
            <w:r>
              <w:t>’</w:t>
            </w:r>
            <w:r>
              <w:rPr>
                <w:rFonts w:hint="eastAsia"/>
              </w:rPr>
              <w:t>t wait for first client being removed by program after timeout.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4AD6EC96" wp14:editId="323F14CA">
                  <wp:extent cx="5943600" cy="5174615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7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lastRenderedPageBreak/>
              <w:t>The following is I close browser after waiting for first client being removed by program after timeout.</w:t>
            </w:r>
          </w:p>
          <w:p w:rsidR="00C44FD1" w:rsidRDefault="00C44FD1" w:rsidP="00C44FD1"/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390D66E5" wp14:editId="52312D0B">
                  <wp:extent cx="5943600" cy="21621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On the other hand, my code seems not to auto timeout the </w:t>
            </w:r>
            <w:proofErr w:type="spellStart"/>
            <w:r>
              <w:rPr>
                <w:rFonts w:hint="eastAsia"/>
              </w:rPr>
              <w:t>read_request</w:t>
            </w:r>
            <w:proofErr w:type="spellEnd"/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4399CE45" wp14:editId="7E8B0DA5">
                  <wp:extent cx="5715000" cy="33147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rFonts w:hint="eastAsia"/>
              </w:rPr>
              <w:t xml:space="preserve">Actually, I found out that I forgot to add the following code inside function </w:t>
            </w:r>
            <w:proofErr w:type="spellStart"/>
            <w:r>
              <w:rPr>
                <w:rFonts w:hint="eastAsia"/>
              </w:rPr>
              <w:t>wait_for_client</w:t>
            </w:r>
            <w:proofErr w:type="spellEnd"/>
            <w:r>
              <w:rPr>
                <w:rFonts w:hint="eastAsia"/>
              </w:rPr>
              <w:t xml:space="preserve"> so that we can set timeout for socket. The following code does shows up in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C44FD1" w:rsidTr="00EA723B">
              <w:tc>
                <w:tcPr>
                  <w:tcW w:w="10785" w:type="dxa"/>
                </w:tcPr>
                <w:p w:rsidR="00C44FD1" w:rsidRDefault="00C44FD1" w:rsidP="00EA723B">
                  <w:r>
                    <w:t>/* set socket timeout */</w:t>
                  </w:r>
                </w:p>
                <w:p w:rsidR="00C44FD1" w:rsidRDefault="00C44FD1" w:rsidP="00EA723B">
                  <w:r>
                    <w:t xml:space="preserve">    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timeval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tv</w:t>
                  </w:r>
                  <w:proofErr w:type="spellEnd"/>
                  <w:r>
                    <w:t>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tv.tv_sec</w:t>
                  </w:r>
                  <w:proofErr w:type="spellEnd"/>
                  <w:r>
                    <w:t xml:space="preserve"> = 1;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tv.tv_usec</w:t>
                  </w:r>
                  <w:proofErr w:type="spellEnd"/>
                  <w:r>
                    <w:t xml:space="preserve"> = 0;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setsockopt</w:t>
                  </w:r>
                  <w:proofErr w:type="spellEnd"/>
                  <w:r>
                    <w:t>(</w:t>
                  </w:r>
                  <w:proofErr w:type="spellStart"/>
                  <w:r>
                    <w:t>stream_fd</w:t>
                  </w:r>
                  <w:proofErr w:type="spellEnd"/>
                  <w:r>
                    <w:t>, SOL_SOCKET, SO_RCVTIMEO, (char *) &amp;</w:t>
                  </w:r>
                  <w:proofErr w:type="spellStart"/>
                  <w:r>
                    <w:t>tv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sizeof</w:t>
                  </w:r>
                  <w:proofErr w:type="spellEnd"/>
                  <w:r>
                    <w:t>(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timeval</w:t>
                  </w:r>
                  <w:proofErr w:type="spellEnd"/>
                  <w:r>
                    <w:t>));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setsockopt</w:t>
                  </w:r>
                  <w:proofErr w:type="spellEnd"/>
                  <w:r>
                    <w:t>(</w:t>
                  </w:r>
                  <w:proofErr w:type="spellStart"/>
                  <w:r>
                    <w:t>stream_fd</w:t>
                  </w:r>
                  <w:proofErr w:type="spellEnd"/>
                  <w:r>
                    <w:t>, SOL_SOCKET, SO_SNDTIMEO, (char *) &amp;</w:t>
                  </w:r>
                  <w:proofErr w:type="spellStart"/>
                  <w:r>
                    <w:t>tv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sizeof</w:t>
                  </w:r>
                  <w:proofErr w:type="spellEnd"/>
                  <w:r>
                    <w:t>(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timeval</w:t>
                  </w:r>
                  <w:proofErr w:type="spellEnd"/>
                  <w:r>
                    <w:t>));</w:t>
                  </w:r>
                </w:p>
                <w:p w:rsidR="00C44FD1" w:rsidRDefault="00C44FD1" w:rsidP="00EA723B">
                  <w:r>
                    <w:t xml:space="preserve">    </w:t>
                  </w:r>
                </w:p>
              </w:tc>
            </w:tr>
          </w:tbl>
          <w:p w:rsidR="00C44FD1" w:rsidRDefault="00C44FD1" w:rsidP="00C44FD1">
            <w:r>
              <w:rPr>
                <w:rFonts w:hint="eastAsia"/>
              </w:rPr>
              <w:t xml:space="preserve">So after we add the above code, now my program will auto timeout the </w:t>
            </w:r>
            <w:proofErr w:type="spellStart"/>
            <w:r>
              <w:rPr>
                <w:rFonts w:hint="eastAsia"/>
              </w:rPr>
              <w:t>read_request</w:t>
            </w:r>
            <w:proofErr w:type="spellEnd"/>
          </w:p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lastRenderedPageBreak/>
              <w:t>I don</w:t>
            </w:r>
            <w:r>
              <w:t>’</w:t>
            </w:r>
            <w:r>
              <w:rPr>
                <w:rFonts w:hint="eastAsia"/>
              </w:rPr>
              <w:t>t know why sometime my code would work when client disconnected, but sometimes go into error.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37977851" wp14:editId="48EF7B31">
                  <wp:extent cx="5943600" cy="361886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I found that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  <w:r>
              <w:rPr>
                <w:rFonts w:hint="eastAsia"/>
              </w:rPr>
              <w:t xml:space="preserve"> will also suffer from broken pipe like me (after adding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 xml:space="preserve"> the error in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  <w:r>
              <w:rPr>
                <w:rFonts w:hint="eastAsia"/>
              </w:rPr>
              <w:t>). But it seems it got error handle while I don</w:t>
            </w:r>
            <w:r>
              <w:t>’</w:t>
            </w:r>
            <w:r>
              <w:rPr>
                <w:rFonts w:hint="eastAsia"/>
              </w:rPr>
              <w:t>t. T</w:t>
            </w:r>
            <w:r>
              <w:t>h</w:t>
            </w:r>
            <w:r>
              <w:rPr>
                <w:rFonts w:hint="eastAsia"/>
              </w:rPr>
              <w:t>at is the problem I think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2655D062" wp14:editId="45280150">
                  <wp:extent cx="5943600" cy="319595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2AC73F5E" wp14:editId="38D6C2CE">
                  <wp:extent cx="5943600" cy="30918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>Finally, adding the signal part, problem fixed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C44FD1" w:rsidTr="00EA723B">
              <w:tc>
                <w:tcPr>
                  <w:tcW w:w="10785" w:type="dxa"/>
                </w:tcPr>
                <w:p w:rsidR="00C44FD1" w:rsidRDefault="00C44FD1" w:rsidP="00EA723B">
                  <w:r w:rsidRPr="001855FD">
                    <w:t>#include &lt;</w:t>
                  </w:r>
                  <w:proofErr w:type="spellStart"/>
                  <w:r w:rsidRPr="001855FD">
                    <w:t>signal.h</w:t>
                  </w:r>
                  <w:proofErr w:type="spellEnd"/>
                  <w:r w:rsidRPr="001855FD">
                    <w:t>&gt; //</w:t>
                  </w:r>
                  <w:proofErr w:type="spellStart"/>
                  <w:r w:rsidRPr="001855FD">
                    <w:t>singal</w:t>
                  </w:r>
                  <w:proofErr w:type="spellEnd"/>
                </w:p>
                <w:p w:rsidR="00C44FD1" w:rsidRDefault="00C44FD1" w:rsidP="00EA723B"/>
                <w:p w:rsidR="001D042E" w:rsidRDefault="001D042E" w:rsidP="00EA723B">
                  <w:r>
                    <w:rPr>
                      <w:rFonts w:hint="eastAsia"/>
                    </w:rPr>
                    <w:t>/*</w:t>
                  </w:r>
                </w:p>
                <w:p w:rsidR="00C44FD1" w:rsidRDefault="00C44FD1" w:rsidP="00EA723B">
                  <w:r>
                    <w:t>#define INFO(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, ...)          </w:t>
                  </w:r>
                  <w:proofErr w:type="spellStart"/>
                  <w:r>
                    <w:t>fprintf</w:t>
                  </w:r>
                  <w:proofErr w:type="spellEnd"/>
                  <w:r>
                    <w:t>(</w:t>
                  </w:r>
                  <w:proofErr w:type="spellStart"/>
                  <w:r>
                    <w:t>stderr</w:t>
                  </w:r>
                  <w:proofErr w:type="spellEnd"/>
                  <w:r>
                    <w:t xml:space="preserve">, "%s: INFO : " 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 "\n", </w:t>
                  </w:r>
                  <w:proofErr w:type="spellStart"/>
                  <w:r>
                    <w:t>str_timestamp</w:t>
                  </w:r>
                  <w:proofErr w:type="spellEnd"/>
                  <w:r>
                    <w:t>(), ##__VA_ARGS__)</w:t>
                  </w:r>
                </w:p>
                <w:p w:rsidR="00C44FD1" w:rsidRDefault="00C44FD1" w:rsidP="00EA723B">
                  <w:r>
                    <w:t>#define ERROR(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, ...)         </w:t>
                  </w:r>
                  <w:proofErr w:type="spellStart"/>
                  <w:r>
                    <w:t>fprintf</w:t>
                  </w:r>
                  <w:proofErr w:type="spellEnd"/>
                  <w:r>
                    <w:t>(</w:t>
                  </w:r>
                  <w:proofErr w:type="spellStart"/>
                  <w:r>
                    <w:t>stderr</w:t>
                  </w:r>
                  <w:proofErr w:type="spellEnd"/>
                  <w:r>
                    <w:t xml:space="preserve">, "%s: ERROR: " 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 "\n", </w:t>
                  </w:r>
                  <w:proofErr w:type="spellStart"/>
                  <w:r>
                    <w:t>str_timestamp</w:t>
                  </w:r>
                  <w:proofErr w:type="spellEnd"/>
                  <w:r>
                    <w:t>(), ##__VA_ARGS__)</w:t>
                  </w:r>
                </w:p>
                <w:p w:rsidR="00C44FD1" w:rsidRDefault="00C44FD1" w:rsidP="00EA723B">
                  <w:r>
                    <w:t>#define ERRNO(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)              ERROR("%s: %s", 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strerror</w:t>
                  </w:r>
                  <w:proofErr w:type="spellEnd"/>
                  <w:r>
                    <w:t>(</w:t>
                  </w:r>
                  <w:proofErr w:type="spellStart"/>
                  <w:r>
                    <w:t>errno</w:t>
                  </w:r>
                  <w:proofErr w:type="spellEnd"/>
                  <w:r>
                    <w:t>))</w:t>
                  </w:r>
                </w:p>
                <w:p w:rsidR="00C44FD1" w:rsidRDefault="00C44FD1" w:rsidP="00EA723B">
                  <w:r>
                    <w:t xml:space="preserve">#define ERROR_CLIENT(client, 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, ...)  ERROR("%s:%d: " </w:t>
                  </w:r>
                  <w:proofErr w:type="spellStart"/>
                  <w:r>
                    <w:t>fmt</w:t>
                  </w:r>
                  <w:proofErr w:type="spellEnd"/>
                  <w:r>
                    <w:t>, client-&gt;</w:t>
                  </w:r>
                  <w:proofErr w:type="spellStart"/>
                  <w:r>
                    <w:t>addr</w:t>
                  </w:r>
                  <w:proofErr w:type="spellEnd"/>
                  <w:r>
                    <w:t>, client-&gt;port, ##__VA_ARGS__)</w:t>
                  </w:r>
                </w:p>
                <w:p w:rsidR="00C44FD1" w:rsidRDefault="00C44FD1" w:rsidP="00EA723B">
                  <w:r>
                    <w:t xml:space="preserve">#define ERRNO_CLIENT(client, 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)       ERROR_CLIENT(client, "%s: %s", 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strerror</w:t>
                  </w:r>
                  <w:proofErr w:type="spellEnd"/>
                  <w:r>
                    <w:t>(</w:t>
                  </w:r>
                  <w:proofErr w:type="spellStart"/>
                  <w:r>
                    <w:t>errno</w:t>
                  </w:r>
                  <w:proofErr w:type="spellEnd"/>
                  <w:r>
                    <w:t>))</w:t>
                  </w:r>
                </w:p>
                <w:p w:rsidR="001D042E" w:rsidRDefault="001D042E" w:rsidP="00EA723B">
                  <w:r>
                    <w:rPr>
                      <w:rFonts w:hint="eastAsia"/>
                    </w:rPr>
                    <w:t>*/</w:t>
                  </w:r>
                </w:p>
                <w:p w:rsidR="00C44FD1" w:rsidRDefault="00C44FD1" w:rsidP="00EA723B"/>
                <w:p w:rsidR="00793B5E" w:rsidRDefault="00793B5E" w:rsidP="00EA723B">
                  <w:proofErr w:type="spellStart"/>
                  <w:r w:rsidRPr="00793B5E">
                    <w:t>int</w:t>
                  </w:r>
                  <w:proofErr w:type="spellEnd"/>
                  <w:r w:rsidRPr="00793B5E">
                    <w:t xml:space="preserve"> main(</w:t>
                  </w:r>
                  <w:proofErr w:type="spellStart"/>
                  <w:r w:rsidRPr="00793B5E">
                    <w:t>int</w:t>
                  </w:r>
                  <w:proofErr w:type="spellEnd"/>
                  <w:r w:rsidRPr="00793B5E">
                    <w:t xml:space="preserve"> </w:t>
                  </w:r>
                  <w:proofErr w:type="spellStart"/>
                  <w:r w:rsidRPr="00793B5E">
                    <w:t>argc</w:t>
                  </w:r>
                  <w:proofErr w:type="spellEnd"/>
                  <w:r w:rsidRPr="00793B5E">
                    <w:t>, char *</w:t>
                  </w:r>
                  <w:proofErr w:type="spellStart"/>
                  <w:r w:rsidRPr="00793B5E">
                    <w:t>argv</w:t>
                  </w:r>
                  <w:proofErr w:type="spellEnd"/>
                  <w:r w:rsidRPr="00793B5E">
                    <w:t>[])</w:t>
                  </w:r>
                  <w:r>
                    <w:rPr>
                      <w:rFonts w:hint="eastAsia"/>
                    </w:rPr>
                    <w:t>{</w:t>
                  </w:r>
                </w:p>
                <w:p w:rsidR="00793B5E" w:rsidRDefault="00793B5E" w:rsidP="00EA723B">
                  <w:r>
                    <w:rPr>
                      <w:rFonts w:hint="eastAsia"/>
                    </w:rPr>
                    <w:t>******</w:t>
                  </w:r>
                </w:p>
                <w:p w:rsidR="00793B5E" w:rsidRDefault="00793B5E" w:rsidP="00793B5E">
                  <w:r>
                    <w:t>/* signals */</w:t>
                  </w:r>
                </w:p>
                <w:p w:rsidR="00793B5E" w:rsidRDefault="00793B5E" w:rsidP="00793B5E">
                  <w:r>
                    <w:t xml:space="preserve">    DEBUG("installing signal handlers");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sigaction</w:t>
                  </w:r>
                  <w:proofErr w:type="spellEnd"/>
                  <w:r>
                    <w:t xml:space="preserve"> act;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act.sa_handler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bye_handler</w:t>
                  </w:r>
                  <w:proofErr w:type="spellEnd"/>
                  <w:r>
                    <w:t>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act.sa_flags</w:t>
                  </w:r>
                  <w:proofErr w:type="spellEnd"/>
                  <w:r>
                    <w:t xml:space="preserve"> = 0;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sigemptyset</w:t>
                  </w:r>
                  <w:proofErr w:type="spellEnd"/>
                  <w:r>
                    <w:t>(&amp;</w:t>
                  </w:r>
                  <w:proofErr w:type="spellStart"/>
                  <w:r>
                    <w:t>act.sa_mask</w:t>
                  </w:r>
                  <w:proofErr w:type="spellEnd"/>
                  <w:r>
                    <w:t>);</w:t>
                  </w:r>
                </w:p>
                <w:p w:rsidR="00793B5E" w:rsidRDefault="00793B5E" w:rsidP="00793B5E"/>
                <w:p w:rsidR="00793B5E" w:rsidRDefault="00793B5E" w:rsidP="00793B5E">
                  <w:r>
                    <w:t xml:space="preserve">    if (</w:t>
                  </w:r>
                  <w:proofErr w:type="spellStart"/>
                  <w:r>
                    <w:t>sigaction</w:t>
                  </w:r>
                  <w:proofErr w:type="spellEnd"/>
                  <w:r>
                    <w:t>(</w:t>
                  </w:r>
                  <w:r w:rsidRPr="00793B5E">
                    <w:rPr>
                      <w:highlight w:val="yellow"/>
                    </w:rPr>
                    <w:t>SIGINT</w:t>
                  </w:r>
                  <w:r>
                    <w:t>, &amp;act, NULL) &lt; 0) {</w:t>
                  </w:r>
                </w:p>
                <w:p w:rsidR="00793B5E" w:rsidRDefault="00793B5E" w:rsidP="00793B5E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ERRNO("</w:t>
                  </w:r>
                  <w:proofErr w:type="spellStart"/>
                  <w:r>
                    <w:t>sigaction</w:t>
                  </w:r>
                  <w:proofErr w:type="spellEnd"/>
                  <w:r>
                    <w:t>() failed");</w:t>
                  </w:r>
                </w:p>
                <w:p w:rsidR="00793B5E" w:rsidRDefault="00793B5E" w:rsidP="00793B5E">
                  <w:r>
                    <w:t xml:space="preserve">        return -1;</w:t>
                  </w:r>
                </w:p>
                <w:p w:rsidR="00793B5E" w:rsidRDefault="00793B5E" w:rsidP="00793B5E">
                  <w:r>
                    <w:t xml:space="preserve">    }</w:t>
                  </w:r>
                </w:p>
                <w:p w:rsidR="00793B5E" w:rsidRDefault="00793B5E" w:rsidP="00793B5E">
                  <w:r>
                    <w:t xml:space="preserve">    if (</w:t>
                  </w:r>
                  <w:proofErr w:type="spellStart"/>
                  <w:r>
                    <w:t>sigaction</w:t>
                  </w:r>
                  <w:proofErr w:type="spellEnd"/>
                  <w:r>
                    <w:t>(</w:t>
                  </w:r>
                  <w:r w:rsidRPr="00793B5E">
                    <w:rPr>
                      <w:highlight w:val="yellow"/>
                    </w:rPr>
                    <w:t>SIGTERM</w:t>
                  </w:r>
                  <w:r>
                    <w:t>, &amp;act, NULL) &lt; 0) {</w:t>
                  </w:r>
                </w:p>
                <w:p w:rsidR="00793B5E" w:rsidRDefault="00793B5E" w:rsidP="00793B5E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ERRNO("</w:t>
                  </w:r>
                  <w:proofErr w:type="spellStart"/>
                  <w:r>
                    <w:t>sigaction</w:t>
                  </w:r>
                  <w:proofErr w:type="spellEnd"/>
                  <w:r>
                    <w:t>() failed");</w:t>
                  </w:r>
                </w:p>
                <w:p w:rsidR="00793B5E" w:rsidRDefault="00793B5E" w:rsidP="00793B5E">
                  <w:r>
                    <w:t xml:space="preserve">        return -1;</w:t>
                  </w:r>
                </w:p>
                <w:p w:rsidR="00793B5E" w:rsidRDefault="00793B5E" w:rsidP="00793B5E">
                  <w:r>
                    <w:t xml:space="preserve">    }</w:t>
                  </w:r>
                </w:p>
                <w:p w:rsidR="00793B5E" w:rsidRDefault="00793B5E" w:rsidP="00793B5E">
                  <w:r>
                    <w:t xml:space="preserve">    if (signal(</w:t>
                  </w:r>
                  <w:r w:rsidRPr="00793B5E">
                    <w:rPr>
                      <w:highlight w:val="yellow"/>
                    </w:rPr>
                    <w:t>SIGPIPE</w:t>
                  </w:r>
                  <w:r>
                    <w:t>, SIG_IGN) == SIG_ERR) {</w:t>
                  </w:r>
                </w:p>
                <w:p w:rsidR="00793B5E" w:rsidRDefault="00793B5E" w:rsidP="00793B5E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ERRNO("signal() failed");</w:t>
                  </w:r>
                </w:p>
                <w:p w:rsidR="00793B5E" w:rsidRDefault="00793B5E" w:rsidP="00793B5E">
                  <w:r>
                    <w:t xml:space="preserve">        return -1;</w:t>
                  </w:r>
                </w:p>
                <w:p w:rsidR="00793B5E" w:rsidRDefault="00793B5E" w:rsidP="00793B5E">
                  <w:r>
                    <w:t xml:space="preserve">    }</w:t>
                  </w:r>
                </w:p>
                <w:p w:rsidR="00793B5E" w:rsidRDefault="00793B5E" w:rsidP="00EA723B"/>
                <w:p w:rsidR="00793B5E" w:rsidRDefault="00793B5E" w:rsidP="00EA723B">
                  <w:r>
                    <w:t>……</w:t>
                  </w:r>
                  <w:r>
                    <w:rPr>
                      <w:rFonts w:hint="eastAsia"/>
                    </w:rPr>
                    <w:t>.</w:t>
                  </w:r>
                </w:p>
                <w:p w:rsidR="00793B5E" w:rsidRDefault="00793B5E" w:rsidP="00EA723B">
                  <w:r>
                    <w:rPr>
                      <w:rFonts w:hint="eastAsia"/>
                    </w:rPr>
                    <w:lastRenderedPageBreak/>
                    <w:t>}</w:t>
                  </w:r>
                </w:p>
                <w:p w:rsidR="00793B5E" w:rsidRDefault="00793B5E" w:rsidP="00EA723B"/>
                <w:p w:rsidR="00C44FD1" w:rsidRDefault="00C44FD1" w:rsidP="00EA723B">
                  <w:r>
                    <w:t xml:space="preserve">void </w:t>
                  </w:r>
                  <w:proofErr w:type="spellStart"/>
                  <w:r>
                    <w:t>bye_handler</w:t>
                  </w:r>
                  <w:proofErr w:type="spellEnd"/>
                  <w:r>
                    <w:t>(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 signal) {</w:t>
                  </w:r>
                </w:p>
                <w:p w:rsidR="00C44FD1" w:rsidRDefault="00C44FD1" w:rsidP="00EA723B">
                  <w:r>
                    <w:t xml:space="preserve">    if (!running) {</w:t>
                  </w:r>
                </w:p>
                <w:p w:rsidR="00C44FD1" w:rsidRDefault="00C44FD1" w:rsidP="00EA723B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INFO("interrupt already received, ignoring signal");</w:t>
                  </w:r>
                </w:p>
                <w:p w:rsidR="00C44FD1" w:rsidRDefault="00C44FD1" w:rsidP="00EA723B">
                  <w:r>
                    <w:t xml:space="preserve">        return;</w:t>
                  </w:r>
                </w:p>
                <w:p w:rsidR="00C44FD1" w:rsidRDefault="00C44FD1" w:rsidP="00EA723B">
                  <w:r>
                    <w:t xml:space="preserve">    }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INFO("interrupt received, quitting");</w:t>
                  </w:r>
                </w:p>
                <w:p w:rsidR="00C44FD1" w:rsidRDefault="00C44FD1" w:rsidP="00EA723B">
                  <w:r>
                    <w:t xml:space="preserve">    running = 0;</w:t>
                  </w:r>
                </w:p>
                <w:p w:rsidR="00C44FD1" w:rsidRDefault="00C44FD1" w:rsidP="00EA723B">
                  <w:r>
                    <w:t>}</w:t>
                  </w:r>
                </w:p>
                <w:p w:rsidR="00C44FD1" w:rsidRDefault="00C44FD1" w:rsidP="00EA723B"/>
                <w:p w:rsidR="00C44FD1" w:rsidRDefault="00C44FD1" w:rsidP="00EA723B">
                  <w:r>
                    <w:t>char *</w:t>
                  </w:r>
                  <w:proofErr w:type="spellStart"/>
                  <w:r>
                    <w:t>str_timestamp</w:t>
                  </w:r>
                  <w:proofErr w:type="spellEnd"/>
                  <w:r>
                    <w:t>() {</w:t>
                  </w:r>
                </w:p>
                <w:p w:rsidR="00C44FD1" w:rsidRDefault="00C44FD1" w:rsidP="00EA723B">
                  <w:r>
                    <w:t xml:space="preserve">    static __thread char s[20];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time_t</w:t>
                  </w:r>
                  <w:proofErr w:type="spellEnd"/>
                  <w:r>
                    <w:t xml:space="preserve"> t = time(NULL);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tm *</w:t>
                  </w:r>
                  <w:proofErr w:type="spellStart"/>
                  <w:r>
                    <w:t>tmp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localtime</w:t>
                  </w:r>
                  <w:proofErr w:type="spellEnd"/>
                  <w:r>
                    <w:t>(&amp;t);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strftime</w:t>
                  </w:r>
                  <w:proofErr w:type="spellEnd"/>
                  <w:r>
                    <w:t xml:space="preserve">(s, </w:t>
                  </w:r>
                  <w:proofErr w:type="spellStart"/>
                  <w:r>
                    <w:t>sizeof</w:t>
                  </w:r>
                  <w:proofErr w:type="spellEnd"/>
                  <w:r>
                    <w:t xml:space="preserve">(s), "%Y-%m-%d %H:%M:%S", </w:t>
                  </w:r>
                  <w:proofErr w:type="spellStart"/>
                  <w:r>
                    <w:t>tmp</w:t>
                  </w:r>
                  <w:proofErr w:type="spellEnd"/>
                  <w:r>
                    <w:t>);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return s;</w:t>
                  </w:r>
                </w:p>
                <w:p w:rsidR="00C44FD1" w:rsidRDefault="00C44FD1" w:rsidP="00EA723B">
                  <w:r>
                    <w:t>}</w:t>
                  </w:r>
                </w:p>
              </w:tc>
            </w:tr>
          </w:tbl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21FC2185" wp14:editId="609EA622">
                  <wp:extent cx="5943600" cy="45161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4C0E37"/>
          <w:p w:rsidR="004C0E37" w:rsidRDefault="004C0E37" w:rsidP="008978F1"/>
        </w:tc>
      </w:tr>
      <w:tr w:rsidR="00E609C6" w:rsidTr="0074559D">
        <w:tc>
          <w:tcPr>
            <w:tcW w:w="11016" w:type="dxa"/>
          </w:tcPr>
          <w:p w:rsidR="00E609C6" w:rsidRDefault="00E609C6" w:rsidP="0074559D">
            <w:r>
              <w:rPr>
                <w:rFonts w:hint="eastAsia"/>
              </w:rPr>
              <w:lastRenderedPageBreak/>
              <w:t>Reference:</w:t>
            </w:r>
          </w:p>
          <w:p w:rsidR="00E609C6" w:rsidRDefault="00C2484C" w:rsidP="0074559D">
            <w:r>
              <w:t>B</w:t>
            </w:r>
            <w:r>
              <w:rPr>
                <w:rFonts w:hint="eastAsia"/>
              </w:rPr>
              <w:t xml:space="preserve">roken pipe: </w:t>
            </w:r>
            <w:hyperlink r:id="rId24" w:history="1">
              <w:r w:rsidR="00A9334B" w:rsidRPr="00EB1D4D">
                <w:rPr>
                  <w:rStyle w:val="Hyperlink"/>
                </w:rPr>
                <w:t>https://linuxpip.org/broken-pipe-python-error/</w:t>
              </w:r>
            </w:hyperlink>
            <w:r w:rsidR="00A9334B">
              <w:rPr>
                <w:rFonts w:hint="eastAsia"/>
              </w:rPr>
              <w:t xml:space="preserve"> </w:t>
            </w:r>
          </w:p>
          <w:p w:rsidR="00C2484C" w:rsidRDefault="00C2484C" w:rsidP="0074559D">
            <w:r>
              <w:lastRenderedPageBreak/>
              <w:t>close failed in file object destructor</w:t>
            </w:r>
            <w:r>
              <w:rPr>
                <w:rFonts w:hint="eastAsia"/>
              </w:rPr>
              <w:t xml:space="preserve">: </w:t>
            </w:r>
            <w:hyperlink r:id="rId25" w:history="1">
              <w:r w:rsidRPr="00EB1D4D">
                <w:rPr>
                  <w:rStyle w:val="Hyperlink"/>
                </w:rPr>
                <w:t>https://stackoverflow.com/questions/42722411/errors-at-python-program-exit-close-failed-in-file-object-destructor-sys-ex</w:t>
              </w:r>
            </w:hyperlink>
            <w:r>
              <w:rPr>
                <w:rFonts w:hint="eastAsia"/>
              </w:rPr>
              <w:t xml:space="preserve"> </w:t>
            </w:r>
          </w:p>
          <w:p w:rsidR="00E609C6" w:rsidRDefault="00397560" w:rsidP="0074559D">
            <w:r>
              <w:rPr>
                <w:rFonts w:hint="eastAsia"/>
              </w:rPr>
              <w:t xml:space="preserve">signal: </w:t>
            </w:r>
            <w:hyperlink r:id="rId26" w:history="1">
              <w:r w:rsidRPr="00043091">
                <w:rPr>
                  <w:rStyle w:val="Hyperlink"/>
                </w:rPr>
                <w:t>https://www.tutorialspoint.com/c_standard_library/c_function_signal.htm</w:t>
              </w:r>
            </w:hyperlink>
            <w:r>
              <w:rPr>
                <w:rFonts w:hint="eastAsia"/>
              </w:rPr>
              <w:t xml:space="preserve"> </w:t>
            </w:r>
          </w:p>
        </w:tc>
      </w:tr>
    </w:tbl>
    <w:p w:rsidR="00E609C6" w:rsidRDefault="00E609C6"/>
    <w:p w:rsidR="00E609C6" w:rsidRDefault="00E609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5342A" w:rsidTr="0005342A">
        <w:tc>
          <w:tcPr>
            <w:tcW w:w="11016" w:type="dxa"/>
          </w:tcPr>
          <w:p w:rsidR="0005342A" w:rsidRDefault="0005342A">
            <w:r>
              <w:rPr>
                <w:rFonts w:hint="eastAsia"/>
              </w:rPr>
              <w:t>Problem:</w:t>
            </w:r>
            <w:r>
              <w:t xml:space="preserve"> </w:t>
            </w:r>
            <w:r w:rsidRPr="0005342A">
              <w:t>Error - undefined reference to '</w:t>
            </w:r>
            <w:proofErr w:type="spellStart"/>
            <w:r w:rsidRPr="0005342A">
              <w:t>pthread_create</w:t>
            </w:r>
            <w:proofErr w:type="spellEnd"/>
            <w:r w:rsidRPr="0005342A">
              <w:t>' with C program in GCC Linux</w:t>
            </w:r>
          </w:p>
        </w:tc>
      </w:tr>
      <w:tr w:rsidR="0005342A" w:rsidTr="0005342A">
        <w:tc>
          <w:tcPr>
            <w:tcW w:w="11016" w:type="dxa"/>
          </w:tcPr>
          <w:p w:rsidR="0005342A" w:rsidRDefault="0005342A">
            <w:r>
              <w:rPr>
                <w:rFonts w:hint="eastAsia"/>
              </w:rPr>
              <w:t>Answer</w:t>
            </w:r>
          </w:p>
          <w:p w:rsidR="0005342A" w:rsidRDefault="006D65A0">
            <w:r>
              <w:rPr>
                <w:rFonts w:hint="eastAsia"/>
              </w:rPr>
              <w:t xml:space="preserve">1. </w:t>
            </w:r>
            <w:r w:rsidRPr="006D65A0">
              <w:t>Include Header file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85"/>
            </w:tblGrid>
            <w:tr w:rsidR="006D65A0" w:rsidTr="006D65A0">
              <w:tc>
                <w:tcPr>
                  <w:tcW w:w="7285" w:type="dxa"/>
                </w:tcPr>
                <w:p w:rsidR="006D65A0" w:rsidRDefault="006D65A0">
                  <w:r w:rsidRPr="006D65A0">
                    <w:t>#include &lt;</w:t>
                  </w:r>
                  <w:proofErr w:type="spellStart"/>
                  <w:r w:rsidRPr="006D65A0">
                    <w:t>stdio.h</w:t>
                  </w:r>
                  <w:proofErr w:type="spellEnd"/>
                  <w:r w:rsidRPr="006D65A0">
                    <w:t>&gt;</w:t>
                  </w:r>
                </w:p>
                <w:p w:rsidR="006D65A0" w:rsidRDefault="006D65A0">
                  <w:r w:rsidRPr="006D65A0">
                    <w:t>#include &lt;</w:t>
                  </w:r>
                  <w:proofErr w:type="spellStart"/>
                  <w:r w:rsidRPr="006D65A0">
                    <w:t>pthread.h</w:t>
                  </w:r>
                  <w:proofErr w:type="spellEnd"/>
                  <w:r w:rsidRPr="006D65A0">
                    <w:t>&gt;</w:t>
                  </w:r>
                </w:p>
              </w:tc>
            </w:tr>
          </w:tbl>
          <w:p w:rsidR="006D65A0" w:rsidRDefault="006D65A0"/>
          <w:p w:rsidR="006D65A0" w:rsidRDefault="006D65A0">
            <w:r>
              <w:rPr>
                <w:rFonts w:hint="eastAsia"/>
              </w:rPr>
              <w:t xml:space="preserve">2. </w:t>
            </w:r>
            <w:r w:rsidRPr="006D65A0">
              <w:t>Compile command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85"/>
            </w:tblGrid>
            <w:tr w:rsidR="006D65A0" w:rsidTr="006D65A0">
              <w:tc>
                <w:tcPr>
                  <w:tcW w:w="7285" w:type="dxa"/>
                </w:tcPr>
                <w:p w:rsidR="006D65A0" w:rsidRDefault="006D65A0">
                  <w:proofErr w:type="spellStart"/>
                  <w:r w:rsidRPr="006D65A0">
                    <w:t>gcc</w:t>
                  </w:r>
                  <w:proofErr w:type="spellEnd"/>
                  <w:r w:rsidRPr="006D65A0">
                    <w:t xml:space="preserve">  </w:t>
                  </w:r>
                  <w:proofErr w:type="spellStart"/>
                  <w:r w:rsidRPr="006D65A0">
                    <w:t>main.c</w:t>
                  </w:r>
                  <w:proofErr w:type="spellEnd"/>
                  <w:r w:rsidRPr="006D65A0">
                    <w:t xml:space="preserve"> -o main -</w:t>
                  </w:r>
                  <w:proofErr w:type="spellStart"/>
                  <w:r w:rsidRPr="006D65A0">
                    <w:t>lpthread</w:t>
                  </w:r>
                  <w:proofErr w:type="spellEnd"/>
                </w:p>
              </w:tc>
            </w:tr>
          </w:tbl>
          <w:p w:rsidR="006D65A0" w:rsidRDefault="006D65A0">
            <w:r>
              <w:rPr>
                <w:noProof/>
              </w:rPr>
              <w:drawing>
                <wp:inline distT="0" distB="0" distL="0" distR="0" wp14:anchorId="7A63DD65" wp14:editId="6431629A">
                  <wp:extent cx="3890164" cy="3024436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781" cy="302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5A0" w:rsidRDefault="006D65A0"/>
        </w:tc>
      </w:tr>
      <w:tr w:rsidR="0005342A" w:rsidTr="0005342A">
        <w:tc>
          <w:tcPr>
            <w:tcW w:w="11016" w:type="dxa"/>
          </w:tcPr>
          <w:p w:rsidR="0005342A" w:rsidRDefault="0005342A">
            <w:r>
              <w:rPr>
                <w:rFonts w:hint="eastAsia"/>
              </w:rPr>
              <w:t>Reference</w:t>
            </w:r>
            <w:r w:rsidR="007F1DA3">
              <w:rPr>
                <w:rFonts w:hint="eastAsia"/>
              </w:rPr>
              <w:t>:</w:t>
            </w:r>
          </w:p>
          <w:p w:rsidR="007F1DA3" w:rsidRDefault="008A148F">
            <w:hyperlink r:id="rId28" w:history="1">
              <w:r w:rsidR="007F1DA3" w:rsidRPr="00EB1D4D">
                <w:rPr>
                  <w:rStyle w:val="Hyperlink"/>
                </w:rPr>
                <w:t>https://www.includehelp.com/c-programming-questions/error-undefined-reference-to-pthread-create-in-linux.aspx</w:t>
              </w:r>
            </w:hyperlink>
            <w:r w:rsidR="007F1DA3">
              <w:rPr>
                <w:rFonts w:hint="eastAsia"/>
              </w:rPr>
              <w:t xml:space="preserve"> </w:t>
            </w:r>
          </w:p>
          <w:p w:rsidR="0005342A" w:rsidRDefault="0005342A"/>
        </w:tc>
      </w:tr>
    </w:tbl>
    <w:p w:rsidR="0005342A" w:rsidRDefault="000534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5342A" w:rsidTr="0074559D">
        <w:tc>
          <w:tcPr>
            <w:tcW w:w="11016" w:type="dxa"/>
          </w:tcPr>
          <w:p w:rsidR="00FB5679" w:rsidRDefault="0005342A" w:rsidP="0074559D">
            <w:r>
              <w:rPr>
                <w:rFonts w:hint="eastAsia"/>
              </w:rPr>
              <w:t>Problem</w:t>
            </w:r>
            <w:r w:rsidR="00D32FF7">
              <w:rPr>
                <w:rFonts w:hint="eastAsia"/>
              </w:rPr>
              <w:t xml:space="preserve">: </w:t>
            </w:r>
          </w:p>
          <w:p w:rsidR="0005342A" w:rsidRDefault="00FB5679" w:rsidP="0074559D">
            <w:r>
              <w:rPr>
                <w:rFonts w:hint="eastAsia"/>
              </w:rPr>
              <w:t xml:space="preserve">1. </w:t>
            </w:r>
            <w:r w:rsidR="00D32FF7">
              <w:rPr>
                <w:rFonts w:hint="eastAsia"/>
              </w:rPr>
              <w:t xml:space="preserve">My http server program stuck at </w:t>
            </w:r>
            <w:proofErr w:type="gramStart"/>
            <w:r w:rsidR="00D32FF7">
              <w:rPr>
                <w:rFonts w:hint="eastAsia"/>
              </w:rPr>
              <w:t>accept</w:t>
            </w:r>
            <w:proofErr w:type="gramEnd"/>
            <w:r w:rsidR="00D32FF7">
              <w:rPr>
                <w:rFonts w:hint="eastAsia"/>
              </w:rPr>
              <w:t xml:space="preserve"> function</w:t>
            </w:r>
            <w:r>
              <w:rPr>
                <w:rFonts w:hint="eastAsia"/>
              </w:rPr>
              <w:t xml:space="preserve">. </w:t>
            </w:r>
          </w:p>
          <w:p w:rsidR="00FB5679" w:rsidRDefault="00FB5679" w:rsidP="0074559D">
            <w:r>
              <w:rPr>
                <w:rFonts w:hint="eastAsia"/>
              </w:rPr>
              <w:t xml:space="preserve">2. After accept client, reply with some jpeg data to client, my code stuck at </w:t>
            </w:r>
            <w:proofErr w:type="spellStart"/>
            <w:r>
              <w:rPr>
                <w:rFonts w:hint="eastAsia"/>
              </w:rPr>
              <w:t>pthread_cond_</w:t>
            </w:r>
            <w:proofErr w:type="gramStart"/>
            <w:r>
              <w:rPr>
                <w:rFonts w:hint="eastAsia"/>
              </w:rPr>
              <w:t>wait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…</w:t>
            </w:r>
            <w:r>
              <w:rPr>
                <w:rFonts w:hint="eastAsia"/>
              </w:rPr>
              <w:t>). It doesn</w:t>
            </w:r>
            <w:r>
              <w:t>’</w:t>
            </w:r>
            <w:r>
              <w:rPr>
                <w:rFonts w:hint="eastAsia"/>
              </w:rPr>
              <w:t>t go back to main thread to process the camera input data.</w:t>
            </w:r>
          </w:p>
          <w:p w:rsidR="00E609C6" w:rsidRDefault="00E609C6" w:rsidP="0074559D"/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Answer</w:t>
            </w:r>
            <w:r w:rsidR="00981585">
              <w:rPr>
                <w:rFonts w:hint="eastAsia"/>
              </w:rPr>
              <w:t>:</w:t>
            </w:r>
          </w:p>
          <w:p w:rsidR="00981585" w:rsidRDefault="00981585" w:rsidP="0074559D">
            <w:proofErr w:type="gramStart"/>
            <w:r w:rsidRPr="00981585">
              <w:rPr>
                <w:i/>
              </w:rPr>
              <w:t>accept</w:t>
            </w:r>
            <w:proofErr w:type="gramEnd"/>
            <w:r w:rsidRPr="00981585">
              <w:t xml:space="preserve"> is a blocking call unless you specify the socket to be </w:t>
            </w:r>
            <w:proofErr w:type="spellStart"/>
            <w:r w:rsidRPr="00981585">
              <w:t>nonblocking</w:t>
            </w:r>
            <w:proofErr w:type="spellEnd"/>
            <w:r w:rsidRPr="00981585">
              <w:t>.</w:t>
            </w:r>
            <w:r>
              <w:rPr>
                <w:rFonts w:hint="eastAsia"/>
              </w:rPr>
              <w:t xml:space="preserve"> </w:t>
            </w:r>
            <w:r w:rsidRPr="00981585">
              <w:t>You can achieve this with the following: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75"/>
            </w:tblGrid>
            <w:tr w:rsidR="00981585" w:rsidTr="00981585">
              <w:tc>
                <w:tcPr>
                  <w:tcW w:w="9175" w:type="dxa"/>
                </w:tcPr>
                <w:p w:rsidR="00981585" w:rsidRDefault="00981585" w:rsidP="0074559D">
                  <w:proofErr w:type="spellStart"/>
                  <w:r w:rsidRPr="00981585">
                    <w:t>fcntl</w:t>
                  </w:r>
                  <w:proofErr w:type="spellEnd"/>
                  <w:r w:rsidRPr="00981585">
                    <w:t>(</w:t>
                  </w:r>
                  <w:proofErr w:type="spellStart"/>
                  <w:r w:rsidRPr="00981585">
                    <w:t>sock_desc</w:t>
                  </w:r>
                  <w:proofErr w:type="spellEnd"/>
                  <w:r w:rsidRPr="00981585">
                    <w:t xml:space="preserve">, F_SETFL, </w:t>
                  </w:r>
                  <w:proofErr w:type="spellStart"/>
                  <w:r w:rsidRPr="00981585">
                    <w:t>fcntl</w:t>
                  </w:r>
                  <w:proofErr w:type="spellEnd"/>
                  <w:r w:rsidRPr="00981585">
                    <w:t>(</w:t>
                  </w:r>
                  <w:proofErr w:type="spellStart"/>
                  <w:r w:rsidRPr="00981585">
                    <w:t>sock_desc</w:t>
                  </w:r>
                  <w:proofErr w:type="spellEnd"/>
                  <w:r w:rsidRPr="00981585">
                    <w:t>, F_GETFL, 0) | O_NONBLOCK);</w:t>
                  </w:r>
                </w:p>
              </w:tc>
            </w:tr>
          </w:tbl>
          <w:p w:rsidR="00981585" w:rsidRDefault="00981585" w:rsidP="0074559D">
            <w:r w:rsidRPr="00981585">
              <w:t xml:space="preserve">You can do error checking with the return value from </w:t>
            </w:r>
            <w:proofErr w:type="spellStart"/>
            <w:r w:rsidRPr="00981585">
              <w:t>fcntl</w:t>
            </w:r>
            <w:proofErr w:type="spellEnd"/>
            <w:r>
              <w:rPr>
                <w:rFonts w:hint="eastAsia"/>
              </w:rPr>
              <w:t>.</w:t>
            </w:r>
          </w:p>
          <w:p w:rsidR="00981585" w:rsidRDefault="00981585" w:rsidP="0074559D"/>
          <w:p w:rsidR="00981585" w:rsidRDefault="00981585" w:rsidP="0074559D">
            <w:r>
              <w:rPr>
                <w:rFonts w:hint="eastAsia"/>
              </w:rPr>
              <w:t xml:space="preserve">Actually I forgot to copy this part of code from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</w:p>
          <w:p w:rsidR="0005342A" w:rsidRDefault="0005342A" w:rsidP="0074559D"/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Reference</w:t>
            </w:r>
            <w:r w:rsidR="00D32FF7">
              <w:rPr>
                <w:rFonts w:hint="eastAsia"/>
              </w:rPr>
              <w:t>:</w:t>
            </w:r>
          </w:p>
          <w:p w:rsidR="00D32FF7" w:rsidRDefault="008A148F" w:rsidP="0074559D">
            <w:hyperlink r:id="rId29" w:history="1">
              <w:r w:rsidR="00D32FF7" w:rsidRPr="00EB1D4D">
                <w:rPr>
                  <w:rStyle w:val="Hyperlink"/>
                </w:rPr>
                <w:t>https://stackoverflow.com/questions/30733924/server-program-gets-stuck-at-accept-function/30734811</w:t>
              </w:r>
            </w:hyperlink>
            <w:r w:rsidR="00D32FF7">
              <w:rPr>
                <w:rFonts w:hint="eastAsia"/>
              </w:rPr>
              <w:t xml:space="preserve"> </w:t>
            </w:r>
          </w:p>
          <w:p w:rsidR="0005342A" w:rsidRDefault="0005342A" w:rsidP="0074559D"/>
        </w:tc>
      </w:tr>
    </w:tbl>
    <w:p w:rsidR="0005342A" w:rsidRDefault="000534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Problem</w:t>
            </w:r>
            <w:r w:rsidR="003A2470">
              <w:rPr>
                <w:rFonts w:hint="eastAsia"/>
              </w:rPr>
              <w:t xml:space="preserve">: Difference between </w:t>
            </w:r>
            <w:proofErr w:type="spellStart"/>
            <w:r w:rsidR="003A2470">
              <w:rPr>
                <w:rFonts w:hint="eastAsia"/>
              </w:rPr>
              <w:t>pthread</w:t>
            </w:r>
            <w:proofErr w:type="spellEnd"/>
            <w:r w:rsidR="003A2470">
              <w:rPr>
                <w:rFonts w:hint="eastAsia"/>
              </w:rPr>
              <w:t xml:space="preserve"> and fork on gnu/Linux</w:t>
            </w:r>
          </w:p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Answer</w:t>
            </w:r>
            <w:r w:rsidR="007A0C75">
              <w:rPr>
                <w:rFonts w:hint="eastAsia"/>
              </w:rPr>
              <w:t>:</w:t>
            </w:r>
          </w:p>
          <w:p w:rsidR="007A0C75" w:rsidRDefault="007A0C75" w:rsidP="007A0C75">
            <w:r>
              <w:t>In C there are some differences however:</w:t>
            </w:r>
          </w:p>
          <w:p w:rsidR="007A0C75" w:rsidRDefault="007A0C75" w:rsidP="007A0C75"/>
          <w:p w:rsidR="007A0C75" w:rsidRDefault="007A0C75" w:rsidP="007A0C75">
            <w:r>
              <w:t>fork()</w:t>
            </w:r>
          </w:p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Purpose is to create a new process, which becomes the child process of the caller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Both processes will execute the next instruction following the fork() system call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 xml:space="preserve">Two identical copies of the computer's address </w:t>
            </w:r>
            <w:proofErr w:type="spellStart"/>
            <w:r>
              <w:t>space</w:t>
            </w:r>
            <w:proofErr w:type="gramStart"/>
            <w:r>
              <w:t>,code</w:t>
            </w:r>
            <w:proofErr w:type="spellEnd"/>
            <w:proofErr w:type="gramEnd"/>
            <w:r>
              <w:t>, and stack are created one for parent and child.</w:t>
            </w:r>
          </w:p>
          <w:p w:rsidR="007A0C75" w:rsidRDefault="007A0C75" w:rsidP="007A0C75"/>
          <w:p w:rsidR="007A0C75" w:rsidRDefault="007A0C75" w:rsidP="007A0C75">
            <w:r>
              <w:t>Thinking of the fork as it was a person; Forking causes a clone of your program (process</w:t>
            </w:r>
            <w:proofErr w:type="gramStart"/>
            <w:r>
              <w:t>), that</w:t>
            </w:r>
            <w:proofErr w:type="gramEnd"/>
            <w:r>
              <w:t xml:space="preserve"> is running the code it copied.</w:t>
            </w:r>
          </w:p>
          <w:p w:rsidR="007A0C75" w:rsidRDefault="007A0C75" w:rsidP="007A0C75"/>
          <w:p w:rsidR="007A0C75" w:rsidRDefault="007A0C75" w:rsidP="007A0C75">
            <w:proofErr w:type="spellStart"/>
            <w:r>
              <w:t>pthread_create</w:t>
            </w:r>
            <w:proofErr w:type="spellEnd"/>
            <w:r>
              <w:t>()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Purpose is to create a new thread in the program which is given the same process of the caller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Threads within the same process can communicate using shared memory. (Be careful!)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 xml:space="preserve">The second thread will share </w:t>
            </w:r>
            <w:proofErr w:type="spellStart"/>
            <w:r>
              <w:t>data</w:t>
            </w:r>
            <w:proofErr w:type="gramStart"/>
            <w:r>
              <w:t>,open</w:t>
            </w:r>
            <w:proofErr w:type="spellEnd"/>
            <w:proofErr w:type="gramEnd"/>
            <w:r>
              <w:t xml:space="preserve"> files, signal handlers and signal dispositions, current working directory, user and group ID's. The new thread will get its own stack, thread ID, and registers though.</w:t>
            </w:r>
          </w:p>
          <w:p w:rsidR="007A0C75" w:rsidRDefault="007A0C75" w:rsidP="007A0C75"/>
          <w:p w:rsidR="007A0C75" w:rsidRDefault="007A0C75" w:rsidP="007A0C75">
            <w:r>
              <w:t>Continuing the analogy; your program (process) grows a second arm when it creates a new thread, connected to the same brain.</w:t>
            </w:r>
          </w:p>
          <w:p w:rsidR="0005342A" w:rsidRDefault="0005342A" w:rsidP="0074559D"/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Reference</w:t>
            </w:r>
            <w:r w:rsidR="007A0C75">
              <w:rPr>
                <w:rFonts w:hint="eastAsia"/>
              </w:rPr>
              <w:t>:</w:t>
            </w:r>
          </w:p>
          <w:p w:rsidR="007A0C75" w:rsidRDefault="008A148F" w:rsidP="0074559D">
            <w:hyperlink r:id="rId30" w:history="1">
              <w:r w:rsidR="007A0C75" w:rsidRPr="00EB1D4D">
                <w:rPr>
                  <w:rStyle w:val="Hyperlink"/>
                </w:rPr>
                <w:t>https://stackoverflow.com/questions/5514464/difference-between-pthread-and-fork-on-gnu-linux</w:t>
              </w:r>
            </w:hyperlink>
            <w:r w:rsidR="007A0C75">
              <w:rPr>
                <w:rFonts w:hint="eastAsia"/>
              </w:rPr>
              <w:t xml:space="preserve"> </w:t>
            </w:r>
          </w:p>
          <w:p w:rsidR="0005342A" w:rsidRDefault="0005342A" w:rsidP="0074559D"/>
        </w:tc>
      </w:tr>
    </w:tbl>
    <w:p w:rsidR="0005342A" w:rsidRDefault="000534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81585" w:rsidTr="0074559D">
        <w:tc>
          <w:tcPr>
            <w:tcW w:w="11016" w:type="dxa"/>
          </w:tcPr>
          <w:p w:rsidR="00981585" w:rsidRDefault="00981585" w:rsidP="0074559D">
            <w:r>
              <w:rPr>
                <w:rFonts w:hint="eastAsia"/>
              </w:rPr>
              <w:t>Problem</w:t>
            </w:r>
            <w:r w:rsidR="00637B9E">
              <w:rPr>
                <w:rFonts w:hint="eastAsia"/>
              </w:rPr>
              <w:t xml:space="preserve">: </w:t>
            </w:r>
            <w:r w:rsidR="007F40D5">
              <w:rPr>
                <w:rFonts w:hint="eastAsia"/>
              </w:rPr>
              <w:t xml:space="preserve">in </w:t>
            </w:r>
            <w:proofErr w:type="spellStart"/>
            <w:r w:rsidR="007F40D5">
              <w:rPr>
                <w:rFonts w:hint="eastAsia"/>
              </w:rPr>
              <w:t>streameye.c</w:t>
            </w:r>
            <w:proofErr w:type="spellEnd"/>
            <w:r w:rsidR="007F40D5">
              <w:rPr>
                <w:rFonts w:hint="eastAsia"/>
              </w:rPr>
              <w:t xml:space="preserve">, it </w:t>
            </w:r>
            <w:r w:rsidR="007F40D5">
              <w:t>declare</w:t>
            </w:r>
            <w:r w:rsidR="007F40D5">
              <w:rPr>
                <w:rFonts w:hint="eastAsia"/>
              </w:rPr>
              <w:t xml:space="preserve"> clients variable with NULL value. Later on, it can use clients[</w:t>
            </w:r>
            <w:proofErr w:type="spellStart"/>
            <w:r w:rsidR="007F40D5">
              <w:rPr>
                <w:rFonts w:hint="eastAsia"/>
              </w:rPr>
              <w:t>i</w:t>
            </w:r>
            <w:proofErr w:type="spellEnd"/>
            <w:r w:rsidR="007F40D5">
              <w:rPr>
                <w:rFonts w:hint="eastAsia"/>
              </w:rPr>
              <w:t>] to access different client data</w:t>
            </w:r>
          </w:p>
          <w:p w:rsidR="007F40D5" w:rsidRDefault="007F40D5" w:rsidP="0074559D">
            <w:r>
              <w:rPr>
                <w:noProof/>
              </w:rPr>
              <w:drawing>
                <wp:inline distT="0" distB="0" distL="0" distR="0" wp14:anchorId="2E7ECEFD" wp14:editId="51D790E8">
                  <wp:extent cx="4495800" cy="3619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0D5" w:rsidRDefault="007F40D5" w:rsidP="0074559D">
            <w:r>
              <w:rPr>
                <w:rFonts w:hint="eastAsia"/>
              </w:rPr>
              <w:t xml:space="preserve">When there is new client </w:t>
            </w:r>
            <w:r>
              <w:t>coming</w:t>
            </w:r>
            <w:r>
              <w:rPr>
                <w:rFonts w:hint="eastAsia"/>
              </w:rPr>
              <w:t xml:space="preserve"> in,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  <w:r>
              <w:rPr>
                <w:rFonts w:hint="eastAsia"/>
              </w:rPr>
              <w:t xml:space="preserve"> only use </w:t>
            </w:r>
            <w:proofErr w:type="spellStart"/>
            <w:r>
              <w:rPr>
                <w:rFonts w:hint="eastAsia"/>
              </w:rPr>
              <w:t>realloc</w:t>
            </w:r>
            <w:proofErr w:type="spellEnd"/>
            <w:r>
              <w:rPr>
                <w:rFonts w:hint="eastAsia"/>
              </w:rPr>
              <w:t>() function</w:t>
            </w:r>
          </w:p>
          <w:p w:rsidR="007F40D5" w:rsidRDefault="007F40D5" w:rsidP="0074559D">
            <w:r>
              <w:rPr>
                <w:noProof/>
              </w:rPr>
              <w:drawing>
                <wp:inline distT="0" distB="0" distL="0" distR="0" wp14:anchorId="1074082E" wp14:editId="511364E3">
                  <wp:extent cx="5943600" cy="14986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0D5" w:rsidRDefault="007F40D5" w:rsidP="0074559D">
            <w:r>
              <w:rPr>
                <w:rFonts w:hint="eastAsia"/>
              </w:rPr>
              <w:t xml:space="preserve">When there is client disconnected, it use </w:t>
            </w:r>
            <w:proofErr w:type="spellStart"/>
            <w:r>
              <w:rPr>
                <w:rFonts w:hint="eastAsia"/>
              </w:rPr>
              <w:t>realloc</w:t>
            </w:r>
            <w:proofErr w:type="spellEnd"/>
            <w:r>
              <w:rPr>
                <w:rFonts w:hint="eastAsia"/>
              </w:rPr>
              <w:t>() function</w:t>
            </w:r>
          </w:p>
          <w:p w:rsidR="007F40D5" w:rsidRDefault="007F40D5" w:rsidP="0074559D">
            <w:r>
              <w:rPr>
                <w:noProof/>
              </w:rPr>
              <w:drawing>
                <wp:inline distT="0" distB="0" distL="0" distR="0" wp14:anchorId="5E5C5F5A" wp14:editId="06EF2522">
                  <wp:extent cx="5943600" cy="2171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CC8" w:rsidRDefault="00222CC8" w:rsidP="0074559D"/>
        </w:tc>
      </w:tr>
      <w:tr w:rsidR="00981585" w:rsidTr="0074559D">
        <w:tc>
          <w:tcPr>
            <w:tcW w:w="11016" w:type="dxa"/>
          </w:tcPr>
          <w:p w:rsidR="00981585" w:rsidRDefault="00981585" w:rsidP="0074559D">
            <w:r>
              <w:rPr>
                <w:rFonts w:hint="eastAsia"/>
              </w:rPr>
              <w:t>Answer</w:t>
            </w:r>
          </w:p>
          <w:p w:rsidR="00C96260" w:rsidRDefault="00C96260" w:rsidP="00C96260">
            <w:r>
              <w:t>From Open Groups' specifications</w:t>
            </w:r>
            <w:r>
              <w:rPr>
                <w:rFonts w:hint="eastAsia"/>
              </w:rPr>
              <w:t xml:space="preserve"> (</w:t>
            </w:r>
            <w:hyperlink r:id="rId34" w:history="1">
              <w:r w:rsidRPr="00EB1D4D">
                <w:rPr>
                  <w:rStyle w:val="Hyperlink"/>
                </w:rPr>
                <w:t>https://pubs.opengroup.org/onlinepubs/009695399/functions/realloc.html</w:t>
              </w:r>
            </w:hyperlink>
            <w:r>
              <w:rPr>
                <w:rFonts w:hint="eastAsia"/>
              </w:rPr>
              <w:t>)</w:t>
            </w:r>
            <w:r>
              <w:t>:</w:t>
            </w:r>
          </w:p>
          <w:p w:rsidR="00C96260" w:rsidRDefault="00C96260" w:rsidP="00C96260"/>
          <w:p w:rsidR="00C96260" w:rsidRDefault="00C96260" w:rsidP="00C96260">
            <w:r>
              <w:t xml:space="preserve">If </w:t>
            </w:r>
            <w:proofErr w:type="spellStart"/>
            <w:r>
              <w:t>ptr</w:t>
            </w:r>
            <w:proofErr w:type="spellEnd"/>
            <w:r>
              <w:t xml:space="preserve"> is a null pointer, </w:t>
            </w:r>
            <w:proofErr w:type="spellStart"/>
            <w:proofErr w:type="gramStart"/>
            <w:r>
              <w:t>realloc</w:t>
            </w:r>
            <w:proofErr w:type="spellEnd"/>
            <w:r>
              <w:t>(</w:t>
            </w:r>
            <w:proofErr w:type="gramEnd"/>
            <w:r>
              <w:t xml:space="preserve">) shall be equivalent to </w:t>
            </w:r>
            <w:proofErr w:type="spellStart"/>
            <w:r>
              <w:t>malloc</w:t>
            </w:r>
            <w:proofErr w:type="spellEnd"/>
            <w:r>
              <w:t>() for the specified size.</w:t>
            </w:r>
          </w:p>
          <w:p w:rsidR="00C96260" w:rsidRDefault="00C96260" w:rsidP="00C96260"/>
          <w:p w:rsidR="00981585" w:rsidRDefault="00C96260" w:rsidP="00C96260">
            <w:r>
              <w:t xml:space="preserve">If </w:t>
            </w:r>
            <w:proofErr w:type="spellStart"/>
            <w:r>
              <w:t>ptr</w:t>
            </w:r>
            <w:proofErr w:type="spellEnd"/>
            <w:r>
              <w:t xml:space="preserve"> does not match a pointer returned earlier by </w:t>
            </w:r>
            <w:proofErr w:type="spellStart"/>
            <w:proofErr w:type="gramStart"/>
            <w:r>
              <w:t>calloc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malloc</w:t>
            </w:r>
            <w:proofErr w:type="spellEnd"/>
            <w:r>
              <w:t xml:space="preserve">(), or </w:t>
            </w:r>
            <w:proofErr w:type="spellStart"/>
            <w:r>
              <w:t>realloc</w:t>
            </w:r>
            <w:proofErr w:type="spellEnd"/>
            <w:r>
              <w:t xml:space="preserve">() or if the space has previously been </w:t>
            </w:r>
            <w:proofErr w:type="spellStart"/>
            <w:r>
              <w:t>deallocated</w:t>
            </w:r>
            <w:proofErr w:type="spellEnd"/>
            <w:r>
              <w:t xml:space="preserve"> by a call to free() or </w:t>
            </w:r>
            <w:proofErr w:type="spellStart"/>
            <w:r>
              <w:t>realloc</w:t>
            </w:r>
            <w:proofErr w:type="spellEnd"/>
            <w:r>
              <w:t>(), the behavior is undefined.</w:t>
            </w:r>
          </w:p>
        </w:tc>
      </w:tr>
      <w:tr w:rsidR="00981585" w:rsidTr="0074559D">
        <w:tc>
          <w:tcPr>
            <w:tcW w:w="11016" w:type="dxa"/>
          </w:tcPr>
          <w:p w:rsidR="00981585" w:rsidRDefault="00981585" w:rsidP="0074559D">
            <w:r>
              <w:rPr>
                <w:rFonts w:hint="eastAsia"/>
              </w:rPr>
              <w:t>Reference</w:t>
            </w:r>
            <w:r w:rsidR="00C96260">
              <w:rPr>
                <w:rFonts w:hint="eastAsia"/>
              </w:rPr>
              <w:t>:</w:t>
            </w:r>
          </w:p>
          <w:p w:rsidR="00C96260" w:rsidRDefault="008A148F" w:rsidP="0074559D">
            <w:hyperlink r:id="rId35" w:history="1">
              <w:r w:rsidR="00C96260" w:rsidRPr="00EB1D4D">
                <w:rPr>
                  <w:rStyle w:val="Hyperlink"/>
                </w:rPr>
                <w:t>https://stackoverflow.com/questions/4459275/is-a-malloc-needed-before-a-realloc</w:t>
              </w:r>
            </w:hyperlink>
            <w:r w:rsidR="00C96260">
              <w:rPr>
                <w:rFonts w:hint="eastAsia"/>
              </w:rPr>
              <w:t xml:space="preserve"> </w:t>
            </w:r>
          </w:p>
          <w:p w:rsidR="00CB44FF" w:rsidRDefault="00CB44FF" w:rsidP="0074559D">
            <w:r>
              <w:rPr>
                <w:rFonts w:hint="eastAsia"/>
              </w:rPr>
              <w:lastRenderedPageBreak/>
              <w:t xml:space="preserve">Dynamic allocate array: </w:t>
            </w:r>
            <w:hyperlink r:id="rId36" w:history="1">
              <w:r w:rsidRPr="00EB1D4D">
                <w:rPr>
                  <w:rStyle w:val="Hyperlink"/>
                </w:rPr>
                <w:t>https://www.geeksforgeeks.org/dynamic-memory-allocation-in-c-using-malloc-calloc-free-and-realloc/</w:t>
              </w:r>
            </w:hyperlink>
            <w:r>
              <w:rPr>
                <w:rFonts w:hint="eastAsia"/>
              </w:rPr>
              <w:t xml:space="preserve"> </w:t>
            </w:r>
          </w:p>
          <w:p w:rsidR="00981585" w:rsidRDefault="00981585" w:rsidP="0074559D"/>
        </w:tc>
      </w:tr>
    </w:tbl>
    <w:p w:rsidR="00981585" w:rsidRDefault="00981585"/>
    <w:p w:rsidR="00222CC8" w:rsidRDefault="00222CC8"/>
    <w:p w:rsidR="00222CC8" w:rsidRDefault="00222C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2CC8" w:rsidTr="0074559D">
        <w:tc>
          <w:tcPr>
            <w:tcW w:w="11016" w:type="dxa"/>
          </w:tcPr>
          <w:p w:rsidR="00222CC8" w:rsidRDefault="00222CC8" w:rsidP="00222CC8">
            <w:r>
              <w:rPr>
                <w:rFonts w:hint="eastAsia"/>
              </w:rPr>
              <w:t xml:space="preserve">Problem: </w:t>
            </w:r>
            <w:r w:rsidR="00933275">
              <w:rPr>
                <w:rFonts w:hint="eastAsia"/>
              </w:rPr>
              <w:t xml:space="preserve">What is </w:t>
            </w:r>
            <w:proofErr w:type="spellStart"/>
            <w:r w:rsidR="00933275">
              <w:rPr>
                <w:rFonts w:hint="eastAsia"/>
              </w:rPr>
              <w:t>sscanf</w:t>
            </w:r>
            <w:proofErr w:type="spellEnd"/>
            <w:r w:rsidR="00933275">
              <w:rPr>
                <w:rFonts w:hint="eastAsia"/>
              </w:rPr>
              <w:t xml:space="preserve"> function</w:t>
            </w:r>
          </w:p>
        </w:tc>
      </w:tr>
      <w:tr w:rsidR="00222CC8" w:rsidTr="0074559D">
        <w:tc>
          <w:tcPr>
            <w:tcW w:w="11016" w:type="dxa"/>
          </w:tcPr>
          <w:p w:rsidR="00222CC8" w:rsidRDefault="00222CC8" w:rsidP="0074559D">
            <w:r>
              <w:rPr>
                <w:rFonts w:hint="eastAsia"/>
              </w:rPr>
              <w:t>Answer</w:t>
            </w:r>
            <w:r w:rsidR="00933275">
              <w:rPr>
                <w:rFonts w:hint="eastAsia"/>
              </w:rPr>
              <w:t>:</w:t>
            </w:r>
          </w:p>
          <w:p w:rsidR="00933275" w:rsidRDefault="00933275" w:rsidP="0074559D">
            <w:proofErr w:type="spellStart"/>
            <w:proofErr w:type="gramStart"/>
            <w:r w:rsidRPr="00933275">
              <w:t>int</w:t>
            </w:r>
            <w:proofErr w:type="spellEnd"/>
            <w:proofErr w:type="gramEnd"/>
            <w:r w:rsidRPr="00933275">
              <w:t xml:space="preserve"> </w:t>
            </w:r>
            <w:proofErr w:type="spellStart"/>
            <w:r w:rsidRPr="00933275">
              <w:t>sscanf</w:t>
            </w:r>
            <w:proofErr w:type="spellEnd"/>
            <w:r w:rsidRPr="00933275">
              <w:t>(const char *</w:t>
            </w:r>
            <w:proofErr w:type="spellStart"/>
            <w:r w:rsidRPr="00933275">
              <w:t>str</w:t>
            </w:r>
            <w:proofErr w:type="spellEnd"/>
            <w:r w:rsidRPr="00933275">
              <w:t>, const char *format, ...) reads formatted input from a string.</w:t>
            </w:r>
          </w:p>
          <w:p w:rsidR="00933275" w:rsidRDefault="00933275" w:rsidP="0074559D">
            <w:r>
              <w:rPr>
                <w:noProof/>
              </w:rPr>
              <w:drawing>
                <wp:inline distT="0" distB="0" distL="0" distR="0" wp14:anchorId="7DF700B6" wp14:editId="7721C468">
                  <wp:extent cx="3483177" cy="2510418"/>
                  <wp:effectExtent l="0" t="0" r="317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629" cy="2509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CC8" w:rsidRDefault="00222CC8" w:rsidP="0074559D"/>
        </w:tc>
      </w:tr>
      <w:tr w:rsidR="00222CC8" w:rsidTr="0074559D">
        <w:tc>
          <w:tcPr>
            <w:tcW w:w="11016" w:type="dxa"/>
          </w:tcPr>
          <w:p w:rsidR="00222CC8" w:rsidRDefault="00222CC8" w:rsidP="0074559D">
            <w:r>
              <w:rPr>
                <w:rFonts w:hint="eastAsia"/>
              </w:rPr>
              <w:t>Reference:</w:t>
            </w:r>
          </w:p>
          <w:p w:rsidR="00222CC8" w:rsidRDefault="008A148F" w:rsidP="0074559D">
            <w:hyperlink r:id="rId38" w:history="1">
              <w:r w:rsidR="00933275" w:rsidRPr="00EB1D4D">
                <w:rPr>
                  <w:rStyle w:val="Hyperlink"/>
                </w:rPr>
                <w:t>https://www.tutorialspoint.com/c_standard_library/c_function_sscanf.htm</w:t>
              </w:r>
            </w:hyperlink>
            <w:r w:rsidR="00933275">
              <w:rPr>
                <w:rFonts w:hint="eastAsia"/>
              </w:rPr>
              <w:t xml:space="preserve"> </w:t>
            </w:r>
          </w:p>
          <w:p w:rsidR="00222CC8" w:rsidRDefault="00222CC8" w:rsidP="0074559D"/>
        </w:tc>
      </w:tr>
    </w:tbl>
    <w:p w:rsidR="00222CC8" w:rsidRDefault="00222C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D702E" w:rsidTr="0074559D">
        <w:tc>
          <w:tcPr>
            <w:tcW w:w="11016" w:type="dxa"/>
          </w:tcPr>
          <w:p w:rsidR="007D702E" w:rsidRDefault="007D702E" w:rsidP="0074559D">
            <w:r>
              <w:rPr>
                <w:rFonts w:hint="eastAsia"/>
              </w:rPr>
              <w:t xml:space="preserve">Problem: </w:t>
            </w:r>
            <w:r w:rsidR="00067305">
              <w:rPr>
                <w:rFonts w:hint="eastAsia"/>
              </w:rPr>
              <w:t xml:space="preserve">How do </w:t>
            </w:r>
            <w:r w:rsidR="00067305">
              <w:t>I</w:t>
            </w:r>
            <w:r w:rsidR="00067305">
              <w:rPr>
                <w:rFonts w:hint="eastAsia"/>
              </w:rPr>
              <w:t xml:space="preserve"> share variables between different .c files</w:t>
            </w:r>
          </w:p>
        </w:tc>
      </w:tr>
      <w:tr w:rsidR="007D702E" w:rsidTr="0074559D">
        <w:tc>
          <w:tcPr>
            <w:tcW w:w="11016" w:type="dxa"/>
          </w:tcPr>
          <w:p w:rsidR="007D702E" w:rsidRDefault="007D702E" w:rsidP="0074559D">
            <w:r>
              <w:rPr>
                <w:rFonts w:hint="eastAsia"/>
              </w:rPr>
              <w:t>Answer</w:t>
            </w:r>
            <w:r w:rsidR="00067305">
              <w:rPr>
                <w:rFonts w:hint="eastAsia"/>
              </w:rPr>
              <w:t>:</w:t>
            </w:r>
          </w:p>
          <w:p w:rsidR="00067305" w:rsidRDefault="00067305" w:rsidP="00067305">
            <w:r>
              <w:t xml:space="preserve">In </w:t>
            </w:r>
            <w:proofErr w:type="spellStart"/>
            <w:r>
              <w:t>fileA.c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67305" w:rsidTr="00067305">
              <w:tc>
                <w:tcPr>
                  <w:tcW w:w="10785" w:type="dxa"/>
                </w:tcPr>
                <w:p w:rsidR="00067305" w:rsidRDefault="00067305" w:rsidP="00067305"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myGlobal</w:t>
                  </w:r>
                  <w:proofErr w:type="spellEnd"/>
                  <w:r>
                    <w:t xml:space="preserve"> = 0;</w:t>
                  </w:r>
                </w:p>
              </w:tc>
            </w:tr>
          </w:tbl>
          <w:p w:rsidR="00067305" w:rsidRDefault="00067305" w:rsidP="00067305"/>
          <w:p w:rsidR="00067305" w:rsidRDefault="00067305" w:rsidP="00067305">
            <w:r>
              <w:t xml:space="preserve">In </w:t>
            </w:r>
            <w:proofErr w:type="spellStart"/>
            <w:r>
              <w:t>fileA.h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67305" w:rsidTr="00067305">
              <w:tc>
                <w:tcPr>
                  <w:tcW w:w="10785" w:type="dxa"/>
                </w:tcPr>
                <w:p w:rsidR="00067305" w:rsidRDefault="00067305" w:rsidP="00067305">
                  <w:r w:rsidRPr="000E4B2D">
                    <w:rPr>
                      <w:b/>
                      <w:color w:val="FF0000"/>
                    </w:rPr>
                    <w:t>extern</w:t>
                  </w:r>
                  <w:r w:rsidRPr="000E4B2D">
                    <w:rPr>
                      <w:color w:val="FF0000"/>
                    </w:rPr>
                    <w:t xml:space="preserve"> 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myGlobal</w:t>
                  </w:r>
                  <w:proofErr w:type="spellEnd"/>
                  <w:r>
                    <w:t>;</w:t>
                  </w:r>
                </w:p>
              </w:tc>
            </w:tr>
          </w:tbl>
          <w:p w:rsidR="00067305" w:rsidRDefault="00067305" w:rsidP="00067305"/>
          <w:p w:rsidR="00067305" w:rsidRDefault="00067305" w:rsidP="00067305">
            <w:r>
              <w:t xml:space="preserve">In </w:t>
            </w:r>
            <w:proofErr w:type="spellStart"/>
            <w:r>
              <w:t>fileB.c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67305" w:rsidTr="00067305">
              <w:tc>
                <w:tcPr>
                  <w:tcW w:w="10785" w:type="dxa"/>
                </w:tcPr>
                <w:p w:rsidR="00067305" w:rsidRDefault="00067305" w:rsidP="00067305">
                  <w:r>
                    <w:t>#include "</w:t>
                  </w:r>
                  <w:proofErr w:type="spellStart"/>
                  <w:r>
                    <w:t>fileA.h</w:t>
                  </w:r>
                  <w:proofErr w:type="spellEnd"/>
                  <w:r>
                    <w:t>"</w:t>
                  </w:r>
                </w:p>
                <w:p w:rsidR="00067305" w:rsidRDefault="00067305" w:rsidP="00067305">
                  <w:proofErr w:type="spellStart"/>
                  <w:r>
                    <w:t>myGlobal</w:t>
                  </w:r>
                  <w:proofErr w:type="spellEnd"/>
                  <w:r>
                    <w:t xml:space="preserve"> = 1;</w:t>
                  </w:r>
                </w:p>
              </w:tc>
            </w:tr>
          </w:tbl>
          <w:p w:rsidR="00067305" w:rsidRDefault="00067305" w:rsidP="00067305"/>
          <w:p w:rsidR="00A115AB" w:rsidRDefault="00A115AB" w:rsidP="00A115AB">
            <w:r>
              <w:t>So this is how it works:</w:t>
            </w:r>
          </w:p>
          <w:p w:rsidR="00A115AB" w:rsidRDefault="00A115AB" w:rsidP="00A115AB">
            <w:pPr>
              <w:pStyle w:val="ListParagraph"/>
              <w:numPr>
                <w:ilvl w:val="0"/>
                <w:numId w:val="1"/>
              </w:numPr>
            </w:pPr>
            <w:r>
              <w:t xml:space="preserve">the variable lives in </w:t>
            </w:r>
            <w:proofErr w:type="spellStart"/>
            <w:r>
              <w:t>fileA.c</w:t>
            </w:r>
            <w:proofErr w:type="spellEnd"/>
          </w:p>
          <w:p w:rsidR="00A115AB" w:rsidRDefault="00A115AB" w:rsidP="00A115AB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fileA.h</w:t>
            </w:r>
            <w:proofErr w:type="spellEnd"/>
            <w:r>
              <w:t xml:space="preserve"> tells the world that it exists, and what its type is (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067305" w:rsidRDefault="00A115AB" w:rsidP="00A115AB">
            <w:pPr>
              <w:pStyle w:val="ListParagraph"/>
              <w:numPr>
                <w:ilvl w:val="0"/>
                <w:numId w:val="1"/>
              </w:numPr>
            </w:pPr>
            <w:proofErr w:type="spellStart"/>
            <w:proofErr w:type="gramStart"/>
            <w:r>
              <w:t>fileB.c</w:t>
            </w:r>
            <w:proofErr w:type="spellEnd"/>
            <w:proofErr w:type="gramEnd"/>
            <w:r>
              <w:t xml:space="preserve"> includes </w:t>
            </w:r>
            <w:proofErr w:type="spellStart"/>
            <w:r>
              <w:t>fileA.h</w:t>
            </w:r>
            <w:proofErr w:type="spellEnd"/>
            <w:r>
              <w:t xml:space="preserve"> so that the compiler knows about </w:t>
            </w:r>
            <w:proofErr w:type="spellStart"/>
            <w:r>
              <w:t>myGlobal</w:t>
            </w:r>
            <w:proofErr w:type="spellEnd"/>
            <w:r>
              <w:t xml:space="preserve"> before </w:t>
            </w:r>
            <w:proofErr w:type="spellStart"/>
            <w:r>
              <w:t>fileB.c</w:t>
            </w:r>
            <w:proofErr w:type="spellEnd"/>
            <w:r>
              <w:t xml:space="preserve"> tries to use it.</w:t>
            </w:r>
          </w:p>
          <w:p w:rsidR="007D702E" w:rsidRDefault="007D702E" w:rsidP="0074559D"/>
        </w:tc>
      </w:tr>
      <w:tr w:rsidR="007D702E" w:rsidTr="0074559D">
        <w:tc>
          <w:tcPr>
            <w:tcW w:w="11016" w:type="dxa"/>
          </w:tcPr>
          <w:p w:rsidR="007D702E" w:rsidRDefault="007D702E" w:rsidP="0074559D">
            <w:r>
              <w:rPr>
                <w:rFonts w:hint="eastAsia"/>
              </w:rPr>
              <w:t>Reference:</w:t>
            </w:r>
          </w:p>
          <w:p w:rsidR="007D702E" w:rsidRDefault="008A148F" w:rsidP="0074559D">
            <w:hyperlink r:id="rId39" w:history="1">
              <w:r w:rsidR="00067305" w:rsidRPr="00EB1D4D">
                <w:rPr>
                  <w:rStyle w:val="Hyperlink"/>
                </w:rPr>
                <w:t>https://stackoverflow.com/questions/1045501/how-do-i-share-variables-between-different-c-files</w:t>
              </w:r>
            </w:hyperlink>
            <w:r w:rsidR="00067305">
              <w:rPr>
                <w:rFonts w:hint="eastAsia"/>
              </w:rPr>
              <w:t xml:space="preserve"> </w:t>
            </w:r>
          </w:p>
          <w:p w:rsidR="007D702E" w:rsidRDefault="007D702E" w:rsidP="0074559D"/>
        </w:tc>
      </w:tr>
    </w:tbl>
    <w:p w:rsidR="00FF2A39" w:rsidRDefault="00FF2A39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F2A39" w:rsidTr="0074559D">
        <w:tc>
          <w:tcPr>
            <w:tcW w:w="11016" w:type="dxa"/>
          </w:tcPr>
          <w:p w:rsidR="00FF2A39" w:rsidRDefault="00FF2A39" w:rsidP="00FF2A39">
            <w:r>
              <w:rPr>
                <w:rFonts w:hint="eastAsia"/>
              </w:rPr>
              <w:t xml:space="preserve">Problem: How does </w:t>
            </w:r>
            <w:proofErr w:type="spellStart"/>
            <w:r>
              <w:rPr>
                <w:rFonts w:hint="eastAsia"/>
              </w:rPr>
              <w:t>makefile</w:t>
            </w:r>
            <w:proofErr w:type="spellEnd"/>
            <w:r>
              <w:rPr>
                <w:rFonts w:hint="eastAsia"/>
              </w:rPr>
              <w:t xml:space="preserve"> work</w:t>
            </w:r>
          </w:p>
        </w:tc>
      </w:tr>
      <w:tr w:rsidR="00FF2A39" w:rsidTr="0074559D">
        <w:tc>
          <w:tcPr>
            <w:tcW w:w="11016" w:type="dxa"/>
          </w:tcPr>
          <w:p w:rsidR="00FF2A39" w:rsidRDefault="00FF2A39" w:rsidP="0074559D">
            <w:r>
              <w:rPr>
                <w:rFonts w:hint="eastAsia"/>
              </w:rPr>
              <w:t>Answer:</w:t>
            </w:r>
          </w:p>
          <w:p w:rsidR="00FF2A39" w:rsidRDefault="00FF2A39" w:rsidP="00FF2A39">
            <w:pPr>
              <w:pStyle w:val="ListParagraph"/>
            </w:pPr>
          </w:p>
        </w:tc>
      </w:tr>
      <w:tr w:rsidR="00FF2A39" w:rsidTr="0074559D">
        <w:tc>
          <w:tcPr>
            <w:tcW w:w="11016" w:type="dxa"/>
          </w:tcPr>
          <w:p w:rsidR="00FF2A39" w:rsidRDefault="00FF2A39" w:rsidP="0074559D">
            <w:r>
              <w:rPr>
                <w:rFonts w:hint="eastAsia"/>
              </w:rPr>
              <w:t>Reference:</w:t>
            </w:r>
          </w:p>
          <w:p w:rsidR="00FF2A39" w:rsidRDefault="008A148F" w:rsidP="0074559D">
            <w:hyperlink r:id="rId40" w:history="1">
              <w:r w:rsidR="00FF2A39" w:rsidRPr="00EB1D4D">
                <w:rPr>
                  <w:rStyle w:val="Hyperlink"/>
                </w:rPr>
                <w:t>https://opensource.com/article/18/8/what-how-makefile</w:t>
              </w:r>
            </w:hyperlink>
            <w:r w:rsidR="00FF2A39">
              <w:rPr>
                <w:rFonts w:hint="eastAsia"/>
              </w:rPr>
              <w:t xml:space="preserve"> </w:t>
            </w:r>
          </w:p>
          <w:p w:rsidR="00FF2A39" w:rsidRDefault="00FF2A39" w:rsidP="0074559D"/>
          <w:p w:rsidR="00FF2A39" w:rsidRDefault="00FF2A39" w:rsidP="00FF2A39"/>
        </w:tc>
      </w:tr>
    </w:tbl>
    <w:p w:rsidR="00FF2A39" w:rsidRDefault="00FF2A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1B2B43" w:rsidTr="0074559D">
        <w:tc>
          <w:tcPr>
            <w:tcW w:w="11016" w:type="dxa"/>
          </w:tcPr>
          <w:p w:rsidR="001B2B43" w:rsidRDefault="001B2B43" w:rsidP="001B2B43">
            <w:r>
              <w:rPr>
                <w:rFonts w:hint="eastAsia"/>
              </w:rPr>
              <w:t>Problem: What does it mean pointer plus/minus integer</w:t>
            </w:r>
          </w:p>
        </w:tc>
      </w:tr>
      <w:tr w:rsidR="001B2B43" w:rsidTr="0074559D">
        <w:tc>
          <w:tcPr>
            <w:tcW w:w="11016" w:type="dxa"/>
          </w:tcPr>
          <w:p w:rsidR="001B2B43" w:rsidRDefault="001B2B43" w:rsidP="0074559D">
            <w:r>
              <w:rPr>
                <w:rFonts w:hint="eastAsia"/>
              </w:rPr>
              <w:t>Answer:</w:t>
            </w:r>
          </w:p>
          <w:p w:rsidR="001B2B43" w:rsidRDefault="000F2A5A" w:rsidP="001B2B43">
            <w:r>
              <w:rPr>
                <w:rFonts w:hint="eastAsia"/>
              </w:rPr>
              <w:t xml:space="preserve">This question is about </w:t>
            </w:r>
            <w:r w:rsidRPr="000F2A5A">
              <w:t>Pointer Arithmetic</w:t>
            </w:r>
            <w:r>
              <w:rPr>
                <w:rFonts w:hint="eastAsia"/>
              </w:rPr>
              <w:t>.</w:t>
            </w:r>
          </w:p>
          <w:p w:rsidR="000F2A5A" w:rsidRDefault="000F2A5A" w:rsidP="001B2B43">
            <w:r w:rsidRPr="000F2A5A">
              <w:t>Pointers do not have to point to single variables. They can also point at the cells of an array. For example, we can write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F2A5A" w:rsidTr="000F2A5A">
              <w:tc>
                <w:tcPr>
                  <w:tcW w:w="10785" w:type="dxa"/>
                </w:tcPr>
                <w:p w:rsidR="000F2A5A" w:rsidRDefault="000F2A5A" w:rsidP="000F2A5A">
                  <w:proofErr w:type="spellStart"/>
                  <w:r>
                    <w:t>int</w:t>
                  </w:r>
                  <w:proofErr w:type="spellEnd"/>
                  <w:r>
                    <w:t xml:space="preserve"> *</w:t>
                  </w:r>
                  <w:proofErr w:type="spellStart"/>
                  <w:r>
                    <w:t>ip</w:t>
                  </w:r>
                  <w:proofErr w:type="spellEnd"/>
                  <w:r>
                    <w:t>;</w:t>
                  </w:r>
                </w:p>
                <w:p w:rsidR="000F2A5A" w:rsidRDefault="000F2A5A" w:rsidP="000F2A5A">
                  <w:proofErr w:type="spellStart"/>
                  <w:r>
                    <w:t>int</w:t>
                  </w:r>
                  <w:proofErr w:type="spellEnd"/>
                  <w:r>
                    <w:t xml:space="preserve"> a[10];</w:t>
                  </w:r>
                </w:p>
                <w:p w:rsidR="000F2A5A" w:rsidRDefault="000F2A5A" w:rsidP="000F2A5A">
                  <w:proofErr w:type="spellStart"/>
                  <w:r>
                    <w:t>ip</w:t>
                  </w:r>
                  <w:proofErr w:type="spellEnd"/>
                  <w:r>
                    <w:t xml:space="preserve"> = &amp;a[3];</w:t>
                  </w:r>
                </w:p>
              </w:tc>
            </w:tr>
          </w:tbl>
          <w:p w:rsidR="000F2A5A" w:rsidRDefault="000F2A5A" w:rsidP="001B2B43">
            <w:proofErr w:type="gramStart"/>
            <w:r w:rsidRPr="000F2A5A">
              <w:t>and</w:t>
            </w:r>
            <w:proofErr w:type="gramEnd"/>
            <w:r w:rsidRPr="000F2A5A">
              <w:t xml:space="preserve"> we would end up with </w:t>
            </w:r>
            <w:proofErr w:type="spellStart"/>
            <w:r w:rsidRPr="000F2A5A">
              <w:t>ip</w:t>
            </w:r>
            <w:proofErr w:type="spellEnd"/>
            <w:r w:rsidRPr="000F2A5A">
              <w:t xml:space="preserve"> pointing at the fourth cell of the array a (remember, arrays are 0-based, so a[0] is the first cell). We could illustrate the situation like this:</w:t>
            </w:r>
          </w:p>
          <w:p w:rsidR="000F2A5A" w:rsidRDefault="000F2A5A" w:rsidP="001B2B43">
            <w:r>
              <w:rPr>
                <w:noProof/>
              </w:rPr>
              <w:drawing>
                <wp:inline distT="0" distB="0" distL="0" distR="0" wp14:anchorId="62DEAA9D" wp14:editId="3C13EDD8">
                  <wp:extent cx="1987366" cy="53730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010" cy="53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2A5A" w:rsidRDefault="000F2A5A" w:rsidP="001B2B43"/>
          <w:p w:rsidR="000F2A5A" w:rsidRDefault="000F2A5A" w:rsidP="000F2A5A">
            <w:r>
              <w:t xml:space="preserve">We'd use this </w:t>
            </w:r>
            <w:proofErr w:type="spellStart"/>
            <w:r>
              <w:t>ip</w:t>
            </w:r>
            <w:proofErr w:type="spellEnd"/>
            <w:r>
              <w:t xml:space="preserve"> just like the one in the previous section: *</w:t>
            </w:r>
            <w:proofErr w:type="spellStart"/>
            <w:r>
              <w:t>ip</w:t>
            </w:r>
            <w:proofErr w:type="spellEnd"/>
            <w:r>
              <w:t xml:space="preserve"> gives us what </w:t>
            </w:r>
            <w:proofErr w:type="spellStart"/>
            <w:r>
              <w:t>ip</w:t>
            </w:r>
            <w:proofErr w:type="spellEnd"/>
            <w:r>
              <w:t xml:space="preserve"> points to, which in this case will be the value in </w:t>
            </w:r>
            <w:proofErr w:type="gramStart"/>
            <w:r>
              <w:t>a[</w:t>
            </w:r>
            <w:proofErr w:type="gramEnd"/>
            <w:r>
              <w:t>3].</w:t>
            </w:r>
          </w:p>
          <w:p w:rsidR="000F2A5A" w:rsidRDefault="000F2A5A" w:rsidP="000F2A5A">
            <w:r>
              <w:t xml:space="preserve">Once we have a pointer pointing into an array, we can start doing pointer arithmetic. Given that </w:t>
            </w:r>
            <w:proofErr w:type="spellStart"/>
            <w:r>
              <w:t>ip</w:t>
            </w:r>
            <w:proofErr w:type="spellEnd"/>
            <w:r>
              <w:t xml:space="preserve"> is a pointer to a[3], we can add 1 to </w:t>
            </w:r>
            <w:proofErr w:type="spellStart"/>
            <w:r>
              <w:t>ip</w:t>
            </w:r>
            <w:proofErr w:type="spellEnd"/>
            <w:r>
              <w:t>:</w:t>
            </w:r>
          </w:p>
          <w:p w:rsidR="000F2A5A" w:rsidRPr="000F2A5A" w:rsidRDefault="000F2A5A" w:rsidP="000F2A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F2A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ip</w:t>
            </w:r>
            <w:proofErr w:type="spellEnd"/>
            <w:r w:rsidRPr="000F2A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+ 1</w:t>
            </w:r>
          </w:p>
          <w:p w:rsidR="000F2A5A" w:rsidRDefault="000F2A5A" w:rsidP="000F2A5A">
            <w:r>
              <w:t xml:space="preserve">What does it mean to add one to a pointer? In C, it gives a pointer to the cell one farther on, which in this case is </w:t>
            </w:r>
            <w:proofErr w:type="gramStart"/>
            <w:r>
              <w:t>a[</w:t>
            </w:r>
            <w:proofErr w:type="gramEnd"/>
            <w:r>
              <w:t>4]. To make this clear, let's assign this new pointer to another pointer variable:</w:t>
            </w:r>
          </w:p>
          <w:p w:rsidR="000F2A5A" w:rsidRDefault="000F2A5A" w:rsidP="000F2A5A">
            <w:r>
              <w:tab/>
              <w:t xml:space="preserve">ip2 = </w:t>
            </w:r>
            <w:proofErr w:type="spellStart"/>
            <w:r>
              <w:t>ip</w:t>
            </w:r>
            <w:proofErr w:type="spellEnd"/>
            <w:r>
              <w:t xml:space="preserve"> + 1;</w:t>
            </w:r>
          </w:p>
          <w:p w:rsidR="000F2A5A" w:rsidRDefault="000F2A5A" w:rsidP="000F2A5A">
            <w:r>
              <w:t>Now the picture looks like this:</w:t>
            </w:r>
          </w:p>
          <w:p w:rsidR="000F2A5A" w:rsidRDefault="000F2A5A" w:rsidP="000F2A5A">
            <w:r>
              <w:rPr>
                <w:noProof/>
              </w:rPr>
              <w:drawing>
                <wp:inline distT="0" distB="0" distL="0" distR="0" wp14:anchorId="1BE93660" wp14:editId="5A5CB04C">
                  <wp:extent cx="2013794" cy="794433"/>
                  <wp:effectExtent l="0" t="0" r="571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62" cy="79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2A5A" w:rsidRDefault="000F2A5A" w:rsidP="001B2B43"/>
          <w:p w:rsidR="000F2A5A" w:rsidRDefault="000F2A5A" w:rsidP="000F2A5A">
            <w:r>
              <w:t>If we now do</w:t>
            </w:r>
          </w:p>
          <w:p w:rsidR="000F2A5A" w:rsidRDefault="000F2A5A" w:rsidP="000F2A5A">
            <w:r>
              <w:tab/>
              <w:t>*ip2 = 4;</w:t>
            </w:r>
          </w:p>
          <w:p w:rsidR="000F2A5A" w:rsidRDefault="000F2A5A" w:rsidP="000F2A5A">
            <w:proofErr w:type="gramStart"/>
            <w:r>
              <w:t>we've</w:t>
            </w:r>
            <w:proofErr w:type="gramEnd"/>
            <w:r>
              <w:t xml:space="preserve"> set a[4] to 4. But it's not necessary to assign a new pointer value to a pointer variable in order to use it; we could also compute a new pointer value and use it immediately:</w:t>
            </w:r>
          </w:p>
          <w:p w:rsidR="000F2A5A" w:rsidRDefault="000F2A5A" w:rsidP="000F2A5A">
            <w:r>
              <w:tab/>
              <w:t>*(</w:t>
            </w:r>
            <w:proofErr w:type="spellStart"/>
            <w:r>
              <w:t>ip</w:t>
            </w:r>
            <w:proofErr w:type="spellEnd"/>
            <w:r>
              <w:t xml:space="preserve"> + 1) = 5;</w:t>
            </w:r>
          </w:p>
          <w:p w:rsidR="000F2A5A" w:rsidRDefault="000F2A5A" w:rsidP="000F2A5A">
            <w:r>
              <w:t xml:space="preserve">In this last example, we've changed </w:t>
            </w:r>
            <w:proofErr w:type="gramStart"/>
            <w:r>
              <w:t>a[</w:t>
            </w:r>
            <w:proofErr w:type="gramEnd"/>
            <w:r>
              <w:t>4] again, setting it to 5. The parentheses are needed because the unary ``contents of'' operator * has higher precedence (i.e., binds more tightly than) the addition operator. If we wrote *</w:t>
            </w:r>
            <w:proofErr w:type="spellStart"/>
            <w:r>
              <w:t>ip</w:t>
            </w:r>
            <w:proofErr w:type="spellEnd"/>
            <w:r>
              <w:t xml:space="preserve"> + 1, without the parentheses, we'd be fetching the value pointed to by </w:t>
            </w:r>
            <w:proofErr w:type="spellStart"/>
            <w:r>
              <w:t>ip</w:t>
            </w:r>
            <w:proofErr w:type="spellEnd"/>
            <w:r>
              <w:t>, and adding 1 to that value. The expression *(</w:t>
            </w:r>
            <w:proofErr w:type="spellStart"/>
            <w:r>
              <w:t>ip</w:t>
            </w:r>
            <w:proofErr w:type="spellEnd"/>
            <w:r>
              <w:t xml:space="preserve"> + 1), on the other hand, accesses the value one past the one pointed to by </w:t>
            </w:r>
            <w:proofErr w:type="spellStart"/>
            <w:r>
              <w:t>ip</w:t>
            </w:r>
            <w:proofErr w:type="spellEnd"/>
            <w:r>
              <w:t>.</w:t>
            </w:r>
          </w:p>
          <w:p w:rsidR="000F2A5A" w:rsidRDefault="000F2A5A" w:rsidP="000F2A5A"/>
          <w:p w:rsidR="000F2A5A" w:rsidRDefault="000F2A5A" w:rsidP="000F2A5A">
            <w:r w:rsidRPr="000F2A5A">
              <w:t>Given that we can add 1 to a pointer, it's not surprising that we can add and subtract other numbers as well.</w:t>
            </w:r>
          </w:p>
          <w:p w:rsidR="000F2A5A" w:rsidRDefault="000F2A5A" w:rsidP="000F2A5A"/>
          <w:p w:rsidR="000F2A5A" w:rsidRDefault="000F2A5A" w:rsidP="000F2A5A">
            <w:r w:rsidRPr="000F2A5A">
              <w:t xml:space="preserve">Of course, pointers are not limited to </w:t>
            </w:r>
            <w:proofErr w:type="spellStart"/>
            <w:r w:rsidRPr="000F2A5A">
              <w:t>ints</w:t>
            </w:r>
            <w:proofErr w:type="spellEnd"/>
            <w:r w:rsidRPr="000F2A5A">
              <w:t>. It's quite common to use pointers to other types, especially char.</w:t>
            </w:r>
          </w:p>
          <w:p w:rsidR="000F2A5A" w:rsidRDefault="000F2A5A" w:rsidP="000F2A5A">
            <w:r w:rsidRPr="000F2A5A">
              <w:t xml:space="preserve">One question that comes up is whether the expression *p++ increments p or what it points to. The answer is that it </w:t>
            </w:r>
            <w:r w:rsidRPr="000F2A5A">
              <w:lastRenderedPageBreak/>
              <w:t>increments p. To increment what p points to, you can use (*p</w:t>
            </w:r>
            <w:proofErr w:type="gramStart"/>
            <w:r w:rsidRPr="000F2A5A">
              <w:t>)+</w:t>
            </w:r>
            <w:proofErr w:type="gramEnd"/>
            <w:r w:rsidRPr="000F2A5A">
              <w:t>+.</w:t>
            </w:r>
          </w:p>
          <w:p w:rsidR="000F2A5A" w:rsidRDefault="000F2A5A" w:rsidP="000F2A5A"/>
          <w:p w:rsidR="000F2A5A" w:rsidRDefault="000F2A5A" w:rsidP="000F2A5A">
            <w:r w:rsidRPr="000F2A5A">
              <w:t>When you're doing pointer arithmetic, you have to remember how big the array the pointer points into is, so that you don't ever point outside it.</w:t>
            </w:r>
          </w:p>
          <w:p w:rsidR="00502594" w:rsidRDefault="00502594" w:rsidP="000F2A5A"/>
          <w:p w:rsidR="00502594" w:rsidRDefault="00502594" w:rsidP="000F2A5A">
            <w:r>
              <w:rPr>
                <w:rFonts w:hint="eastAsia"/>
              </w:rPr>
              <w:t>Let</w:t>
            </w:r>
            <w:r>
              <w:t>’</w:t>
            </w:r>
            <w:r>
              <w:rPr>
                <w:rFonts w:hint="eastAsia"/>
              </w:rPr>
              <w:t>s see other 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502594" w:rsidTr="00502594">
              <w:tc>
                <w:tcPr>
                  <w:tcW w:w="10785" w:type="dxa"/>
                </w:tcPr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meta"/>
                      <w:rFonts w:ascii="inherit" w:hAnsi="inherit"/>
                      <w:bdr w:val="none" w:sz="0" w:space="0" w:color="auto" w:frame="1"/>
                    </w:rPr>
                    <w:t>#</w:t>
                  </w: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include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&lt;</w:t>
                  </w:r>
                  <w:proofErr w:type="spellStart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stdio.h</w:t>
                  </w:r>
                  <w:proofErr w:type="spellEnd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&gt;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meta"/>
                      <w:rFonts w:ascii="inherit" w:hAnsi="inherit"/>
                      <w:bdr w:val="none" w:sz="0" w:space="0" w:color="auto" w:frame="1"/>
                    </w:rPr>
                    <w:t>#</w:t>
                  </w: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include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&lt;</w:t>
                  </w:r>
                  <w:proofErr w:type="spellStart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string.h</w:t>
                  </w:r>
                  <w:proofErr w:type="spellEnd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&gt;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meta"/>
                      <w:rFonts w:ascii="inherit" w:hAnsi="inherit"/>
                      <w:bdr w:val="none" w:sz="0" w:space="0" w:color="auto" w:frame="1"/>
                    </w:rPr>
                    <w:t>#</w:t>
                  </w: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include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&lt;</w:t>
                  </w:r>
                  <w:proofErr w:type="spellStart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conio.h</w:t>
                  </w:r>
                  <w:proofErr w:type="spellEnd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&gt;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main()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{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type"/>
                      <w:rFonts w:ascii="inherit" w:hAnsi="inherit"/>
                      <w:bdr w:val="none" w:sz="0" w:space="0" w:color="auto" w:frame="1"/>
                    </w:rPr>
                    <w:t>char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s[</w:t>
                  </w:r>
                  <w:r>
                    <w:rPr>
                      <w:rStyle w:val="hljs-number"/>
                      <w:rFonts w:ascii="inherit" w:hAnsi="inherit"/>
                      <w:bdr w:val="none" w:sz="0" w:space="0" w:color="auto" w:frame="1"/>
                    </w:rPr>
                    <w:t>30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], t[</w:t>
                  </w:r>
                  <w:r>
                    <w:rPr>
                      <w:rStyle w:val="hljs-number"/>
                      <w:rFonts w:ascii="inherit" w:hAnsi="inherit"/>
                      <w:bdr w:val="none" w:sz="0" w:space="0" w:color="auto" w:frame="1"/>
                    </w:rPr>
                    <w:t>20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];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type"/>
                      <w:rFonts w:ascii="inherit" w:hAnsi="inherit"/>
                      <w:bdr w:val="none" w:sz="0" w:space="0" w:color="auto" w:frame="1"/>
                    </w:rPr>
                    <w:t>char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*found;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comment"/>
                      <w:rFonts w:ascii="inherit" w:hAnsi="inherit"/>
                      <w:bdr w:val="none" w:sz="0" w:space="0" w:color="auto" w:frame="1"/>
                    </w:rPr>
                    <w:t>/* Entering the main string */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puts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"Enter the first string: 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gets(s);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comment"/>
                      <w:rFonts w:ascii="inherit" w:hAnsi="inherit"/>
                      <w:bdr w:val="none" w:sz="0" w:space="0" w:color="auto" w:frame="1"/>
                    </w:rPr>
                    <w:t>/* Entering the string whose position or index to be displayed */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puts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"Enter the string to be searched: 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gets(t);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comment"/>
                      <w:rFonts w:ascii="inherit" w:hAnsi="inherit"/>
                      <w:bdr w:val="none" w:sz="0" w:space="0" w:color="auto" w:frame="1"/>
                    </w:rPr>
                    <w:t>/*Searching string t in string s */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found=</w:t>
                  </w:r>
                  <w:proofErr w:type="spellStart"/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strstr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proofErr w:type="spellStart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s,t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if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(found)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printf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"Second String is found in the First String at %d position.\n"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,</w:t>
                  </w:r>
                  <w:r>
                    <w:rPr>
                      <w:rStyle w:val="HTMLCode"/>
                      <w:rFonts w:ascii="inherit" w:eastAsiaTheme="minorEastAsia" w:hAnsi="inherit" w:hint="eastAsia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found</w:t>
                  </w:r>
                  <w:r>
                    <w:rPr>
                      <w:rStyle w:val="HTMLCode"/>
                      <w:rFonts w:ascii="inherit" w:eastAsiaTheme="minorEastAsia" w:hAnsi="inherit" w:hint="eastAsia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-</w:t>
                  </w:r>
                  <w:r>
                    <w:rPr>
                      <w:rStyle w:val="HTMLCode"/>
                      <w:rFonts w:ascii="inherit" w:eastAsiaTheme="minorEastAsia" w:hAnsi="inherit" w:hint="eastAsia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s); 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else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printf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"-1"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proofErr w:type="spellStart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getch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();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Fonts w:ascii="var(--ff-mono)" w:hAnsi="var(--ff-mono)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}</w:t>
                  </w:r>
                </w:p>
                <w:p w:rsidR="00502594" w:rsidRDefault="00502594" w:rsidP="000F2A5A"/>
              </w:tc>
            </w:tr>
          </w:tbl>
          <w:p w:rsidR="00502594" w:rsidRDefault="00502594" w:rsidP="00502594">
            <w:r>
              <w:t>Assuming you're wondering about the expression found-s, then what's happening is that you subtract two pointers.</w:t>
            </w:r>
          </w:p>
          <w:p w:rsidR="00502594" w:rsidRDefault="00502594" w:rsidP="00502594"/>
          <w:p w:rsidR="00502594" w:rsidRDefault="00502594" w:rsidP="00502594">
            <w:r>
              <w:t>Arrays naturally decay to pointers to their first element. That means plain s is equal to &amp;</w:t>
            </w:r>
            <w:proofErr w:type="gramStart"/>
            <w:r>
              <w:t>s[</w:t>
            </w:r>
            <w:proofErr w:type="gramEnd"/>
            <w:r>
              <w:t>0], which is what's happening here: found-s is equal to found - (&amp;s[0]).</w:t>
            </w:r>
          </w:p>
          <w:p w:rsidR="00502594" w:rsidRDefault="00502594" w:rsidP="00502594"/>
          <w:p w:rsidR="00502594" w:rsidRDefault="00502594" w:rsidP="00502594">
            <w:r>
              <w:t>And the subtraction works because found is pointing to an element inside the array s, so the pointers are related (which is a requirement for pointer subtraction). The result is the difference (in elements) between the two pointers.</w:t>
            </w:r>
          </w:p>
          <w:p w:rsidR="00502594" w:rsidRDefault="00502594" w:rsidP="000F2A5A"/>
        </w:tc>
      </w:tr>
      <w:tr w:rsidR="001B2B43" w:rsidTr="0074559D">
        <w:tc>
          <w:tcPr>
            <w:tcW w:w="11016" w:type="dxa"/>
          </w:tcPr>
          <w:p w:rsidR="001B2B43" w:rsidRDefault="001B2B43" w:rsidP="0074559D">
            <w:r>
              <w:rPr>
                <w:rFonts w:hint="eastAsia"/>
              </w:rPr>
              <w:lastRenderedPageBreak/>
              <w:t>Reference:</w:t>
            </w:r>
          </w:p>
          <w:p w:rsidR="001B2B43" w:rsidRDefault="008A148F" w:rsidP="0074559D">
            <w:hyperlink r:id="rId43" w:history="1">
              <w:r w:rsidR="001B2B43" w:rsidRPr="00EB1D4D">
                <w:rPr>
                  <w:rStyle w:val="Hyperlink"/>
                </w:rPr>
                <w:t>https://www.eskimo.com/~scs/cclass/notes/sx10b.html</w:t>
              </w:r>
            </w:hyperlink>
            <w:r w:rsidR="001B2B43">
              <w:rPr>
                <w:rFonts w:hint="eastAsia"/>
              </w:rPr>
              <w:t xml:space="preserve"> </w:t>
            </w:r>
          </w:p>
          <w:p w:rsidR="001B2B43" w:rsidRDefault="008A148F" w:rsidP="0074559D">
            <w:hyperlink r:id="rId44" w:history="1">
              <w:r w:rsidR="00502594" w:rsidRPr="00EB1D4D">
                <w:rPr>
                  <w:rStyle w:val="Hyperlink"/>
                </w:rPr>
                <w:t>https://stackoverflow.com/questions/60095585/how-can-a-character-array-be-subtracted-from-a-pointer</w:t>
              </w:r>
            </w:hyperlink>
            <w:r w:rsidR="00502594">
              <w:rPr>
                <w:rFonts w:hint="eastAsia"/>
              </w:rPr>
              <w:t xml:space="preserve"> </w:t>
            </w:r>
          </w:p>
          <w:p w:rsidR="001B2B43" w:rsidRDefault="001B2B43" w:rsidP="0074559D"/>
        </w:tc>
      </w:tr>
    </w:tbl>
    <w:p w:rsidR="001B2B43" w:rsidRDefault="001B2B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4279F" w:rsidTr="0074559D">
        <w:tc>
          <w:tcPr>
            <w:tcW w:w="11016" w:type="dxa"/>
          </w:tcPr>
          <w:p w:rsidR="00A4279F" w:rsidRDefault="00A4279F" w:rsidP="00A4279F">
            <w:r>
              <w:rPr>
                <w:rFonts w:hint="eastAsia"/>
              </w:rPr>
              <w:t xml:space="preserve">Problem: </w:t>
            </w:r>
            <w:r w:rsidR="007F701D">
              <w:rPr>
                <w:rFonts w:hint="eastAsia"/>
              </w:rPr>
              <w:t>How to parse MJPEG file</w:t>
            </w:r>
          </w:p>
        </w:tc>
      </w:tr>
      <w:tr w:rsidR="00A4279F" w:rsidTr="0074559D">
        <w:tc>
          <w:tcPr>
            <w:tcW w:w="11016" w:type="dxa"/>
          </w:tcPr>
          <w:p w:rsidR="00A4279F" w:rsidRDefault="00A4279F" w:rsidP="0074559D">
            <w:r>
              <w:rPr>
                <w:rFonts w:hint="eastAsia"/>
              </w:rPr>
              <w:t>Answer:</w:t>
            </w:r>
          </w:p>
          <w:p w:rsidR="00A4279F" w:rsidRDefault="007F701D" w:rsidP="007F701D">
            <w:r w:rsidRPr="007F701D">
              <w:t xml:space="preserve">Since each JPEG starts with </w:t>
            </w:r>
            <w:r w:rsidRPr="007F701D">
              <w:rPr>
                <w:b/>
              </w:rPr>
              <w:t>0xFF 0xD8</w:t>
            </w:r>
            <w:r w:rsidRPr="007F701D">
              <w:t xml:space="preserve"> as Start of Image marker and ends with </w:t>
            </w:r>
            <w:r w:rsidRPr="007F701D">
              <w:rPr>
                <w:b/>
              </w:rPr>
              <w:t>0xFF 0xD9</w:t>
            </w:r>
            <w:r>
              <w:rPr>
                <w:rFonts w:hint="eastAsia"/>
              </w:rPr>
              <w:t xml:space="preserve">. </w:t>
            </w:r>
          </w:p>
          <w:p w:rsidR="008247BE" w:rsidRPr="008247BE" w:rsidRDefault="008247BE" w:rsidP="008247BE">
            <w:pPr>
              <w:shd w:val="clear" w:color="auto" w:fill="2D2D2D"/>
              <w:spacing w:afterAutospacing="1"/>
              <w:textAlignment w:val="baseline"/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</w:pPr>
            <w:r w:rsidRPr="008247BE"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  <w:t>When processing </w:t>
            </w:r>
            <w:r w:rsidRPr="008247BE">
              <w:rPr>
                <w:rFonts w:ascii="var(--ff-mono)" w:eastAsia="Times New Roman" w:hAnsi="var(--ff-mono)" w:cs="Courier New"/>
                <w:color w:val="E7E9EB"/>
                <w:sz w:val="20"/>
                <w:szCs w:val="20"/>
                <w:bdr w:val="none" w:sz="0" w:space="0" w:color="auto" w:frame="1"/>
              </w:rPr>
              <w:t>multipart/x-mixed-replace</w:t>
            </w:r>
            <w:r w:rsidRPr="008247BE"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  <w:t>, what you are </w:t>
            </w:r>
            <w:r w:rsidRPr="008247BE">
              <w:rPr>
                <w:rFonts w:ascii="inherit" w:eastAsia="Times New Roman" w:hAnsi="inherit" w:cs="Segoe UI"/>
                <w:i/>
                <w:iCs/>
                <w:color w:val="E7E9EB"/>
                <w:sz w:val="23"/>
                <w:szCs w:val="23"/>
                <w:bdr w:val="none" w:sz="0" w:space="0" w:color="auto" w:frame="1"/>
              </w:rPr>
              <w:t>supposed</w:t>
            </w:r>
            <w:r w:rsidRPr="008247BE"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  <w:t> to do is: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spacing w:afterAutospacing="1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read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and discard the HTTP response body until you reach the first MIME boundary specified by the </w:t>
            </w:r>
            <w:r w:rsidRPr="008247BE">
              <w:rPr>
                <w:rFonts w:ascii="var(--ff-mono)" w:eastAsia="Times New Roman" w:hAnsi="var(--ff-mono)" w:cs="Courier New"/>
                <w:color w:val="E7E9EB"/>
                <w:sz w:val="20"/>
                <w:szCs w:val="20"/>
                <w:bdr w:val="none" w:sz="0" w:space="0" w:color="auto" w:frame="1"/>
              </w:rPr>
              <w:t>Content-Type</w:t>
            </w:r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 response header.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spacing w:after="100" w:afterAutospacing="1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then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read a MIME entity's headers and data until you reach the next matching MIME boundary.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spacing w:afterAutospacing="1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then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process the entity's data as needed, according to its headers (for instance, displaying </w:t>
            </w:r>
            <w:proofErr w:type="spell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a</w:t>
            </w:r>
            <w:proofErr w:type="spell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 </w:t>
            </w:r>
            <w:r w:rsidRPr="008247BE">
              <w:rPr>
                <w:rFonts w:ascii="var(--ff-mono)" w:eastAsia="Times New Roman" w:hAnsi="var(--ff-mono)" w:cs="Courier New"/>
                <w:color w:val="E7E9EB"/>
                <w:sz w:val="20"/>
                <w:szCs w:val="20"/>
                <w:bdr w:val="none" w:sz="0" w:space="0" w:color="auto" w:frame="1"/>
              </w:rPr>
              <w:t>image/jpeg</w:t>
            </w:r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 entity onscreen).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lastRenderedPageBreak/>
              <w:t>if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the connection has not been closed, and the last boundary read is not the termination boundary, go back to 2, otherwise stop processing the HTTP response.</w:t>
            </w:r>
          </w:p>
          <w:p w:rsidR="008247BE" w:rsidRDefault="008247BE" w:rsidP="007F701D"/>
        </w:tc>
      </w:tr>
      <w:tr w:rsidR="00A4279F" w:rsidTr="0074559D">
        <w:tc>
          <w:tcPr>
            <w:tcW w:w="11016" w:type="dxa"/>
          </w:tcPr>
          <w:p w:rsidR="00A4279F" w:rsidRDefault="00A4279F" w:rsidP="0074559D">
            <w:r>
              <w:rPr>
                <w:rFonts w:hint="eastAsia"/>
              </w:rPr>
              <w:lastRenderedPageBreak/>
              <w:t>Reference:</w:t>
            </w:r>
          </w:p>
          <w:p w:rsidR="00A4279F" w:rsidRDefault="008A148F" w:rsidP="0074559D">
            <w:hyperlink r:id="rId45" w:history="1">
              <w:r w:rsidR="008247BE" w:rsidRPr="00EB1D4D">
                <w:rPr>
                  <w:rStyle w:val="Hyperlink"/>
                </w:rPr>
                <w:t>https://stackoverflow.com/questions/47729941/mjpeg-over-http-specification</w:t>
              </w:r>
            </w:hyperlink>
            <w:r w:rsidR="008247BE">
              <w:rPr>
                <w:rFonts w:hint="eastAsia"/>
              </w:rPr>
              <w:t xml:space="preserve"> </w:t>
            </w:r>
          </w:p>
          <w:p w:rsidR="00A4279F" w:rsidRDefault="00A4279F" w:rsidP="0074559D"/>
        </w:tc>
      </w:tr>
    </w:tbl>
    <w:p w:rsidR="00A4279F" w:rsidRDefault="00A427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126CA8" w:rsidTr="0074559D">
        <w:tc>
          <w:tcPr>
            <w:tcW w:w="11016" w:type="dxa"/>
          </w:tcPr>
          <w:p w:rsidR="002D6A6C" w:rsidRDefault="00126CA8" w:rsidP="0074559D">
            <w:r>
              <w:rPr>
                <w:rFonts w:hint="eastAsia"/>
              </w:rPr>
              <w:t xml:space="preserve">Problem: </w:t>
            </w:r>
            <w:r w:rsidR="00CC3455">
              <w:t>Want</w:t>
            </w:r>
            <w:r w:rsidR="00CC3455">
              <w:rPr>
                <w:rFonts w:hint="eastAsia"/>
              </w:rPr>
              <w:t xml:space="preserve"> to use command line to execute python file. </w:t>
            </w:r>
          </w:p>
          <w:p w:rsidR="00126CA8" w:rsidRDefault="002D6A6C" w:rsidP="0074559D">
            <w:r>
              <w:rPr>
                <w:rFonts w:hint="eastAsia"/>
              </w:rPr>
              <w:t xml:space="preserve">1. </w:t>
            </w:r>
            <w:r w:rsidR="00CC3455">
              <w:t>B</w:t>
            </w:r>
            <w:r w:rsidR="00CC3455">
              <w:rPr>
                <w:rFonts w:hint="eastAsia"/>
              </w:rPr>
              <w:t xml:space="preserve">ash: syntax error near unexpected token </w:t>
            </w:r>
            <w:r w:rsidR="00CC3455">
              <w:t>‘</w:t>
            </w:r>
            <w:r w:rsidR="00CC3455">
              <w:rPr>
                <w:rFonts w:hint="eastAsia"/>
              </w:rPr>
              <w:t>(</w:t>
            </w:r>
            <w:r w:rsidR="00CC3455">
              <w:t>‘</w:t>
            </w:r>
            <w:r w:rsidR="00CC3455">
              <w:rPr>
                <w:rFonts w:hint="eastAsia"/>
              </w:rPr>
              <w:t xml:space="preserve"> </w:t>
            </w:r>
            <w:r>
              <w:t>–</w:t>
            </w:r>
            <w:r w:rsidR="00CC3455">
              <w:rPr>
                <w:rFonts w:hint="eastAsia"/>
              </w:rPr>
              <w:t xml:space="preserve"> Python</w:t>
            </w:r>
          </w:p>
          <w:p w:rsidR="002D6A6C" w:rsidRDefault="002D6A6C" w:rsidP="0074559D">
            <w:r>
              <w:rPr>
                <w:rFonts w:hint="eastAsia"/>
              </w:rPr>
              <w:t xml:space="preserve">2. </w:t>
            </w:r>
            <w:r>
              <w:t>–</w:t>
            </w:r>
            <w:r>
              <w:rPr>
                <w:rFonts w:hint="eastAsia"/>
              </w:rPr>
              <w:t xml:space="preserve">bash: ./manage.py: </w:t>
            </w:r>
            <w:proofErr w:type="spellStart"/>
            <w:r>
              <w:rPr>
                <w:rFonts w:hint="eastAsia"/>
              </w:rPr>
              <w:t>Permision</w:t>
            </w:r>
            <w:proofErr w:type="spellEnd"/>
            <w:r>
              <w:rPr>
                <w:rFonts w:hint="eastAsia"/>
              </w:rPr>
              <w:t xml:space="preserve"> denied</w:t>
            </w:r>
          </w:p>
        </w:tc>
      </w:tr>
      <w:tr w:rsidR="00126CA8" w:rsidTr="0074559D">
        <w:tc>
          <w:tcPr>
            <w:tcW w:w="11016" w:type="dxa"/>
          </w:tcPr>
          <w:p w:rsidR="00126CA8" w:rsidRDefault="00126CA8" w:rsidP="0074559D">
            <w:r>
              <w:rPr>
                <w:rFonts w:hint="eastAsia"/>
              </w:rPr>
              <w:t>Answer:</w:t>
            </w:r>
          </w:p>
          <w:p w:rsidR="00EE6D12" w:rsidRDefault="002D6A6C" w:rsidP="00CC3455">
            <w:r>
              <w:rPr>
                <w:rFonts w:hint="eastAsia"/>
              </w:rPr>
              <w:t xml:space="preserve">1. </w:t>
            </w:r>
            <w:r w:rsidR="00EE6D12" w:rsidRPr="00EE6D12">
              <w:t>add #!/</w:t>
            </w:r>
            <w:proofErr w:type="spellStart"/>
            <w:r w:rsidR="00EE6D12" w:rsidRPr="00EE6D12">
              <w:t>usr</w:t>
            </w:r>
            <w:proofErr w:type="spellEnd"/>
            <w:r w:rsidR="00EE6D12" w:rsidRPr="00EE6D12">
              <w:t>/bin/</w:t>
            </w:r>
            <w:proofErr w:type="spellStart"/>
            <w:r w:rsidR="00EE6D12" w:rsidRPr="00EE6D12">
              <w:t>env</w:t>
            </w:r>
            <w:proofErr w:type="spellEnd"/>
            <w:r w:rsidR="00EE6D12" w:rsidRPr="00EE6D12">
              <w:t xml:space="preserve"> python at the top of your script, </w:t>
            </w:r>
          </w:p>
          <w:p w:rsidR="00126CA8" w:rsidRDefault="00EE6D12" w:rsidP="00CC3455">
            <w:pPr>
              <w:rPr>
                <w:b/>
                <w:color w:val="FF0000"/>
              </w:rPr>
            </w:pPr>
            <w:r w:rsidRPr="00EE6D12">
              <w:t xml:space="preserve">or call your script using </w:t>
            </w:r>
            <w:r w:rsidRPr="00EE6D12">
              <w:rPr>
                <w:b/>
                <w:color w:val="FF0000"/>
              </w:rPr>
              <w:t>python myscript.py</w:t>
            </w:r>
          </w:p>
          <w:p w:rsidR="002D6A6C" w:rsidRPr="002D6A6C" w:rsidRDefault="002D6A6C" w:rsidP="00CC3455">
            <w:pPr>
              <w:rPr>
                <w:color w:val="FF0000"/>
              </w:rPr>
            </w:pPr>
          </w:p>
          <w:p w:rsidR="002D6A6C" w:rsidRDefault="002D6A6C" w:rsidP="00CC3455">
            <w:r w:rsidRPr="002D6A6C">
              <w:rPr>
                <w:rFonts w:hint="eastAsia"/>
              </w:rPr>
              <w:t xml:space="preserve">2. </w:t>
            </w:r>
            <w:r w:rsidRPr="002D6A6C">
              <w:t xml:space="preserve">You need to make manage.py executable to </w:t>
            </w:r>
            <w:proofErr w:type="spellStart"/>
            <w:r w:rsidRPr="002D6A6C">
              <w:t>excecute</w:t>
            </w:r>
            <w:proofErr w:type="spellEnd"/>
            <w:r w:rsidRPr="002D6A6C">
              <w:t xml:space="preserve"> it. </w:t>
            </w:r>
          </w:p>
          <w:p w:rsidR="002D6A6C" w:rsidRDefault="002D6A6C" w:rsidP="00CC3455">
            <w:r w:rsidRPr="002D6A6C">
              <w:t xml:space="preserve">Do </w:t>
            </w:r>
            <w:proofErr w:type="spellStart"/>
            <w:r w:rsidRPr="002D6A6C">
              <w:t>chmod</w:t>
            </w:r>
            <w:proofErr w:type="spellEnd"/>
            <w:r w:rsidRPr="002D6A6C">
              <w:t xml:space="preserve"> +x manage.py to make it </w:t>
            </w:r>
            <w:proofErr w:type="spellStart"/>
            <w:r w:rsidRPr="002D6A6C">
              <w:t>excecutable</w:t>
            </w:r>
            <w:proofErr w:type="spellEnd"/>
            <w:r w:rsidRPr="002D6A6C">
              <w:t>. Alternately you can do python manage.py &lt;</w:t>
            </w:r>
            <w:proofErr w:type="spellStart"/>
            <w:r w:rsidRPr="002D6A6C">
              <w:t>cmd</w:t>
            </w:r>
            <w:proofErr w:type="spellEnd"/>
            <w:r w:rsidRPr="002D6A6C">
              <w:t>&gt; instead.</w:t>
            </w:r>
          </w:p>
        </w:tc>
      </w:tr>
      <w:tr w:rsidR="00126CA8" w:rsidTr="0074559D">
        <w:tc>
          <w:tcPr>
            <w:tcW w:w="11016" w:type="dxa"/>
          </w:tcPr>
          <w:p w:rsidR="00126CA8" w:rsidRDefault="00126CA8" w:rsidP="0074559D">
            <w:r>
              <w:rPr>
                <w:rFonts w:hint="eastAsia"/>
              </w:rPr>
              <w:t>Reference:</w:t>
            </w:r>
          </w:p>
          <w:p w:rsidR="00126CA8" w:rsidRDefault="008A148F" w:rsidP="0074559D">
            <w:hyperlink r:id="rId46" w:history="1">
              <w:r w:rsidR="00CC3455" w:rsidRPr="00EB1D4D">
                <w:rPr>
                  <w:rStyle w:val="Hyperlink"/>
                </w:rPr>
                <w:t>https://stackoverflow.com/questions/10676050/bash-syntax-error-near-unexpected-token-python/10676069</w:t>
              </w:r>
            </w:hyperlink>
            <w:r w:rsidR="00CC3455">
              <w:rPr>
                <w:rFonts w:hint="eastAsia"/>
              </w:rPr>
              <w:t xml:space="preserve"> </w:t>
            </w:r>
          </w:p>
          <w:p w:rsidR="00126CA8" w:rsidRDefault="00126CA8" w:rsidP="0074559D"/>
        </w:tc>
      </w:tr>
    </w:tbl>
    <w:p w:rsidR="00126CA8" w:rsidRDefault="00126C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 xml:space="preserve">Problem: </w:t>
            </w: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Answer:</w:t>
            </w:r>
          </w:p>
          <w:p w:rsidR="00D8470F" w:rsidRDefault="00D8470F" w:rsidP="0074559D">
            <w:pPr>
              <w:pStyle w:val="ListParagraph"/>
            </w:pP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Reference:</w:t>
            </w:r>
          </w:p>
          <w:p w:rsidR="00D8470F" w:rsidRDefault="00D8470F" w:rsidP="0074559D"/>
          <w:p w:rsidR="00D8470F" w:rsidRDefault="00D8470F" w:rsidP="0074559D"/>
        </w:tc>
      </w:tr>
    </w:tbl>
    <w:p w:rsidR="00D8470F" w:rsidRDefault="00D847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 xml:space="preserve">Problem: </w:t>
            </w: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Answer:</w:t>
            </w:r>
          </w:p>
          <w:p w:rsidR="00D8470F" w:rsidRDefault="00D8470F" w:rsidP="0074559D">
            <w:pPr>
              <w:pStyle w:val="ListParagraph"/>
            </w:pP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Reference:</w:t>
            </w:r>
          </w:p>
          <w:p w:rsidR="00D8470F" w:rsidRDefault="00D8470F" w:rsidP="0074559D"/>
          <w:p w:rsidR="00D8470F" w:rsidRDefault="00D8470F" w:rsidP="0074559D"/>
        </w:tc>
      </w:tr>
    </w:tbl>
    <w:p w:rsidR="00D8470F" w:rsidRDefault="00D8470F"/>
    <w:sectPr w:rsidR="00D8470F" w:rsidSect="0005342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544B9"/>
    <w:multiLevelType w:val="multilevel"/>
    <w:tmpl w:val="5F8E5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0400A3D"/>
    <w:multiLevelType w:val="hybridMultilevel"/>
    <w:tmpl w:val="074E9984"/>
    <w:lvl w:ilvl="0" w:tplc="A920CE68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42A"/>
    <w:rsid w:val="0005342A"/>
    <w:rsid w:val="00067305"/>
    <w:rsid w:val="00074572"/>
    <w:rsid w:val="000E4B2D"/>
    <w:rsid w:val="000F2A5A"/>
    <w:rsid w:val="000F3937"/>
    <w:rsid w:val="00126CA8"/>
    <w:rsid w:val="001304CA"/>
    <w:rsid w:val="001855FD"/>
    <w:rsid w:val="001B1BEA"/>
    <w:rsid w:val="001B2B43"/>
    <w:rsid w:val="001D042E"/>
    <w:rsid w:val="00222CC8"/>
    <w:rsid w:val="002C6B84"/>
    <w:rsid w:val="002D6A6C"/>
    <w:rsid w:val="00397560"/>
    <w:rsid w:val="003A2470"/>
    <w:rsid w:val="004C0E37"/>
    <w:rsid w:val="00502594"/>
    <w:rsid w:val="005845BA"/>
    <w:rsid w:val="00637B9E"/>
    <w:rsid w:val="0067001B"/>
    <w:rsid w:val="006D65A0"/>
    <w:rsid w:val="00704046"/>
    <w:rsid w:val="0070447C"/>
    <w:rsid w:val="00793B5E"/>
    <w:rsid w:val="007A0C75"/>
    <w:rsid w:val="007B71C1"/>
    <w:rsid w:val="007C07CF"/>
    <w:rsid w:val="007D702E"/>
    <w:rsid w:val="007F1DA3"/>
    <w:rsid w:val="007F40D5"/>
    <w:rsid w:val="007F701D"/>
    <w:rsid w:val="008247BE"/>
    <w:rsid w:val="00827CD8"/>
    <w:rsid w:val="008978F1"/>
    <w:rsid w:val="008A148F"/>
    <w:rsid w:val="00933275"/>
    <w:rsid w:val="00952E18"/>
    <w:rsid w:val="00981585"/>
    <w:rsid w:val="00A115AB"/>
    <w:rsid w:val="00A4279F"/>
    <w:rsid w:val="00A6468F"/>
    <w:rsid w:val="00A9334B"/>
    <w:rsid w:val="00B83FAC"/>
    <w:rsid w:val="00BA4805"/>
    <w:rsid w:val="00C2484C"/>
    <w:rsid w:val="00C44FD1"/>
    <w:rsid w:val="00C93B6D"/>
    <w:rsid w:val="00C96260"/>
    <w:rsid w:val="00CB44FF"/>
    <w:rsid w:val="00CC3455"/>
    <w:rsid w:val="00D32FF7"/>
    <w:rsid w:val="00D350F6"/>
    <w:rsid w:val="00D8470F"/>
    <w:rsid w:val="00E609C6"/>
    <w:rsid w:val="00E615AE"/>
    <w:rsid w:val="00ED1095"/>
    <w:rsid w:val="00EE6D12"/>
    <w:rsid w:val="00F1001D"/>
    <w:rsid w:val="00F96563"/>
    <w:rsid w:val="00FB5679"/>
    <w:rsid w:val="00FF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1D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0C7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2A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2A5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0259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502594"/>
  </w:style>
  <w:style w:type="character" w:customStyle="1" w:styleId="hljs-keyword">
    <w:name w:val="hljs-keyword"/>
    <w:basedOn w:val="DefaultParagraphFont"/>
    <w:rsid w:val="00502594"/>
  </w:style>
  <w:style w:type="character" w:customStyle="1" w:styleId="hljs-string">
    <w:name w:val="hljs-string"/>
    <w:basedOn w:val="DefaultParagraphFont"/>
    <w:rsid w:val="00502594"/>
  </w:style>
  <w:style w:type="character" w:customStyle="1" w:styleId="hljs-type">
    <w:name w:val="hljs-type"/>
    <w:basedOn w:val="DefaultParagraphFont"/>
    <w:rsid w:val="00502594"/>
  </w:style>
  <w:style w:type="character" w:customStyle="1" w:styleId="hljs-number">
    <w:name w:val="hljs-number"/>
    <w:basedOn w:val="DefaultParagraphFont"/>
    <w:rsid w:val="00502594"/>
  </w:style>
  <w:style w:type="character" w:customStyle="1" w:styleId="hljs-comment">
    <w:name w:val="hljs-comment"/>
    <w:basedOn w:val="DefaultParagraphFont"/>
    <w:rsid w:val="00502594"/>
  </w:style>
  <w:style w:type="character" w:customStyle="1" w:styleId="hljs-builtin">
    <w:name w:val="hljs-built_in"/>
    <w:basedOn w:val="DefaultParagraphFont"/>
    <w:rsid w:val="00502594"/>
  </w:style>
  <w:style w:type="paragraph" w:styleId="NormalWeb">
    <w:name w:val="Normal (Web)"/>
    <w:basedOn w:val="Normal"/>
    <w:uiPriority w:val="99"/>
    <w:unhideWhenUsed/>
    <w:rsid w:val="00824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247BE"/>
    <w:rPr>
      <w:i/>
      <w:iCs/>
    </w:rPr>
  </w:style>
  <w:style w:type="character" w:styleId="Strong">
    <w:name w:val="Strong"/>
    <w:basedOn w:val="DefaultParagraphFont"/>
    <w:uiPriority w:val="22"/>
    <w:qFormat/>
    <w:rsid w:val="0007457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1D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0C7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2A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2A5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0259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502594"/>
  </w:style>
  <w:style w:type="character" w:customStyle="1" w:styleId="hljs-keyword">
    <w:name w:val="hljs-keyword"/>
    <w:basedOn w:val="DefaultParagraphFont"/>
    <w:rsid w:val="00502594"/>
  </w:style>
  <w:style w:type="character" w:customStyle="1" w:styleId="hljs-string">
    <w:name w:val="hljs-string"/>
    <w:basedOn w:val="DefaultParagraphFont"/>
    <w:rsid w:val="00502594"/>
  </w:style>
  <w:style w:type="character" w:customStyle="1" w:styleId="hljs-type">
    <w:name w:val="hljs-type"/>
    <w:basedOn w:val="DefaultParagraphFont"/>
    <w:rsid w:val="00502594"/>
  </w:style>
  <w:style w:type="character" w:customStyle="1" w:styleId="hljs-number">
    <w:name w:val="hljs-number"/>
    <w:basedOn w:val="DefaultParagraphFont"/>
    <w:rsid w:val="00502594"/>
  </w:style>
  <w:style w:type="character" w:customStyle="1" w:styleId="hljs-comment">
    <w:name w:val="hljs-comment"/>
    <w:basedOn w:val="DefaultParagraphFont"/>
    <w:rsid w:val="00502594"/>
  </w:style>
  <w:style w:type="character" w:customStyle="1" w:styleId="hljs-builtin">
    <w:name w:val="hljs-built_in"/>
    <w:basedOn w:val="DefaultParagraphFont"/>
    <w:rsid w:val="00502594"/>
  </w:style>
  <w:style w:type="paragraph" w:styleId="NormalWeb">
    <w:name w:val="Normal (Web)"/>
    <w:basedOn w:val="Normal"/>
    <w:uiPriority w:val="99"/>
    <w:unhideWhenUsed/>
    <w:rsid w:val="00824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247BE"/>
    <w:rPr>
      <w:i/>
      <w:iCs/>
    </w:rPr>
  </w:style>
  <w:style w:type="character" w:styleId="Strong">
    <w:name w:val="Strong"/>
    <w:basedOn w:val="DefaultParagraphFont"/>
    <w:uiPriority w:val="22"/>
    <w:qFormat/>
    <w:rsid w:val="000745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40010">
          <w:blockQuote w:val="1"/>
          <w:marLeft w:val="720"/>
          <w:marRight w:val="72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signal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utorialspoint.com/c_standard_library/c_function_signal.htm" TargetMode="External"/><Relationship Id="rId39" Type="http://schemas.openxmlformats.org/officeDocument/2006/relationships/hyperlink" Target="https://stackoverflow.com/questions/1045501/how-do-i-share-variables-between-different-c-file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pubs.opengroup.org/onlinepubs/009695399/functions/realloc.html" TargetMode="External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hyperlink" Target="https://docs.python.org/3/library/signal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42722411/errors-at-python-program-exit-close-failed-in-file-object-destructor-sys-ex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www.tutorialspoint.com/c_standard_library/c_function_sscanf.htm" TargetMode="External"/><Relationship Id="rId46" Type="http://schemas.openxmlformats.org/officeDocument/2006/relationships/hyperlink" Target="https://stackoverflow.com/questions/10676050/bash-syntax-error-near-unexpected-token-python/10676069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ckoverflow.com/questions/30733924/server-program-gets-stuck-at-accept-function/30734811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linuxpip.org/broken-pipe-python-error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hyperlink" Target="https://opensource.com/article/18/8/what-how-makefile" TargetMode="External"/><Relationship Id="rId45" Type="http://schemas.openxmlformats.org/officeDocument/2006/relationships/hyperlink" Target="https://stackoverflow.com/questions/47729941/mjpeg-over-http-specific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includehelp.com/c-programming-questions/error-undefined-reference-to-pthread-create-in-linux.aspx" TargetMode="External"/><Relationship Id="rId36" Type="http://schemas.openxmlformats.org/officeDocument/2006/relationships/hyperlink" Target="https://www.geeksforgeeks.org/dynamic-memory-allocation-in-c-using-malloc-calloc-free-and-realloc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hyperlink" Target="https://stackoverflow.com/questions/60095585/how-can-a-character-array-be-subtracted-from-a-point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hyperlink" Target="https://stackoverflow.com/questions/5514464/difference-between-pthread-and-fork-on-gnu-linux" TargetMode="External"/><Relationship Id="rId35" Type="http://schemas.openxmlformats.org/officeDocument/2006/relationships/hyperlink" Target="https://stackoverflow.com/questions/4459275/is-a-malloc-needed-before-a-realloc" TargetMode="External"/><Relationship Id="rId43" Type="http://schemas.openxmlformats.org/officeDocument/2006/relationships/hyperlink" Target="https://www.eskimo.com/~scs/cclass/notes/sx10b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17</Pages>
  <Words>2693</Words>
  <Characters>15355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NPCASC</Company>
  <LinksUpToDate>false</LinksUpToDate>
  <CharactersWithSpaces>18012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54</cp:revision>
  <dcterms:created xsi:type="dcterms:W3CDTF">2022-02-13T13:24:00Z</dcterms:created>
  <dcterms:modified xsi:type="dcterms:W3CDTF">2022-02-15T02:19:00Z</dcterms:modified>
</cp:coreProperties>
</file>