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F7541" w14:textId="77777777" w:rsidR="0069463C" w:rsidRDefault="00DE2F10" w:rsidP="00DE2F10">
      <w:pPr>
        <w:pStyle w:val="Title"/>
      </w:pPr>
      <w:r>
        <w:t>VR Application Review</w:t>
      </w:r>
      <w:bookmarkStart w:id="0" w:name="_GoBack"/>
      <w:bookmarkEnd w:id="0"/>
    </w:p>
    <w:p w14:paraId="3151FED4" w14:textId="77777777" w:rsidR="00DE2F10" w:rsidRPr="00DE2F10" w:rsidRDefault="00DE2F10" w:rsidP="00DE2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7769"/>
      </w:tblGrid>
      <w:tr w:rsidR="00DE2F10" w14:paraId="1F8B3086" w14:textId="77777777" w:rsidTr="00E15BDD">
        <w:tc>
          <w:tcPr>
            <w:tcW w:w="1581" w:type="dxa"/>
          </w:tcPr>
          <w:p w14:paraId="31A9D80B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>
              <w:rPr>
                <w:sz w:val="28"/>
              </w:rPr>
              <w:t>Application:</w:t>
            </w:r>
          </w:p>
        </w:tc>
        <w:tc>
          <w:tcPr>
            <w:tcW w:w="7769" w:type="dxa"/>
          </w:tcPr>
          <w:p w14:paraId="5BD1ED58" w14:textId="77777777" w:rsidR="00DE2F10" w:rsidRDefault="00DE2F10" w:rsidP="00DE2F10"/>
        </w:tc>
      </w:tr>
      <w:tr w:rsidR="00DE2F10" w14:paraId="6740F6BF" w14:textId="77777777" w:rsidTr="00E15BDD">
        <w:tc>
          <w:tcPr>
            <w:tcW w:w="1581" w:type="dxa"/>
          </w:tcPr>
          <w:p w14:paraId="39D13935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>
              <w:rPr>
                <w:sz w:val="28"/>
              </w:rPr>
              <w:t>Device:</w:t>
            </w:r>
          </w:p>
        </w:tc>
        <w:tc>
          <w:tcPr>
            <w:tcW w:w="7769" w:type="dxa"/>
          </w:tcPr>
          <w:p w14:paraId="2A8C6665" w14:textId="77777777" w:rsidR="00DE2F10" w:rsidRDefault="00DE2F10" w:rsidP="00DE2F10"/>
        </w:tc>
      </w:tr>
      <w:tr w:rsidR="00DE2F10" w14:paraId="5211FABA" w14:textId="77777777" w:rsidTr="00E15BDD">
        <w:tc>
          <w:tcPr>
            <w:tcW w:w="1581" w:type="dxa"/>
          </w:tcPr>
          <w:p w14:paraId="4246F738" w14:textId="77777777" w:rsidR="00DE2F10" w:rsidRPr="00DE2F10" w:rsidRDefault="00DE2F10" w:rsidP="00DE2F10">
            <w:pPr>
              <w:jc w:val="right"/>
              <w:rPr>
                <w:sz w:val="28"/>
              </w:rPr>
            </w:pPr>
          </w:p>
        </w:tc>
        <w:tc>
          <w:tcPr>
            <w:tcW w:w="7769" w:type="dxa"/>
          </w:tcPr>
          <w:p w14:paraId="37870685" w14:textId="77777777" w:rsidR="00DE2F10" w:rsidRDefault="00DE2F10" w:rsidP="00DE2F10"/>
        </w:tc>
      </w:tr>
      <w:tr w:rsidR="00DE2F10" w14:paraId="04FD66C1" w14:textId="77777777" w:rsidTr="00E15BDD">
        <w:tc>
          <w:tcPr>
            <w:tcW w:w="1581" w:type="dxa"/>
          </w:tcPr>
          <w:p w14:paraId="16CC8651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 w:rsidRPr="00DE2F10">
              <w:rPr>
                <w:sz w:val="28"/>
              </w:rPr>
              <w:t>Reviewer</w:t>
            </w:r>
            <w:r>
              <w:rPr>
                <w:sz w:val="28"/>
              </w:rPr>
              <w:t>:</w:t>
            </w:r>
          </w:p>
        </w:tc>
        <w:tc>
          <w:tcPr>
            <w:tcW w:w="7769" w:type="dxa"/>
          </w:tcPr>
          <w:p w14:paraId="3F49959C" w14:textId="77777777" w:rsidR="00DE2F10" w:rsidRDefault="00DE2F10" w:rsidP="00DE2F10"/>
        </w:tc>
      </w:tr>
      <w:tr w:rsidR="00DE2F10" w14:paraId="5E4E5B92" w14:textId="77777777" w:rsidTr="00E15BDD">
        <w:tc>
          <w:tcPr>
            <w:tcW w:w="1581" w:type="dxa"/>
          </w:tcPr>
          <w:p w14:paraId="085BAEDE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 w:rsidRPr="00DE2F10">
              <w:rPr>
                <w:sz w:val="28"/>
              </w:rPr>
              <w:t>Date</w:t>
            </w:r>
            <w:r>
              <w:rPr>
                <w:sz w:val="28"/>
              </w:rPr>
              <w:t>:</w:t>
            </w:r>
          </w:p>
        </w:tc>
        <w:tc>
          <w:tcPr>
            <w:tcW w:w="7769" w:type="dxa"/>
          </w:tcPr>
          <w:p w14:paraId="40502954" w14:textId="77777777" w:rsidR="00DE2F10" w:rsidRDefault="00DE2F10" w:rsidP="00DE2F10"/>
        </w:tc>
      </w:tr>
      <w:tr w:rsidR="00DE2F10" w14:paraId="1022FF36" w14:textId="77777777" w:rsidTr="00E15BDD">
        <w:tc>
          <w:tcPr>
            <w:tcW w:w="1581" w:type="dxa"/>
          </w:tcPr>
          <w:p w14:paraId="7F1BEAFE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>
              <w:rPr>
                <w:sz w:val="28"/>
              </w:rPr>
              <w:t>Time Spent</w:t>
            </w:r>
            <w:r>
              <w:rPr>
                <w:sz w:val="28"/>
              </w:rPr>
              <w:t>:</w:t>
            </w:r>
          </w:p>
        </w:tc>
        <w:tc>
          <w:tcPr>
            <w:tcW w:w="7769" w:type="dxa"/>
          </w:tcPr>
          <w:p w14:paraId="6D13153F" w14:textId="77777777" w:rsidR="00DE2F10" w:rsidRDefault="00DE2F10" w:rsidP="00DE2F10"/>
        </w:tc>
      </w:tr>
    </w:tbl>
    <w:p w14:paraId="29A56EB2" w14:textId="77777777" w:rsidR="00DE2F10" w:rsidRDefault="00DE2F10" w:rsidP="00DE2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2F10" w14:paraId="391B04D8" w14:textId="77777777" w:rsidTr="003A002F">
        <w:tc>
          <w:tcPr>
            <w:tcW w:w="9350" w:type="dxa"/>
            <w:gridSpan w:val="4"/>
          </w:tcPr>
          <w:p w14:paraId="4A945F5B" w14:textId="77777777" w:rsidR="00DE2F10" w:rsidRPr="00DE2F10" w:rsidRDefault="00DE2F10" w:rsidP="00DE2F10">
            <w:pPr>
              <w:jc w:val="center"/>
              <w:rPr>
                <w:b/>
              </w:rPr>
            </w:pPr>
            <w:r w:rsidRPr="00DE2F10">
              <w:rPr>
                <w:b/>
              </w:rPr>
              <w:t>Genre(s)</w:t>
            </w:r>
          </w:p>
        </w:tc>
      </w:tr>
      <w:tr w:rsidR="00DE2F10" w14:paraId="0DFEC481" w14:textId="77777777" w:rsidTr="00DE2F10">
        <w:tc>
          <w:tcPr>
            <w:tcW w:w="2337" w:type="dxa"/>
          </w:tcPr>
          <w:p w14:paraId="5C95A3B1" w14:textId="77777777" w:rsidR="00DE2F10" w:rsidRPr="00DE2F10" w:rsidRDefault="00DE2F10" w:rsidP="00DE2F1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360-degree Video</w:t>
            </w:r>
          </w:p>
        </w:tc>
        <w:tc>
          <w:tcPr>
            <w:tcW w:w="2337" w:type="dxa"/>
          </w:tcPr>
          <w:p w14:paraId="73B5933E" w14:textId="77777777" w:rsidR="00DE2F10" w:rsidRPr="00DE2F10" w:rsidRDefault="00DE2F10" w:rsidP="00DE2F1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Pr="00DE2F10">
              <w:rPr>
                <w:sz w:val="24"/>
              </w:rPr>
              <w:t>Non-Interactive</w:t>
            </w:r>
          </w:p>
        </w:tc>
        <w:tc>
          <w:tcPr>
            <w:tcW w:w="2338" w:type="dxa"/>
          </w:tcPr>
          <w:p w14:paraId="17DE987A" w14:textId="77777777" w:rsidR="00DE2F10" w:rsidRPr="00DE2F10" w:rsidRDefault="00DE2F10" w:rsidP="00DE2F1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Pr="00DE2F10">
              <w:rPr>
                <w:sz w:val="24"/>
              </w:rPr>
              <w:t>Interactive</w:t>
            </w:r>
          </w:p>
        </w:tc>
        <w:tc>
          <w:tcPr>
            <w:tcW w:w="2338" w:type="dxa"/>
          </w:tcPr>
          <w:p w14:paraId="518C49F9" w14:textId="77777777" w:rsidR="00DE2F10" w:rsidRPr="00DE2F10" w:rsidRDefault="00DE2F10" w:rsidP="00DE2F1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Pr="00DE2F10">
              <w:rPr>
                <w:sz w:val="24"/>
              </w:rPr>
              <w:t>Educational</w:t>
            </w:r>
          </w:p>
        </w:tc>
      </w:tr>
      <w:tr w:rsidR="00DE2F10" w14:paraId="5906212C" w14:textId="77777777" w:rsidTr="00DE2F10">
        <w:tc>
          <w:tcPr>
            <w:tcW w:w="2337" w:type="dxa"/>
          </w:tcPr>
          <w:p w14:paraId="01C543B0" w14:textId="77777777" w:rsidR="00DE2F10" w:rsidRPr="00DE2F10" w:rsidRDefault="00DE2F10" w:rsidP="00DE2F1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Pr="00DE2F10">
              <w:rPr>
                <w:sz w:val="24"/>
              </w:rPr>
              <w:t>Game</w:t>
            </w:r>
          </w:p>
        </w:tc>
        <w:tc>
          <w:tcPr>
            <w:tcW w:w="2337" w:type="dxa"/>
          </w:tcPr>
          <w:p w14:paraId="07C25A9B" w14:textId="77777777" w:rsidR="00DE2F10" w:rsidRPr="00DE2F10" w:rsidRDefault="00DE2F10" w:rsidP="00DE2F1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Pr="00DE2F10">
              <w:rPr>
                <w:sz w:val="24"/>
              </w:rPr>
              <w:t>Horror</w:t>
            </w:r>
          </w:p>
        </w:tc>
        <w:tc>
          <w:tcPr>
            <w:tcW w:w="2338" w:type="dxa"/>
          </w:tcPr>
          <w:p w14:paraId="461AB178" w14:textId="77777777" w:rsidR="00DE2F10" w:rsidRPr="00DE2F10" w:rsidRDefault="00DE2F10" w:rsidP="00DE2F1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</w:tcPr>
          <w:p w14:paraId="09172C2B" w14:textId="77777777" w:rsidR="00DE2F10" w:rsidRPr="00DE2F10" w:rsidRDefault="00DE2F10" w:rsidP="00DE2F10">
            <w:pPr>
              <w:jc w:val="center"/>
              <w:rPr>
                <w:sz w:val="24"/>
              </w:rPr>
            </w:pPr>
          </w:p>
        </w:tc>
      </w:tr>
    </w:tbl>
    <w:p w14:paraId="5B336DA0" w14:textId="77777777" w:rsidR="00DE2F10" w:rsidRDefault="00DE2F10" w:rsidP="00DE2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2247"/>
        <w:gridCol w:w="2338"/>
      </w:tblGrid>
      <w:tr w:rsidR="00DE2F10" w14:paraId="540EB94A" w14:textId="77777777" w:rsidTr="00833C2C">
        <w:tc>
          <w:tcPr>
            <w:tcW w:w="9350" w:type="dxa"/>
            <w:gridSpan w:val="4"/>
          </w:tcPr>
          <w:p w14:paraId="5F016864" w14:textId="77777777" w:rsidR="00DE2F10" w:rsidRPr="00DE2F10" w:rsidRDefault="00DE2F10" w:rsidP="00833C2C">
            <w:pPr>
              <w:jc w:val="center"/>
              <w:rPr>
                <w:b/>
              </w:rPr>
            </w:pPr>
            <w:r>
              <w:rPr>
                <w:b/>
              </w:rPr>
              <w:t>Mechanic</w:t>
            </w:r>
            <w:r w:rsidRPr="00DE2F10">
              <w:rPr>
                <w:b/>
              </w:rPr>
              <w:t>(s)</w:t>
            </w:r>
          </w:p>
        </w:tc>
      </w:tr>
      <w:tr w:rsidR="00DE2F10" w14:paraId="37E09305" w14:textId="77777777" w:rsidTr="00DE2F10">
        <w:tc>
          <w:tcPr>
            <w:tcW w:w="2425" w:type="dxa"/>
          </w:tcPr>
          <w:p w14:paraId="53E73A7A" w14:textId="77777777" w:rsidR="00DE2F10" w:rsidRPr="00DE2F10" w:rsidRDefault="00DE2F10" w:rsidP="00DE2F1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Teleport Movement</w:t>
            </w:r>
          </w:p>
        </w:tc>
        <w:tc>
          <w:tcPr>
            <w:tcW w:w="2340" w:type="dxa"/>
          </w:tcPr>
          <w:p w14:paraId="68BB380E" w14:textId="77777777" w:rsidR="00DE2F10" w:rsidRPr="00DE2F10" w:rsidRDefault="00DE2F10" w:rsidP="00DE2F1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Joystick Movement</w:t>
            </w:r>
          </w:p>
        </w:tc>
        <w:tc>
          <w:tcPr>
            <w:tcW w:w="2247" w:type="dxa"/>
          </w:tcPr>
          <w:p w14:paraId="716253D7" w14:textId="77777777" w:rsidR="00DE2F10" w:rsidRPr="00DE2F10" w:rsidRDefault="00DE2F10" w:rsidP="00DE2F1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Sight interaction</w:t>
            </w:r>
          </w:p>
        </w:tc>
        <w:tc>
          <w:tcPr>
            <w:tcW w:w="2338" w:type="dxa"/>
          </w:tcPr>
          <w:p w14:paraId="64374861" w14:textId="77777777" w:rsidR="00DE2F10" w:rsidRPr="00DE2F10" w:rsidRDefault="00DE2F10" w:rsidP="00DE2F1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Hovering UI</w:t>
            </w:r>
          </w:p>
        </w:tc>
      </w:tr>
      <w:tr w:rsidR="00DE2F10" w14:paraId="144F1A9B" w14:textId="77777777" w:rsidTr="00DE2F10">
        <w:tc>
          <w:tcPr>
            <w:tcW w:w="2425" w:type="dxa"/>
          </w:tcPr>
          <w:p w14:paraId="3D75023B" w14:textId="77777777" w:rsidR="00DE2F10" w:rsidRPr="00DE2F10" w:rsidRDefault="00DE2F10" w:rsidP="00142712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="00142712">
              <w:rPr>
                <w:sz w:val="24"/>
              </w:rPr>
              <w:t>3D Sound</w:t>
            </w:r>
          </w:p>
        </w:tc>
        <w:tc>
          <w:tcPr>
            <w:tcW w:w="2340" w:type="dxa"/>
          </w:tcPr>
          <w:p w14:paraId="4CE35BFD" w14:textId="77777777" w:rsidR="00DE2F10" w:rsidRPr="00DE2F10" w:rsidRDefault="00DE2F10" w:rsidP="00142712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="00142712">
              <w:rPr>
                <w:sz w:val="24"/>
              </w:rPr>
              <w:t>Object interaction</w:t>
            </w:r>
          </w:p>
        </w:tc>
        <w:tc>
          <w:tcPr>
            <w:tcW w:w="2247" w:type="dxa"/>
          </w:tcPr>
          <w:p w14:paraId="494CC87C" w14:textId="77777777" w:rsidR="00DE2F10" w:rsidRPr="00DE2F10" w:rsidRDefault="00142712" w:rsidP="00142712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Subtitle Text</w:t>
            </w:r>
          </w:p>
        </w:tc>
        <w:tc>
          <w:tcPr>
            <w:tcW w:w="2338" w:type="dxa"/>
          </w:tcPr>
          <w:p w14:paraId="21B41324" w14:textId="77777777" w:rsidR="00DE2F10" w:rsidRPr="00DE2F10" w:rsidRDefault="00DE2F10" w:rsidP="00833C2C">
            <w:pPr>
              <w:jc w:val="center"/>
              <w:rPr>
                <w:sz w:val="24"/>
              </w:rPr>
            </w:pPr>
          </w:p>
        </w:tc>
      </w:tr>
    </w:tbl>
    <w:p w14:paraId="39BC6D92" w14:textId="77777777" w:rsidR="00DE2F10" w:rsidRDefault="00DE2F10" w:rsidP="00DE2F10"/>
    <w:p w14:paraId="0CC45BE6" w14:textId="77777777" w:rsidR="00DE2F10" w:rsidRDefault="00142712" w:rsidP="00DE2F10">
      <w:r>
        <w:t xml:space="preserve">General </w:t>
      </w:r>
      <w:r w:rsidR="00DE2F10">
        <w:t>Description:___________________________________________</w:t>
      </w:r>
      <w:r>
        <w:t>_________________________</w:t>
      </w:r>
      <w:r>
        <w:br/>
      </w:r>
      <w:r w:rsidR="00DE2F1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</w:t>
      </w:r>
    </w:p>
    <w:p w14:paraId="64064292" w14:textId="77777777" w:rsidR="00142712" w:rsidRDefault="00142712" w:rsidP="00142712"/>
    <w:p w14:paraId="5F34C7D5" w14:textId="77777777" w:rsidR="00142712" w:rsidRDefault="00142712" w:rsidP="00142712">
      <w:r>
        <w:t>Mechanic</w:t>
      </w:r>
      <w:r>
        <w:t xml:space="preserve"> Description:___________________________________________</w:t>
      </w:r>
      <w:r>
        <w:t>________________________</w:t>
      </w:r>
      <w: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E32CB2" w14:textId="77777777" w:rsidR="00DE2F10" w:rsidRDefault="00DE2F10" w:rsidP="00DE2F10"/>
    <w:p w14:paraId="543654DF" w14:textId="77777777" w:rsidR="00142712" w:rsidRDefault="00142712" w:rsidP="00DE2F10">
      <w:pPr>
        <w:rPr>
          <w:sz w:val="24"/>
        </w:rPr>
      </w:pPr>
      <w:r>
        <w:lastRenderedPageBreak/>
        <w:t xml:space="preserve">Did you enjoy this experience?  </w:t>
      </w:r>
      <w:r w:rsidRPr="00DE2F10">
        <w:rPr>
          <w:sz w:val="24"/>
        </w:rPr>
        <w:sym w:font="Symbol" w:char="F07F"/>
      </w:r>
      <w:r w:rsidRPr="00DE2F10">
        <w:rPr>
          <w:sz w:val="24"/>
        </w:rPr>
        <w:t xml:space="preserve"> </w:t>
      </w:r>
      <w:r>
        <w:rPr>
          <w:sz w:val="24"/>
        </w:rPr>
        <w:t>Yes</w:t>
      </w:r>
      <w:r>
        <w:rPr>
          <w:sz w:val="24"/>
        </w:rPr>
        <w:tab/>
      </w:r>
      <w:r w:rsidRPr="00DE2F10">
        <w:rPr>
          <w:sz w:val="24"/>
        </w:rPr>
        <w:sym w:font="Symbol" w:char="F07F"/>
      </w:r>
      <w:r w:rsidRPr="00DE2F10">
        <w:rPr>
          <w:sz w:val="24"/>
        </w:rPr>
        <w:t xml:space="preserve"> </w:t>
      </w:r>
      <w:r>
        <w:rPr>
          <w:sz w:val="24"/>
        </w:rPr>
        <w:t>No</w:t>
      </w:r>
    </w:p>
    <w:p w14:paraId="4362CF4B" w14:textId="77777777" w:rsidR="00142712" w:rsidRDefault="00142712" w:rsidP="00DE2F10">
      <w:pPr>
        <w:rPr>
          <w:sz w:val="24"/>
        </w:rPr>
      </w:pPr>
      <w:proofErr w:type="gramStart"/>
      <w:r>
        <w:rPr>
          <w:sz w:val="24"/>
        </w:rPr>
        <w:t>Why?_</w:t>
      </w:r>
      <w:proofErr w:type="gramEnd"/>
      <w:r>
        <w:rPr>
          <w:sz w:val="24"/>
        </w:rPr>
        <w:t>______________________________________________________________________________________________________________________________________________________</w:t>
      </w:r>
    </w:p>
    <w:p w14:paraId="40B759BF" w14:textId="77777777" w:rsidR="00142712" w:rsidRDefault="00142712" w:rsidP="00142712">
      <w:pPr>
        <w:rPr>
          <w:sz w:val="24"/>
        </w:rPr>
      </w:pPr>
    </w:p>
    <w:p w14:paraId="54FAC4A2" w14:textId="77777777" w:rsidR="00142712" w:rsidRDefault="00142712" w:rsidP="00142712">
      <w:pPr>
        <w:rPr>
          <w:sz w:val="24"/>
        </w:rPr>
      </w:pPr>
      <w:r>
        <w:rPr>
          <w:sz w:val="24"/>
        </w:rPr>
        <w:t>Describe Improvements</w:t>
      </w:r>
      <w:r>
        <w:rPr>
          <w:sz w:val="24"/>
        </w:rPr>
        <w:t>_____________________________________</w:t>
      </w:r>
      <w:r>
        <w:rPr>
          <w:sz w:val="24"/>
        </w:rPr>
        <w:t>_____________________</w:t>
      </w:r>
      <w:r>
        <w:rPr>
          <w:sz w:val="24"/>
        </w:rPr>
        <w:br/>
      </w:r>
      <w:r>
        <w:rPr>
          <w:sz w:val="24"/>
        </w:rPr>
        <w:t>__________________________________________________________________________________</w:t>
      </w:r>
      <w:r>
        <w:rPr>
          <w:sz w:val="24"/>
        </w:rPr>
        <w:t>________________________________________________________________________________________________________________________________________________________</w:t>
      </w:r>
    </w:p>
    <w:p w14:paraId="3356694C" w14:textId="77777777" w:rsidR="00142712" w:rsidRDefault="00142712" w:rsidP="00142712">
      <w:pPr>
        <w:rPr>
          <w:sz w:val="24"/>
        </w:rPr>
      </w:pPr>
    </w:p>
    <w:p w14:paraId="15125869" w14:textId="77777777" w:rsidR="00142712" w:rsidRPr="00DE2F10" w:rsidRDefault="00142712" w:rsidP="00DE2F10"/>
    <w:sectPr w:rsidR="00142712" w:rsidRPr="00DE2F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EF99B" w14:textId="77777777" w:rsidR="00142712" w:rsidRDefault="00142712" w:rsidP="00142712">
      <w:pPr>
        <w:spacing w:after="0" w:line="240" w:lineRule="auto"/>
      </w:pPr>
      <w:r>
        <w:separator/>
      </w:r>
    </w:p>
  </w:endnote>
  <w:endnote w:type="continuationSeparator" w:id="0">
    <w:p w14:paraId="5C576CB0" w14:textId="77777777" w:rsidR="00142712" w:rsidRDefault="00142712" w:rsidP="0014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600D7" w14:textId="77777777" w:rsidR="00142712" w:rsidRDefault="00142712" w:rsidP="00142712">
      <w:pPr>
        <w:spacing w:after="0" w:line="240" w:lineRule="auto"/>
      </w:pPr>
      <w:r>
        <w:separator/>
      </w:r>
    </w:p>
  </w:footnote>
  <w:footnote w:type="continuationSeparator" w:id="0">
    <w:p w14:paraId="21FBB5A8" w14:textId="77777777" w:rsidR="00142712" w:rsidRDefault="00142712" w:rsidP="00142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2295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A7A04F" w14:textId="77777777" w:rsidR="00142712" w:rsidRDefault="00142712">
        <w:pPr>
          <w:pStyle w:val="Header"/>
          <w:jc w:val="right"/>
        </w:pPr>
        <w:r>
          <w:rPr>
            <w:noProof/>
          </w:rPr>
          <w:t xml:space="preserve">VR Application Review – v1, p.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BDD52F" w14:textId="77777777" w:rsidR="00142712" w:rsidRDefault="00142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10"/>
    <w:rsid w:val="00142712"/>
    <w:rsid w:val="0069463C"/>
    <w:rsid w:val="00D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1E1D"/>
  <w15:chartTrackingRefBased/>
  <w15:docId w15:val="{B715A879-1FA4-4CAC-8C7B-A3CF0739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2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712"/>
  </w:style>
  <w:style w:type="paragraph" w:styleId="Footer">
    <w:name w:val="footer"/>
    <w:basedOn w:val="Normal"/>
    <w:link w:val="FooterChar"/>
    <w:uiPriority w:val="99"/>
    <w:unhideWhenUsed/>
    <w:rsid w:val="0014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Daniel Johnson</cp:lastModifiedBy>
  <cp:revision>1</cp:revision>
  <dcterms:created xsi:type="dcterms:W3CDTF">2016-09-14T20:14:00Z</dcterms:created>
  <dcterms:modified xsi:type="dcterms:W3CDTF">2016-09-14T20:34:00Z</dcterms:modified>
</cp:coreProperties>
</file>