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A7AEB" w14:textId="701B5486" w:rsidR="00FC41B8" w:rsidRDefault="00FC41B8" w:rsidP="00FC41B8">
      <w:pPr>
        <w:pBdr>
          <w:bottom w:val="single" w:sz="6" w:space="4" w:color="EAECEF"/>
        </w:pBdr>
        <w:shd w:val="clear" w:color="auto" w:fill="FFFFFF" w:themeFill="background1"/>
        <w:spacing w:before="100" w:beforeAutospacing="1" w:after="240" w:line="240" w:lineRule="auto"/>
        <w:outlineLvl w:val="1"/>
        <w:rPr>
          <w:rFonts w:asciiTheme="majorHAnsi" w:eastAsia="Times New Roman" w:hAnsiTheme="majorHAnsi" w:cstheme="majorHAnsi"/>
          <w:color w:val="24292E"/>
          <w:sz w:val="24"/>
          <w:szCs w:val="24"/>
          <w:lang w:val="ro-RO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val="ro-RO"/>
        </w:rPr>
        <w:t>Databases Laboratory Work Nr.</w:t>
      </w:r>
      <w:r w:rsidR="007769E8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val="ro-RO"/>
        </w:rPr>
        <w:t>7</w:t>
      </w:r>
      <w:r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val="ro-RO"/>
        </w:rPr>
        <w:t xml:space="preserve">                      </w:t>
      </w:r>
      <w:r>
        <w:rPr>
          <w:rFonts w:asciiTheme="majorHAnsi" w:eastAsia="Times New Roman" w:hAnsiTheme="majorHAnsi" w:cstheme="majorHAnsi"/>
          <w:color w:val="24292E"/>
          <w:sz w:val="24"/>
          <w:szCs w:val="24"/>
          <w:lang w:val="ro-RO"/>
        </w:rPr>
        <w:t>Mamaliga Dumitras FAF-191</w:t>
      </w:r>
    </w:p>
    <w:p w14:paraId="79BA7D48" w14:textId="7E95A862" w:rsidR="00FC41B8" w:rsidRDefault="00FC41B8" w:rsidP="00FC41B8">
      <w:pPr>
        <w:pBdr>
          <w:bottom w:val="single" w:sz="6" w:space="4" w:color="EAECEF"/>
        </w:pBdr>
        <w:shd w:val="clear" w:color="auto" w:fill="FFFFFF" w:themeFill="background1"/>
        <w:spacing w:before="360" w:after="240" w:line="240" w:lineRule="auto"/>
        <w:outlineLvl w:val="1"/>
        <w:rPr>
          <w:rFonts w:asciiTheme="majorHAnsi" w:eastAsia="Times New Roman" w:hAnsiTheme="majorHAnsi" w:cstheme="majorHAnsi"/>
          <w:color w:val="24292E"/>
          <w:sz w:val="36"/>
          <w:szCs w:val="36"/>
          <w:lang w:val="ro-RO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val="ro-RO"/>
        </w:rPr>
        <w:t xml:space="preserve">Title: </w:t>
      </w:r>
      <w:r w:rsidR="007769E8">
        <w:rPr>
          <w:rFonts w:asciiTheme="majorHAnsi" w:hAnsiTheme="majorHAnsi" w:cstheme="majorHAnsi"/>
          <w:b/>
          <w:bCs/>
          <w:sz w:val="36"/>
          <w:szCs w:val="36"/>
        </w:rPr>
        <w:t>DIAGRAME, SCHEME SI SINONIME</w:t>
      </w:r>
    </w:p>
    <w:p w14:paraId="0265335D" w14:textId="77777777" w:rsidR="00FC41B8" w:rsidRDefault="00FC41B8" w:rsidP="00FC41B8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  <w:lang w:val="ro-RO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  <w:t xml:space="preserve">Prerequisites: </w:t>
      </w:r>
      <w:r>
        <w:rPr>
          <w:rFonts w:asciiTheme="majorHAnsi" w:hAnsiTheme="majorHAnsi" w:cstheme="majorHAnsi"/>
          <w:sz w:val="28"/>
          <w:szCs w:val="28"/>
          <w:lang w:val="ro-RO"/>
        </w:rPr>
        <w:t>SQL Server Management Studio</w:t>
      </w:r>
    </w:p>
    <w:p w14:paraId="0BDBABFC" w14:textId="5C5682E2" w:rsidR="00FC41B8" w:rsidRPr="00FC41B8" w:rsidRDefault="00FC41B8" w:rsidP="00FC41B8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  <w:t>Objectives</w:t>
      </w:r>
      <w:r w:rsidRPr="007769E8"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  <w:t xml:space="preserve">: </w:t>
      </w:r>
      <w:r w:rsidR="007769E8" w:rsidRPr="007769E8">
        <w:rPr>
          <w:rFonts w:asciiTheme="majorHAnsi" w:hAnsiTheme="majorHAnsi" w:cstheme="majorHAnsi"/>
          <w:sz w:val="28"/>
          <w:szCs w:val="28"/>
          <w:lang w:val="ro-RO"/>
        </w:rPr>
        <w:t>I</w:t>
      </w:r>
      <w:r w:rsidR="007769E8" w:rsidRPr="007769E8">
        <w:rPr>
          <w:rFonts w:asciiTheme="majorHAnsi" w:hAnsiTheme="majorHAnsi" w:cstheme="majorHAnsi"/>
          <w:sz w:val="28"/>
          <w:szCs w:val="28"/>
          <w:lang w:val="ro-RO"/>
        </w:rPr>
        <w:t xml:space="preserve">n capitol se trateaza subiectele cu privire la crearea diagramelor </w:t>
      </w:r>
      <w:r w:rsidR="007769E8" w:rsidRPr="007769E8">
        <w:rPr>
          <w:rFonts w:asciiTheme="majorHAnsi" w:hAnsiTheme="majorHAnsi" w:cstheme="majorHAnsi"/>
          <w:sz w:val="28"/>
          <w:szCs w:val="28"/>
          <w:lang w:val="ro-RO"/>
        </w:rPr>
        <w:t>s</w:t>
      </w:r>
      <w:r w:rsidR="007769E8" w:rsidRPr="007769E8">
        <w:rPr>
          <w:rFonts w:asciiTheme="majorHAnsi" w:hAnsiTheme="majorHAnsi" w:cstheme="majorHAnsi"/>
          <w:sz w:val="28"/>
          <w:szCs w:val="28"/>
          <w:lang w:val="ro-RO"/>
        </w:rPr>
        <w:t xml:space="preserve">i modificarea formelor de vizualizare ale acestora, setarea legaturilor dintre tabele, gestionarea </w:t>
      </w:r>
      <w:r w:rsidR="007769E8" w:rsidRPr="007769E8">
        <w:rPr>
          <w:rFonts w:asciiTheme="majorHAnsi" w:hAnsiTheme="majorHAnsi" w:cstheme="majorHAnsi"/>
          <w:sz w:val="28"/>
          <w:szCs w:val="28"/>
          <w:lang w:val="ro-RO"/>
        </w:rPr>
        <w:t>s</w:t>
      </w:r>
      <w:r w:rsidR="007769E8" w:rsidRPr="007769E8">
        <w:rPr>
          <w:rFonts w:asciiTheme="majorHAnsi" w:hAnsiTheme="majorHAnsi" w:cstheme="majorHAnsi"/>
          <w:sz w:val="28"/>
          <w:szCs w:val="28"/>
          <w:lang w:val="ro-RO"/>
        </w:rPr>
        <w:t xml:space="preserve">i editarea obiectelor bazei de date, folosind diagramele. </w:t>
      </w:r>
      <w:r w:rsidR="007769E8" w:rsidRPr="007769E8">
        <w:rPr>
          <w:rFonts w:asciiTheme="majorHAnsi" w:hAnsiTheme="majorHAnsi" w:cstheme="majorHAnsi"/>
          <w:sz w:val="28"/>
          <w:szCs w:val="28"/>
          <w:lang w:val="ro-RO"/>
        </w:rPr>
        <w:t>I</w:t>
      </w:r>
      <w:r w:rsidR="007769E8" w:rsidRPr="007769E8">
        <w:rPr>
          <w:rFonts w:asciiTheme="majorHAnsi" w:hAnsiTheme="majorHAnsi" w:cstheme="majorHAnsi"/>
          <w:sz w:val="28"/>
          <w:szCs w:val="28"/>
          <w:lang w:val="ro-RO"/>
        </w:rPr>
        <w:t xml:space="preserve">n afara de aceasta, sunt examinate aspectele de creare, modificare </w:t>
      </w:r>
      <w:r w:rsidR="007769E8" w:rsidRPr="007769E8">
        <w:rPr>
          <w:rFonts w:asciiTheme="majorHAnsi" w:hAnsiTheme="majorHAnsi" w:cstheme="majorHAnsi"/>
          <w:sz w:val="28"/>
          <w:szCs w:val="28"/>
          <w:lang w:val="ro-RO"/>
        </w:rPr>
        <w:t>s</w:t>
      </w:r>
      <w:r w:rsidR="007769E8" w:rsidRPr="007769E8">
        <w:rPr>
          <w:rFonts w:asciiTheme="majorHAnsi" w:hAnsiTheme="majorHAnsi" w:cstheme="majorHAnsi"/>
          <w:sz w:val="28"/>
          <w:szCs w:val="28"/>
          <w:lang w:val="ro-RO"/>
        </w:rPr>
        <w:t xml:space="preserve">i suprimare a schemelor, de deplasare a obiectelor intre scheme, de interogare a schemelor, precum </w:t>
      </w:r>
      <w:r w:rsidR="007769E8" w:rsidRPr="007769E8">
        <w:rPr>
          <w:rFonts w:asciiTheme="majorHAnsi" w:hAnsiTheme="majorHAnsi" w:cstheme="majorHAnsi"/>
          <w:sz w:val="28"/>
          <w:szCs w:val="28"/>
          <w:lang w:val="ro-RO"/>
        </w:rPr>
        <w:t>s</w:t>
      </w:r>
      <w:r w:rsidR="007769E8" w:rsidRPr="007769E8">
        <w:rPr>
          <w:rFonts w:asciiTheme="majorHAnsi" w:hAnsiTheme="majorHAnsi" w:cstheme="majorHAnsi"/>
          <w:sz w:val="28"/>
          <w:szCs w:val="28"/>
          <w:lang w:val="ro-RO"/>
        </w:rPr>
        <w:t xml:space="preserve">i de creare </w:t>
      </w:r>
      <w:r w:rsidR="007769E8" w:rsidRPr="007769E8">
        <w:rPr>
          <w:rFonts w:asciiTheme="majorHAnsi" w:hAnsiTheme="majorHAnsi" w:cstheme="majorHAnsi"/>
          <w:sz w:val="28"/>
          <w:szCs w:val="28"/>
          <w:lang w:val="ro-RO"/>
        </w:rPr>
        <w:t>s</w:t>
      </w:r>
      <w:r w:rsidR="007769E8" w:rsidRPr="007769E8">
        <w:rPr>
          <w:rFonts w:asciiTheme="majorHAnsi" w:hAnsiTheme="majorHAnsi" w:cstheme="majorHAnsi"/>
          <w:sz w:val="28"/>
          <w:szCs w:val="28"/>
          <w:lang w:val="ro-RO"/>
        </w:rPr>
        <w:t>i suprimare a sinonimelor</w:t>
      </w:r>
      <w:r w:rsidR="007769E8" w:rsidRPr="007769E8">
        <w:rPr>
          <w:rFonts w:asciiTheme="majorHAnsi" w:hAnsiTheme="majorHAnsi" w:cstheme="majorHAnsi"/>
          <w:sz w:val="28"/>
          <w:szCs w:val="28"/>
          <w:lang w:val="ro-RO"/>
        </w:rPr>
        <w:t>.</w:t>
      </w:r>
    </w:p>
    <w:p w14:paraId="05619D5F" w14:textId="2F7FA7B5" w:rsidR="00FC41B8" w:rsidRDefault="00FC41B8" w:rsidP="00FC41B8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  <w:t xml:space="preserve">Tasks: </w:t>
      </w:r>
    </w:p>
    <w:p w14:paraId="2F388B0B" w14:textId="1328569F" w:rsidR="0093589C" w:rsidRPr="0093589C" w:rsidRDefault="0093589C" w:rsidP="00FC41B8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lang w:val="ro-RO"/>
        </w:rPr>
      </w:pPr>
      <w:r w:rsidRPr="0093589C">
        <w:rPr>
          <w:rFonts w:asciiTheme="majorHAnsi" w:hAnsiTheme="majorHAnsi" w:cstheme="majorHAnsi"/>
          <w:lang w:val="ro-RO"/>
        </w:rPr>
        <w:t>1. Creati o diagrama a bazei de date, folosind fo</w:t>
      </w:r>
      <w:r w:rsidR="00321391">
        <w:rPr>
          <w:rFonts w:asciiTheme="majorHAnsi" w:hAnsiTheme="majorHAnsi" w:cstheme="majorHAnsi"/>
          <w:lang w:val="ro-RO"/>
        </w:rPr>
        <w:t>rm</w:t>
      </w:r>
      <w:r w:rsidRPr="0093589C">
        <w:rPr>
          <w:rFonts w:asciiTheme="majorHAnsi" w:hAnsiTheme="majorHAnsi" w:cstheme="majorHAnsi"/>
          <w:lang w:val="ro-RO"/>
        </w:rPr>
        <w:t xml:space="preserve">a de vizualizare standard, structura careia este descrisa la inceputul sarcinilor practice din capitolul 4. </w:t>
      </w:r>
    </w:p>
    <w:p w14:paraId="1D71A7DD" w14:textId="6FDF1EA3" w:rsidR="0093589C" w:rsidRPr="0093589C" w:rsidRDefault="0093589C" w:rsidP="00FC41B8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lang w:val="ro-RO"/>
        </w:rPr>
      </w:pPr>
      <w:r w:rsidRPr="0093589C">
        <w:rPr>
          <w:rFonts w:asciiTheme="majorHAnsi" w:hAnsiTheme="majorHAnsi" w:cstheme="majorHAnsi"/>
          <w:lang w:val="ro-RO"/>
        </w:rPr>
        <w:t xml:space="preserve">2. Sa se adauge constrangeri referentiale (legate cu tabelele studenti </w:t>
      </w:r>
      <w:r w:rsidR="00321391">
        <w:rPr>
          <w:rFonts w:asciiTheme="majorHAnsi" w:hAnsiTheme="majorHAnsi" w:cstheme="majorHAnsi"/>
          <w:lang w:val="ro-RO"/>
        </w:rPr>
        <w:t>s</w:t>
      </w:r>
      <w:r w:rsidRPr="0093589C">
        <w:rPr>
          <w:rFonts w:asciiTheme="majorHAnsi" w:hAnsiTheme="majorHAnsi" w:cstheme="majorHAnsi"/>
          <w:lang w:val="ro-RO"/>
        </w:rPr>
        <w:t xml:space="preserve">i profesori) necesare coloanelor Sef_grupa </w:t>
      </w:r>
      <w:r w:rsidR="00321391">
        <w:rPr>
          <w:rFonts w:asciiTheme="majorHAnsi" w:hAnsiTheme="majorHAnsi" w:cstheme="majorHAnsi"/>
          <w:lang w:val="ro-RO"/>
        </w:rPr>
        <w:t>s</w:t>
      </w:r>
      <w:r w:rsidRPr="0093589C">
        <w:rPr>
          <w:rFonts w:asciiTheme="majorHAnsi" w:hAnsiTheme="majorHAnsi" w:cstheme="majorHAnsi"/>
          <w:lang w:val="ro-RO"/>
        </w:rPr>
        <w:t xml:space="preserve">i Prof_Indrumator (sarcina3, capitolul 6) din tabelul grupe. </w:t>
      </w:r>
    </w:p>
    <w:p w14:paraId="6B612836" w14:textId="653EED7D" w:rsidR="0093589C" w:rsidRPr="0093589C" w:rsidRDefault="0093589C" w:rsidP="00FC41B8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lang w:val="ro-RO"/>
        </w:rPr>
      </w:pPr>
      <w:r w:rsidRPr="0093589C">
        <w:rPr>
          <w:rFonts w:asciiTheme="majorHAnsi" w:hAnsiTheme="majorHAnsi" w:cstheme="majorHAnsi"/>
          <w:lang w:val="ro-RO"/>
        </w:rPr>
        <w:t>3 La diagrama construit</w:t>
      </w:r>
      <w:r w:rsidR="00321391">
        <w:rPr>
          <w:rFonts w:asciiTheme="majorHAnsi" w:hAnsiTheme="majorHAnsi" w:cstheme="majorHAnsi"/>
          <w:lang w:val="ro-RO"/>
        </w:rPr>
        <w:t>a</w:t>
      </w:r>
      <w:r w:rsidRPr="0093589C">
        <w:rPr>
          <w:rFonts w:asciiTheme="majorHAnsi" w:hAnsiTheme="majorHAnsi" w:cstheme="majorHAnsi"/>
          <w:lang w:val="ro-RO"/>
        </w:rPr>
        <w:t xml:space="preserve">, sa se adauge </w:t>
      </w:r>
      <w:r w:rsidR="00321391">
        <w:rPr>
          <w:rFonts w:asciiTheme="majorHAnsi" w:hAnsiTheme="majorHAnsi" w:cstheme="majorHAnsi"/>
          <w:lang w:val="ro-RO"/>
        </w:rPr>
        <w:t>s</w:t>
      </w:r>
      <w:r w:rsidRPr="0093589C">
        <w:rPr>
          <w:rFonts w:asciiTheme="majorHAnsi" w:hAnsiTheme="majorHAnsi" w:cstheme="majorHAnsi"/>
          <w:lang w:val="ro-RO"/>
        </w:rPr>
        <w:t xml:space="preserve">i tabelul orarul definit in capitolul 6 al acestei lucrari: tabelul orarul contine identificatorul disciplinei (ld_Disciplina), identificatorul profesorului (Id_Profesor) </w:t>
      </w:r>
      <w:r w:rsidR="00321391">
        <w:rPr>
          <w:rFonts w:asciiTheme="majorHAnsi" w:hAnsiTheme="majorHAnsi" w:cstheme="majorHAnsi"/>
          <w:lang w:val="ro-RO"/>
        </w:rPr>
        <w:t>s</w:t>
      </w:r>
      <w:r w:rsidRPr="0093589C">
        <w:rPr>
          <w:rFonts w:asciiTheme="majorHAnsi" w:hAnsiTheme="majorHAnsi" w:cstheme="majorHAnsi"/>
          <w:lang w:val="ro-RO"/>
        </w:rPr>
        <w:t>i blocul de studii (Bloc). Cheia tabelului este constituita din trei c</w:t>
      </w:r>
      <w:r w:rsidR="00321391">
        <w:rPr>
          <w:rFonts w:asciiTheme="majorHAnsi" w:hAnsiTheme="majorHAnsi" w:cstheme="majorHAnsi"/>
          <w:lang w:val="ro-RO"/>
        </w:rPr>
        <w:t>am</w:t>
      </w:r>
      <w:r w:rsidRPr="0093589C">
        <w:rPr>
          <w:rFonts w:asciiTheme="majorHAnsi" w:hAnsiTheme="majorHAnsi" w:cstheme="majorHAnsi"/>
          <w:lang w:val="ro-RO"/>
        </w:rPr>
        <w:t>puri: identificatorul grupei (Id_ Grupa), ziua lectiei (Z</w:t>
      </w:r>
      <w:r w:rsidR="00321391">
        <w:rPr>
          <w:rFonts w:asciiTheme="majorHAnsi" w:hAnsiTheme="majorHAnsi" w:cstheme="majorHAnsi"/>
          <w:lang w:val="ro-RO"/>
        </w:rPr>
        <w:t>i</w:t>
      </w:r>
      <w:r w:rsidRPr="0093589C">
        <w:rPr>
          <w:rFonts w:asciiTheme="majorHAnsi" w:hAnsiTheme="majorHAnsi" w:cstheme="majorHAnsi"/>
          <w:lang w:val="ro-RO"/>
        </w:rPr>
        <w:t xml:space="preserve">), ora de inceput a lectiei (Ora), sala unde are loc lectia (Auditoriu). </w:t>
      </w:r>
    </w:p>
    <w:p w14:paraId="725E2C12" w14:textId="5517C45A" w:rsidR="0093589C" w:rsidRPr="0093589C" w:rsidRDefault="0093589C" w:rsidP="00FC41B8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lang w:val="ro-RO"/>
        </w:rPr>
      </w:pPr>
      <w:r w:rsidRPr="0093589C">
        <w:rPr>
          <w:rFonts w:asciiTheme="majorHAnsi" w:hAnsiTheme="majorHAnsi" w:cstheme="majorHAnsi"/>
          <w:lang w:val="ro-RO"/>
        </w:rPr>
        <w:t xml:space="preserve">4. Tabelul orarul trebuie sa contina </w:t>
      </w:r>
      <w:r w:rsidR="00321391">
        <w:rPr>
          <w:rFonts w:asciiTheme="majorHAnsi" w:hAnsiTheme="majorHAnsi" w:cstheme="majorHAnsi"/>
          <w:lang w:val="ro-RO"/>
        </w:rPr>
        <w:t>s</w:t>
      </w:r>
      <w:r w:rsidRPr="0093589C">
        <w:rPr>
          <w:rFonts w:asciiTheme="majorHAnsi" w:hAnsiTheme="majorHAnsi" w:cstheme="majorHAnsi"/>
          <w:lang w:val="ro-RO"/>
        </w:rPr>
        <w:t xml:space="preserve">i 2 chei secundare: (Zi, Ora, Id_ Grupa, Id_ Profesor) </w:t>
      </w:r>
      <w:r w:rsidR="00321391">
        <w:rPr>
          <w:rFonts w:asciiTheme="majorHAnsi" w:hAnsiTheme="majorHAnsi" w:cstheme="majorHAnsi"/>
          <w:lang w:val="ro-RO"/>
        </w:rPr>
        <w:t>s</w:t>
      </w:r>
      <w:r w:rsidRPr="0093589C">
        <w:rPr>
          <w:rFonts w:asciiTheme="majorHAnsi" w:hAnsiTheme="majorHAnsi" w:cstheme="majorHAnsi"/>
          <w:lang w:val="ro-RO"/>
        </w:rPr>
        <w:t xml:space="preserve">i (Zi, Ora, ld_Grupa, ld_Disciplina). </w:t>
      </w:r>
    </w:p>
    <w:p w14:paraId="6A6DA413" w14:textId="77C74DEA" w:rsidR="0093589C" w:rsidRPr="0093589C" w:rsidRDefault="0093589C" w:rsidP="00FC41B8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lang w:val="ro-RO"/>
        </w:rPr>
      </w:pPr>
      <w:r w:rsidRPr="0093589C">
        <w:rPr>
          <w:rFonts w:asciiTheme="majorHAnsi" w:hAnsiTheme="majorHAnsi" w:cstheme="majorHAnsi"/>
          <w:lang w:val="ro-RO"/>
        </w:rPr>
        <w:t xml:space="preserve">5. </w:t>
      </w:r>
      <w:r w:rsidR="00321391">
        <w:rPr>
          <w:rFonts w:asciiTheme="majorHAnsi" w:hAnsiTheme="majorHAnsi" w:cstheme="majorHAnsi"/>
          <w:lang w:val="ro-RO"/>
        </w:rPr>
        <w:t>I</w:t>
      </w:r>
      <w:r w:rsidRPr="0093589C">
        <w:rPr>
          <w:rFonts w:asciiTheme="majorHAnsi" w:hAnsiTheme="majorHAnsi" w:cstheme="majorHAnsi"/>
          <w:lang w:val="ro-RO"/>
        </w:rPr>
        <w:t xml:space="preserve">n diagrama, de asemenea, trebuie sa se defineasca constrangerile referentiale (FK-PK) ale atributelor ld_Disciplina, ld_Profesor, Id_ Grupa din tabelului orarul cu atributele tabelelor respective. </w:t>
      </w:r>
    </w:p>
    <w:p w14:paraId="28691406" w14:textId="445DFB7C" w:rsidR="0093589C" w:rsidRPr="0093589C" w:rsidRDefault="0093589C" w:rsidP="00FC41B8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lang w:val="ro-RO"/>
        </w:rPr>
      </w:pPr>
      <w:r w:rsidRPr="0093589C">
        <w:rPr>
          <w:rFonts w:asciiTheme="majorHAnsi" w:hAnsiTheme="majorHAnsi" w:cstheme="majorHAnsi"/>
          <w:lang w:val="ro-RO"/>
        </w:rPr>
        <w:t xml:space="preserve">6. Creati, in baza de date universitatea, trei scheme noi: cadre_didactice, plan_studii </w:t>
      </w:r>
      <w:r w:rsidR="005C4C17">
        <w:rPr>
          <w:rFonts w:asciiTheme="majorHAnsi" w:hAnsiTheme="majorHAnsi" w:cstheme="majorHAnsi"/>
          <w:lang w:val="ro-RO"/>
        </w:rPr>
        <w:t>si</w:t>
      </w:r>
      <w:r w:rsidRPr="0093589C">
        <w:rPr>
          <w:rFonts w:asciiTheme="majorHAnsi" w:hAnsiTheme="majorHAnsi" w:cstheme="majorHAnsi"/>
          <w:lang w:val="ro-RO"/>
        </w:rPr>
        <w:t xml:space="preserve"> studenti. Transferati tabelul profesori din schema dbo in schema cadre didactice, tinand cont de dependentelor definite asupra tabelului mentionat. in acela</w:t>
      </w:r>
      <w:r w:rsidR="005C4C17">
        <w:rPr>
          <w:rFonts w:asciiTheme="majorHAnsi" w:hAnsiTheme="majorHAnsi" w:cstheme="majorHAnsi"/>
          <w:lang w:val="ro-RO"/>
        </w:rPr>
        <w:t>s</w:t>
      </w:r>
      <w:r w:rsidRPr="0093589C">
        <w:rPr>
          <w:rFonts w:asciiTheme="majorHAnsi" w:hAnsiTheme="majorHAnsi" w:cstheme="majorHAnsi"/>
          <w:lang w:val="ro-RO"/>
        </w:rPr>
        <w:t xml:space="preserve">i mod </w:t>
      </w:r>
      <w:r w:rsidR="008972A5">
        <w:rPr>
          <w:rFonts w:asciiTheme="majorHAnsi" w:hAnsiTheme="majorHAnsi" w:cstheme="majorHAnsi"/>
          <w:lang w:val="ro-RO"/>
        </w:rPr>
        <w:t>sa</w:t>
      </w:r>
      <w:r w:rsidRPr="0093589C">
        <w:rPr>
          <w:rFonts w:asciiTheme="majorHAnsi" w:hAnsiTheme="majorHAnsi" w:cstheme="majorHAnsi"/>
          <w:lang w:val="ro-RO"/>
        </w:rPr>
        <w:t xml:space="preserve"> se trateze tabelele orarul, discipline care apartin schemei plan_studii </w:t>
      </w:r>
      <w:r w:rsidR="008972A5">
        <w:rPr>
          <w:rFonts w:asciiTheme="majorHAnsi" w:hAnsiTheme="majorHAnsi" w:cstheme="majorHAnsi"/>
          <w:lang w:val="ro-RO"/>
        </w:rPr>
        <w:t>s</w:t>
      </w:r>
      <w:r w:rsidRPr="0093589C">
        <w:rPr>
          <w:rFonts w:asciiTheme="majorHAnsi" w:hAnsiTheme="majorHAnsi" w:cstheme="majorHAnsi"/>
          <w:lang w:val="ro-RO"/>
        </w:rPr>
        <w:t xml:space="preserve">i tabelele studenti, studenti_reusita, care apartin schemei studenti. Se scrie instructiunile SQL respective. </w:t>
      </w:r>
    </w:p>
    <w:p w14:paraId="338368FB" w14:textId="77777777" w:rsidR="0093589C" w:rsidRPr="0093589C" w:rsidRDefault="0093589C" w:rsidP="00FC41B8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lang w:val="ro-RO"/>
        </w:rPr>
      </w:pPr>
      <w:r w:rsidRPr="0093589C">
        <w:rPr>
          <w:rFonts w:asciiTheme="majorHAnsi" w:hAnsiTheme="majorHAnsi" w:cstheme="majorHAnsi"/>
          <w:lang w:val="ro-RO"/>
        </w:rPr>
        <w:lastRenderedPageBreak/>
        <w:t xml:space="preserve">7. Modificati 2-3 interogari asupra bazei de date universitatea prezentate in capitolul 4 astfel ca numele tabelelor accesate sa fie descrise in mod explicit, tinand cont de faptul ca tabelele au fost mutate in scheme noi. </w:t>
      </w:r>
    </w:p>
    <w:p w14:paraId="4F518D4A" w14:textId="72C7F900" w:rsidR="0093589C" w:rsidRDefault="0093589C" w:rsidP="00FC41B8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lang w:val="ro-RO"/>
        </w:rPr>
      </w:pPr>
      <w:r w:rsidRPr="0093589C">
        <w:rPr>
          <w:rFonts w:asciiTheme="majorHAnsi" w:hAnsiTheme="majorHAnsi" w:cstheme="majorHAnsi"/>
          <w:lang w:val="ro-RO"/>
        </w:rPr>
        <w:t xml:space="preserve">8. Creati sinonimele respective pentru a simplifica interogarile construite in exercitiul precedent </w:t>
      </w:r>
      <w:r w:rsidR="008972A5">
        <w:rPr>
          <w:rFonts w:asciiTheme="majorHAnsi" w:hAnsiTheme="majorHAnsi" w:cstheme="majorHAnsi"/>
          <w:lang w:val="ro-RO"/>
        </w:rPr>
        <w:t>s</w:t>
      </w:r>
      <w:r w:rsidRPr="0093589C">
        <w:rPr>
          <w:rFonts w:asciiTheme="majorHAnsi" w:hAnsiTheme="majorHAnsi" w:cstheme="majorHAnsi"/>
          <w:lang w:val="ro-RO"/>
        </w:rPr>
        <w:t>i reformulati interogarile, folosind sinonimele create.</w:t>
      </w:r>
    </w:p>
    <w:p w14:paraId="36AB6071" w14:textId="142A2D2B" w:rsidR="00477B37" w:rsidRDefault="00477B37" w:rsidP="00477B37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Implementation</w:t>
      </w:r>
      <w:r w:rsidRPr="008A144A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CA3A9AB" w14:textId="5DDC75C8" w:rsidR="00477B37" w:rsidRPr="00321391" w:rsidRDefault="00477B37" w:rsidP="00FC41B8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1.</w: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555D4E0C" wp14:editId="66A2B914">
            <wp:extent cx="5943600" cy="200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5D4C" w14:textId="459B39DA" w:rsidR="00477B37" w:rsidRDefault="00477B37" w:rsidP="00FC41B8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lang w:val="ro-RO"/>
        </w:rPr>
      </w:pPr>
      <w:r w:rsidRPr="00EA409E">
        <w:rPr>
          <w:rFonts w:asciiTheme="majorHAnsi" w:eastAsia="Times New Roman" w:hAnsiTheme="majorHAnsi" w:cstheme="majorHAnsi"/>
          <w:b/>
          <w:bCs/>
          <w:color w:val="24292E"/>
          <w:sz w:val="28"/>
          <w:szCs w:val="28"/>
          <w:lang w:val="ro-RO"/>
        </w:rPr>
        <w:t>2</w:t>
      </w:r>
      <w:r>
        <w:rPr>
          <w:rFonts w:asciiTheme="majorHAnsi" w:eastAsia="Times New Roman" w:hAnsiTheme="majorHAnsi" w:cstheme="majorHAnsi"/>
          <w:b/>
          <w:bCs/>
          <w:color w:val="24292E"/>
          <w:lang w:val="ro-RO"/>
        </w:rPr>
        <w:t>.</w:t>
      </w:r>
    </w:p>
    <w:p w14:paraId="6F074918" w14:textId="140148E2" w:rsidR="00321391" w:rsidRDefault="00321391" w:rsidP="00FC41B8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lang w:val="ro-RO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E"/>
          <w:lang w:val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5C977" wp14:editId="4DADB6C1">
                <wp:simplePos x="0" y="0"/>
                <wp:positionH relativeFrom="column">
                  <wp:posOffset>1571625</wp:posOffset>
                </wp:positionH>
                <wp:positionV relativeFrom="paragraph">
                  <wp:posOffset>161290</wp:posOffset>
                </wp:positionV>
                <wp:extent cx="876300" cy="2533650"/>
                <wp:effectExtent l="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2533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FF0A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23.75pt;margin-top:12.7pt;width:69pt;height:199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b/>
          <w:bCs/>
          <w:noProof/>
          <w:color w:val="24292E"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3A0DF" wp14:editId="45807A0D">
                <wp:simplePos x="0" y="0"/>
                <wp:positionH relativeFrom="column">
                  <wp:posOffset>3638550</wp:posOffset>
                </wp:positionH>
                <wp:positionV relativeFrom="paragraph">
                  <wp:posOffset>1275715</wp:posOffset>
                </wp:positionV>
                <wp:extent cx="314325" cy="1304925"/>
                <wp:effectExtent l="0" t="38100" r="666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9B315" id="Straight Arrow Connector 10" o:spid="_x0000_s1026" type="#_x0000_t32" style="position:absolute;margin-left:286.5pt;margin-top:100.45pt;width:24.75pt;height:102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b/>
          <w:bCs/>
          <w:noProof/>
          <w:color w:val="24292E"/>
          <w:lang w:val="ro-RO"/>
        </w:rPr>
        <w:drawing>
          <wp:inline distT="0" distB="0" distL="0" distR="0" wp14:anchorId="7F013E66" wp14:editId="5F4A997C">
            <wp:extent cx="5943600" cy="229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C3B3" w14:textId="16A6509B" w:rsidR="00321391" w:rsidRPr="0093589C" w:rsidRDefault="00321391" w:rsidP="00FC41B8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lang w:val="ro-RO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E"/>
          <w:lang w:val="ro-RO"/>
        </w:rPr>
        <w:drawing>
          <wp:inline distT="0" distB="0" distL="0" distR="0" wp14:anchorId="1FA284E7" wp14:editId="2E2B95EB">
            <wp:extent cx="2647950" cy="71606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071" cy="7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b/>
          <w:bCs/>
          <w:noProof/>
          <w:color w:val="24292E"/>
          <w:lang w:val="ro-RO"/>
        </w:rPr>
        <w:t xml:space="preserve">              </w:t>
      </w:r>
      <w:r>
        <w:rPr>
          <w:rFonts w:asciiTheme="majorHAnsi" w:eastAsia="Times New Roman" w:hAnsiTheme="majorHAnsi" w:cstheme="majorHAnsi"/>
          <w:b/>
          <w:bCs/>
          <w:noProof/>
          <w:color w:val="24292E"/>
          <w:lang w:val="ro-RO"/>
        </w:rPr>
        <w:drawing>
          <wp:inline distT="0" distB="0" distL="0" distR="0" wp14:anchorId="67167C51" wp14:editId="2F495BBF">
            <wp:extent cx="2657475" cy="76159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407" cy="7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8872" w14:textId="6196FA88" w:rsidR="00321391" w:rsidRPr="00EA409E" w:rsidRDefault="00321391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sz w:val="28"/>
          <w:szCs w:val="28"/>
          <w:lang w:val="ro-RO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3.</w:t>
      </w:r>
    </w:p>
    <w:p w14:paraId="78160F31" w14:textId="16DF787F" w:rsidR="00321391" w:rsidRDefault="002A5EB0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161E69CB" wp14:editId="0CBB41B0">
            <wp:extent cx="5943600" cy="3733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A7A5" w14:textId="462B0106" w:rsidR="00321391" w:rsidRDefault="002A5EB0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4.</w:t>
      </w:r>
    </w:p>
    <w:p w14:paraId="4FF5E1FB" w14:textId="77777777" w:rsidR="009D5925" w:rsidRDefault="009D5925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1E7B4F26" wp14:editId="6E0AFC82">
            <wp:extent cx="5253309" cy="3286125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21" cy="33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737A" w14:textId="009ADBFB" w:rsidR="002A5EB0" w:rsidRDefault="009D5925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276F697A" wp14:editId="7CBC6C5C">
            <wp:extent cx="5400675" cy="337196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553" cy="337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2435" w14:textId="28EC5E7A" w:rsidR="002A5EB0" w:rsidRDefault="002A5EB0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</w:p>
    <w:p w14:paraId="0E15186C" w14:textId="67092745" w:rsidR="002A5EB0" w:rsidRDefault="002A5EB0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5.</w:t>
      </w:r>
    </w:p>
    <w:p w14:paraId="535487C4" w14:textId="6CE9458A" w:rsidR="009D5925" w:rsidRDefault="002A5EB0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92795" wp14:editId="2194025A">
                <wp:simplePos x="0" y="0"/>
                <wp:positionH relativeFrom="column">
                  <wp:posOffset>1714500</wp:posOffset>
                </wp:positionH>
                <wp:positionV relativeFrom="paragraph">
                  <wp:posOffset>530225</wp:posOffset>
                </wp:positionV>
                <wp:extent cx="1190625" cy="628650"/>
                <wp:effectExtent l="19050" t="1905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28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534FB" id="Rectangle 17" o:spid="_x0000_s1026" style="position:absolute;margin-left:135pt;margin-top:41.75pt;width:93.7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" filled="f" strokecolor="red" strokeweight="2.25pt"/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61F1FF13" wp14:editId="19A4C447">
            <wp:extent cx="3733800" cy="2470199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278" cy="251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A0A7" w14:textId="77777777" w:rsidR="000E0251" w:rsidRDefault="009D5925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6</w:t>
      </w:r>
      <w:r w:rsidR="000E0251">
        <w:rPr>
          <w:rFonts w:asciiTheme="majorHAnsi" w:hAnsiTheme="majorHAnsi" w:cstheme="majorHAnsi"/>
          <w:b/>
          <w:bCs/>
          <w:sz w:val="28"/>
          <w:szCs w:val="28"/>
        </w:rPr>
        <w:t>.</w:t>
      </w:r>
      <w:r w:rsidR="000E0251">
        <w:rPr>
          <w:rFonts w:asciiTheme="majorHAnsi" w:hAnsiTheme="majorHAnsi" w:cstheme="majorHAnsi"/>
          <w:b/>
          <w:bCs/>
          <w:noProof/>
          <w:sz w:val="28"/>
          <w:szCs w:val="28"/>
        </w:rPr>
        <w:t xml:space="preserve"> </w:t>
      </w:r>
    </w:p>
    <w:p w14:paraId="406190EC" w14:textId="1FCB2DC5" w:rsidR="000E0251" w:rsidRDefault="000E0251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6B158C31" wp14:editId="6E43B5CC">
            <wp:extent cx="1153393" cy="571500"/>
            <wp:effectExtent l="0" t="0" r="889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980" cy="5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A183" w14:textId="36A23E55" w:rsidR="000E0251" w:rsidRDefault="000E0251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05E3F875" wp14:editId="5250F44A">
            <wp:extent cx="2572109" cy="2476846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848D" w14:textId="77777777" w:rsidR="009878EA" w:rsidRDefault="000E0251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7.</w:t>
      </w:r>
    </w:p>
    <w:p w14:paraId="3A585014" w14:textId="77777777" w:rsidR="009878EA" w:rsidRDefault="009878EA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45365FD8" wp14:editId="1C01B5D3">
            <wp:extent cx="4556266" cy="4114800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645" cy="41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0A61" w14:textId="4B16877B" w:rsidR="009D5925" w:rsidRDefault="009878EA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13315189" wp14:editId="315B3802">
            <wp:extent cx="5248275" cy="3090017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010" cy="315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D409" w14:textId="27A1A1AD" w:rsidR="002815C3" w:rsidRDefault="00AB397F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r w:rsidRPr="00AB397F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7EC42470" wp14:editId="0C9DF458">
            <wp:extent cx="5257800" cy="2617666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344" cy="26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9C62" w14:textId="211D3329" w:rsidR="002815C3" w:rsidRDefault="009878EA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8.</w:t>
      </w:r>
    </w:p>
    <w:p w14:paraId="78407B64" w14:textId="4276508C" w:rsidR="00AB397F" w:rsidRDefault="00AB397F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r w:rsidRPr="00AB397F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1FBD9F90" wp14:editId="6CA7B874">
            <wp:extent cx="2802547" cy="161925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134" cy="165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D2D4" w14:textId="51942A44" w:rsidR="00AB397F" w:rsidRDefault="00AB397F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r w:rsidRPr="00AB397F">
        <w:rPr>
          <w:rFonts w:asciiTheme="majorHAnsi" w:hAnsiTheme="majorHAnsi" w:cstheme="majorHAnsi"/>
          <w:b/>
          <w:bCs/>
          <w:sz w:val="28"/>
          <w:szCs w:val="28"/>
        </w:rPr>
        <w:lastRenderedPageBreak/>
        <w:drawing>
          <wp:inline distT="0" distB="0" distL="0" distR="0" wp14:anchorId="3C264A5F" wp14:editId="23FFE5EC">
            <wp:extent cx="4801270" cy="4706007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BF4C" w14:textId="2B24462F" w:rsidR="00AB397F" w:rsidRDefault="00AB397F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r w:rsidRPr="00AB397F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201E8687" wp14:editId="4E1BB89E">
            <wp:extent cx="4706007" cy="3086531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E76C" w14:textId="020A3A8D" w:rsidR="009D5925" w:rsidRDefault="00AB397F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r w:rsidRPr="00AB397F">
        <w:rPr>
          <w:rFonts w:asciiTheme="majorHAnsi" w:hAnsiTheme="majorHAnsi" w:cstheme="majorHAnsi"/>
          <w:b/>
          <w:bCs/>
          <w:sz w:val="28"/>
          <w:szCs w:val="28"/>
        </w:rPr>
        <w:lastRenderedPageBreak/>
        <w:drawing>
          <wp:inline distT="0" distB="0" distL="0" distR="0" wp14:anchorId="5D74F2E9" wp14:editId="6A97BD9E">
            <wp:extent cx="4744112" cy="3315163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99D7" w14:textId="77777777" w:rsidR="00321391" w:rsidRDefault="00321391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</w:p>
    <w:p w14:paraId="31504D61" w14:textId="5C8B26BA" w:rsidR="008A144A" w:rsidRDefault="008A144A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r w:rsidRPr="008A144A">
        <w:rPr>
          <w:rFonts w:asciiTheme="majorHAnsi" w:hAnsiTheme="majorHAnsi" w:cstheme="majorHAnsi"/>
          <w:b/>
          <w:bCs/>
          <w:sz w:val="28"/>
          <w:szCs w:val="28"/>
        </w:rPr>
        <w:t>Conclusion:</w:t>
      </w:r>
    </w:p>
    <w:p w14:paraId="2EB60B57" w14:textId="10D32381" w:rsidR="008A144A" w:rsidRPr="008A144A" w:rsidRDefault="008A144A" w:rsidP="008A144A">
      <w:pPr>
        <w:shd w:val="clear" w:color="auto" w:fill="FFFFFF"/>
        <w:spacing w:before="360" w:after="240" w:line="240" w:lineRule="auto"/>
        <w:ind w:firstLine="720"/>
        <w:outlineLvl w:val="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 this laboratory work we learned how to create </w:t>
      </w:r>
      <w:r w:rsidR="00EA409E">
        <w:rPr>
          <w:rFonts w:asciiTheme="majorHAnsi" w:hAnsiTheme="majorHAnsi" w:cstheme="majorHAnsi"/>
          <w:sz w:val="28"/>
          <w:szCs w:val="28"/>
        </w:rPr>
        <w:t xml:space="preserve">a database diagram and define constraints. </w:t>
      </w:r>
      <w:r>
        <w:rPr>
          <w:rFonts w:asciiTheme="majorHAnsi" w:hAnsiTheme="majorHAnsi" w:cstheme="majorHAnsi"/>
          <w:sz w:val="28"/>
          <w:szCs w:val="28"/>
        </w:rPr>
        <w:t xml:space="preserve">We also learned how to create </w:t>
      </w:r>
      <w:r w:rsidR="00EA409E">
        <w:rPr>
          <w:rFonts w:asciiTheme="majorHAnsi" w:hAnsiTheme="majorHAnsi" w:cstheme="majorHAnsi"/>
          <w:sz w:val="28"/>
          <w:szCs w:val="28"/>
        </w:rPr>
        <w:t>schemes and define synonyms</w:t>
      </w:r>
      <w:r>
        <w:rPr>
          <w:rFonts w:asciiTheme="majorHAnsi" w:hAnsiTheme="majorHAnsi" w:cstheme="majorHAnsi"/>
          <w:sz w:val="28"/>
          <w:szCs w:val="28"/>
        </w:rPr>
        <w:t>. This laboratory work boosted our knowledge using SQL Server Management Studio.</w:t>
      </w:r>
    </w:p>
    <w:sectPr w:rsidR="008A144A" w:rsidRPr="008A1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DF"/>
    <w:rsid w:val="000E0251"/>
    <w:rsid w:val="000F7D49"/>
    <w:rsid w:val="00143EDF"/>
    <w:rsid w:val="002815C3"/>
    <w:rsid w:val="002A5EB0"/>
    <w:rsid w:val="002E38AE"/>
    <w:rsid w:val="00321391"/>
    <w:rsid w:val="00477B37"/>
    <w:rsid w:val="005C4C17"/>
    <w:rsid w:val="006107BB"/>
    <w:rsid w:val="007769E8"/>
    <w:rsid w:val="007D065C"/>
    <w:rsid w:val="008972A5"/>
    <w:rsid w:val="008A144A"/>
    <w:rsid w:val="0093589C"/>
    <w:rsid w:val="009878EA"/>
    <w:rsid w:val="009D5925"/>
    <w:rsid w:val="00AB397F"/>
    <w:rsid w:val="00B50080"/>
    <w:rsid w:val="00CA5A43"/>
    <w:rsid w:val="00E80B0E"/>
    <w:rsid w:val="00EA409E"/>
    <w:rsid w:val="00FC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EF55"/>
  <w15:chartTrackingRefBased/>
  <w15:docId w15:val="{A1142FA0-8A10-4122-B972-DC6F1D4C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3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5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8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Mamaliga Dumitras</dc:creator>
  <cp:keywords/>
  <dc:description/>
  <cp:lastModifiedBy>Mamaliga Dumitras</cp:lastModifiedBy>
  <cp:revision>5</cp:revision>
  <dcterms:created xsi:type="dcterms:W3CDTF">2020-11-16T13:51:00Z</dcterms:created>
  <dcterms:modified xsi:type="dcterms:W3CDTF">2020-12-06T19:54:00Z</dcterms:modified>
</cp:coreProperties>
</file>