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CE7C" w14:textId="6F83D7C9" w:rsidR="0050255F" w:rsidRDefault="00D07AD5">
      <w:r>
        <w:fldChar w:fldCharType="begin"/>
      </w:r>
      <w:r>
        <w:instrText>HYPERLINK "</w:instrText>
      </w:r>
      <w:r w:rsidRPr="00D07AD5">
        <w:instrText>https://docs.google.com/forms/d/e/1FAIpQLSdflyi6tHJabyuNsWx-GnmT9AenlHHfIydstH2smYklHSVrkQ/viewform</w:instrText>
      </w:r>
      <w:r>
        <w:instrText>"</w:instrText>
      </w:r>
      <w:r>
        <w:fldChar w:fldCharType="separate"/>
      </w:r>
      <w:r w:rsidRPr="00EB2841">
        <w:rPr>
          <w:rStyle w:val="Hipervnculo"/>
        </w:rPr>
        <w:t>https://docs.google.com/forms/d/e/1FAIpQLSdflyi6tHJabyuNsWx-GnmT9AenlHHfIydstH2smYklHSVrkQ/viewform</w:t>
      </w:r>
      <w:r>
        <w:fldChar w:fldCharType="end"/>
      </w:r>
    </w:p>
    <w:p w14:paraId="09FF106F" w14:textId="3AD0CEAE" w:rsidR="00FB2A55" w:rsidRPr="00FB2A55" w:rsidRDefault="00FB2A55">
      <w:pPr>
        <w:rPr>
          <w:b/>
          <w:bCs/>
        </w:rPr>
      </w:pPr>
      <w:r w:rsidRPr="00FB2A55">
        <w:rPr>
          <w:b/>
          <w:bCs/>
          <w:highlight w:val="yellow"/>
        </w:rPr>
        <w:t>Plazo para responder miércoles 21 de octubre 2026</w:t>
      </w:r>
    </w:p>
    <w:p w14:paraId="78E3EC7D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48"/>
          <w:szCs w:val="48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48"/>
          <w:szCs w:val="48"/>
          <w:lang w:eastAsia="es-CL"/>
          <w14:ligatures w14:val="none"/>
        </w:rPr>
        <w:t>Elección del proyecto</w:t>
      </w:r>
    </w:p>
    <w:p w14:paraId="5AF4603C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  <w:proofErr w:type="gramStart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s-CL"/>
          <w14:ligatures w14:val="none"/>
        </w:rPr>
        <w:t>!Bienvenidos</w:t>
      </w:r>
      <w:proofErr w:type="gramEnd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s-CL"/>
          <w14:ligatures w14:val="none"/>
        </w:rPr>
        <w:t xml:space="preserve">!  </w:t>
      </w:r>
      <w:r w:rsidRPr="00D07AD5">
        <w:rPr>
          <w:rFonts w:ascii="Segoe UI Emoji" w:eastAsia="Times New Roman" w:hAnsi="Segoe UI Emoji" w:cs="Segoe UI Emoji"/>
          <w:color w:val="1F1F1F"/>
          <w:kern w:val="0"/>
          <w:sz w:val="22"/>
          <w:szCs w:val="22"/>
          <w:lang w:eastAsia="es-CL"/>
          <w14:ligatures w14:val="none"/>
        </w:rPr>
        <w:t>👋🏻</w:t>
      </w:r>
    </w:p>
    <w:p w14:paraId="6C1CBC21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</w:p>
    <w:p w14:paraId="256A3221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A continuación, deberán registrar los datos de su equipo y definir el proyecto que desean desarrollar a partir del tema asignado. Para ello, deberán seleccionar un subtema e identificar una problemática que quieran abordar, describiendo brevemente su propuesta.</w:t>
      </w:r>
    </w:p>
    <w:p w14:paraId="7611E471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</w:p>
    <w:p w14:paraId="2775B5B1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Completen todos los campos solicitados para formalizar la elección de su proyecto.</w:t>
      </w:r>
    </w:p>
    <w:p w14:paraId="69C81DD7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</w:p>
    <w:p w14:paraId="3D2DB971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</w:pPr>
      <w:proofErr w:type="gramStart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s-CL"/>
          <w14:ligatures w14:val="none"/>
        </w:rPr>
        <w:t>!Mucho</w:t>
      </w:r>
      <w:proofErr w:type="gramEnd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s-CL"/>
          <w14:ligatures w14:val="none"/>
        </w:rPr>
        <w:t xml:space="preserve"> éxito!</w:t>
      </w: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 </w:t>
      </w:r>
      <w:r w:rsidRPr="00D07AD5">
        <w:rPr>
          <w:rFonts w:ascii="Segoe UI Emoji" w:eastAsia="Times New Roman" w:hAnsi="Segoe UI Emoji" w:cs="Segoe UI Emoji"/>
          <w:color w:val="1F1F1F"/>
          <w:kern w:val="0"/>
          <w:sz w:val="22"/>
          <w:szCs w:val="22"/>
          <w:lang w:eastAsia="es-CL"/>
          <w14:ligatures w14:val="none"/>
        </w:rPr>
        <w:t>🚀</w:t>
      </w:r>
    </w:p>
    <w:p w14:paraId="1E2FF2F4" w14:textId="77777777" w:rsidR="00D07AD5" w:rsidRPr="00D07AD5" w:rsidRDefault="00D07AD5" w:rsidP="00D07AD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</w:pPr>
      <w:r w:rsidRPr="00D07AD5">
        <w:rPr>
          <w:rFonts w:ascii="Roboto" w:eastAsia="Times New Roman" w:hAnsi="Roboto" w:cs="Times New Roman"/>
          <w:b/>
          <w:bCs/>
          <w:color w:val="5E5E5E"/>
          <w:spacing w:val="3"/>
          <w:kern w:val="0"/>
          <w:sz w:val="21"/>
          <w:szCs w:val="21"/>
          <w:lang w:eastAsia="es-CL"/>
          <w14:ligatures w14:val="none"/>
        </w:rPr>
        <w:t>bernarda.rodriguez.cuevas@gmail.com</w:t>
      </w:r>
      <w:r w:rsidRPr="00D07AD5"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  <w:t xml:space="preserve"> </w:t>
      </w:r>
      <w:hyperlink r:id="rId5" w:history="1">
        <w:r w:rsidRPr="00D07AD5">
          <w:rPr>
            <w:rFonts w:ascii="Roboto" w:eastAsia="Times New Roman" w:hAnsi="Roboto" w:cs="Times New Roman"/>
            <w:color w:val="0B57D0"/>
            <w:spacing w:val="3"/>
            <w:kern w:val="0"/>
            <w:sz w:val="21"/>
            <w:szCs w:val="21"/>
            <w:u w:val="single"/>
            <w:lang w:eastAsia="es-CL"/>
            <w14:ligatures w14:val="none"/>
          </w:rPr>
          <w:t>Cambiar de cuenta</w:t>
        </w:r>
      </w:hyperlink>
    </w:p>
    <w:p w14:paraId="30883862" w14:textId="77777777" w:rsidR="00D07AD5" w:rsidRPr="00D07AD5" w:rsidRDefault="00D07AD5" w:rsidP="00D07AD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</w:pPr>
      <w:r w:rsidRPr="00D07AD5"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  <w:t> </w:t>
      </w:r>
    </w:p>
    <w:p w14:paraId="74E7D4DA" w14:textId="77777777" w:rsidR="00D07AD5" w:rsidRPr="00D07AD5" w:rsidRDefault="00D07AD5" w:rsidP="00D07AD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</w:pPr>
      <w:r w:rsidRPr="00D07AD5"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  <w:t>No compartido</w:t>
      </w:r>
    </w:p>
    <w:p w14:paraId="7CDD9372" w14:textId="77777777" w:rsidR="00D07AD5" w:rsidRPr="00D07AD5" w:rsidRDefault="00D07AD5" w:rsidP="00D07AD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</w:pPr>
      <w:r w:rsidRPr="00D07AD5">
        <w:rPr>
          <w:rFonts w:ascii="Roboto" w:eastAsia="Times New Roman" w:hAnsi="Roboto" w:cs="Times New Roman"/>
          <w:color w:val="5E5E5E"/>
          <w:spacing w:val="3"/>
          <w:kern w:val="0"/>
          <w:sz w:val="21"/>
          <w:szCs w:val="21"/>
          <w:lang w:eastAsia="es-CL"/>
          <w14:ligatures w14:val="none"/>
        </w:rPr>
        <w:t> </w:t>
      </w:r>
    </w:p>
    <w:p w14:paraId="5B6E7E1D" w14:textId="77777777" w:rsidR="00D07AD5" w:rsidRPr="00D07AD5" w:rsidRDefault="00D07AD5" w:rsidP="00D07AD5">
      <w:pPr>
        <w:shd w:val="clear" w:color="auto" w:fill="FFFFFF"/>
        <w:spacing w:after="0" w:line="300" w:lineRule="atLeast"/>
        <w:rPr>
          <w:rFonts w:ascii="Roboto" w:eastAsia="Times New Roman" w:hAnsi="Roboto" w:cs="Times New Roman"/>
          <w:color w:val="DB372D"/>
          <w:spacing w:val="3"/>
          <w:kern w:val="0"/>
          <w:sz w:val="21"/>
          <w:szCs w:val="21"/>
          <w:lang w:eastAsia="es-CL"/>
          <w14:ligatures w14:val="none"/>
        </w:rPr>
      </w:pPr>
      <w:r w:rsidRPr="00D07AD5">
        <w:rPr>
          <w:rFonts w:ascii="Roboto" w:eastAsia="Times New Roman" w:hAnsi="Roboto" w:cs="Times New Roman"/>
          <w:color w:val="DB372D"/>
          <w:spacing w:val="3"/>
          <w:kern w:val="0"/>
          <w:sz w:val="21"/>
          <w:szCs w:val="21"/>
          <w:lang w:eastAsia="es-CL"/>
          <w14:ligatures w14:val="none"/>
        </w:rPr>
        <w:t>* Indica que la pregunta es obligatoria</w:t>
      </w:r>
    </w:p>
    <w:p w14:paraId="38E9088F" w14:textId="7D41148B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Nombre del equipo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  <w:r w:rsidR="00326C1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 xml:space="preserve">     </w:t>
      </w:r>
    </w:p>
    <w:p w14:paraId="10ABFB66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L"/>
          <w14:ligatures w14:val="none"/>
        </w:rPr>
      </w:pPr>
    </w:p>
    <w:p w14:paraId="5EFA309C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Nombre Coordinador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</w:p>
    <w:p w14:paraId="7343CCF5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L"/>
          <w14:ligatures w14:val="none"/>
        </w:rPr>
      </w:pPr>
    </w:p>
    <w:p w14:paraId="3F27C8A2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Correo Coordinador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</w:p>
    <w:p w14:paraId="200E3F74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L"/>
          <w14:ligatures w14:val="none"/>
        </w:rPr>
      </w:pPr>
    </w:p>
    <w:p w14:paraId="7448C145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 xml:space="preserve">Usuario </w:t>
      </w:r>
      <w:proofErr w:type="spellStart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Discord</w:t>
      </w:r>
      <w:proofErr w:type="spellEnd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 xml:space="preserve"> - Coordinador 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</w:p>
    <w:p w14:paraId="1E892410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L"/>
          <w14:ligatures w14:val="none"/>
        </w:rPr>
      </w:pPr>
    </w:p>
    <w:p w14:paraId="262B6CC7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Nombre Coordinador Suplente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</w:p>
    <w:p w14:paraId="43AD947E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L"/>
          <w14:ligatures w14:val="none"/>
        </w:rPr>
      </w:pPr>
    </w:p>
    <w:p w14:paraId="6AF8D9BE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Correo Coordinador Suplente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</w:p>
    <w:p w14:paraId="61C69286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color w:val="1F1F1F"/>
          <w:spacing w:val="3"/>
          <w:kern w:val="0"/>
          <w:lang w:eastAsia="es-CL"/>
          <w14:ligatures w14:val="none"/>
        </w:rPr>
      </w:pPr>
    </w:p>
    <w:p w14:paraId="67C64ADA" w14:textId="77777777" w:rsid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 xml:space="preserve">Usuario </w:t>
      </w:r>
      <w:proofErr w:type="spellStart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Discord</w:t>
      </w:r>
      <w:proofErr w:type="spellEnd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 xml:space="preserve"> - Coordinador Suplente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</w:p>
    <w:p w14:paraId="28347FEF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1F1F1F"/>
          <w:spacing w:val="3"/>
          <w:kern w:val="0"/>
          <w:lang w:eastAsia="es-CL"/>
          <w14:ligatures w14:val="none"/>
        </w:rPr>
      </w:pPr>
    </w:p>
    <w:p w14:paraId="3D327EB6" w14:textId="77777777" w:rsidR="00D07AD5" w:rsidRPr="00D07AD5" w:rsidRDefault="00D07AD5" w:rsidP="00D07AD5">
      <w:pPr>
        <w:shd w:val="clear" w:color="auto" w:fill="FFFFFF"/>
        <w:spacing w:after="0" w:line="360" w:lineRule="atLeast"/>
        <w:rPr>
          <w:rFonts w:ascii="Roboto" w:eastAsia="Times New Roman" w:hAnsi="Roboto" w:cs="Times New Roman"/>
          <w:b/>
          <w:bCs/>
          <w:color w:val="1F1F1F"/>
          <w:spacing w:val="3"/>
          <w:kern w:val="0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 xml:space="preserve">¿A qué equipo </w:t>
      </w:r>
      <w:proofErr w:type="gramStart"/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lang w:eastAsia="es-CL"/>
          <w14:ligatures w14:val="none"/>
        </w:rPr>
        <w:t>pertenecen?</w:t>
      </w:r>
      <w:r w:rsidRPr="00D07AD5">
        <w:rPr>
          <w:rFonts w:ascii="Roboto" w:eastAsia="Times New Roman" w:hAnsi="Roboto" w:cs="Times New Roman"/>
          <w:b/>
          <w:bCs/>
          <w:color w:val="DB372D"/>
          <w:spacing w:val="3"/>
          <w:kern w:val="0"/>
          <w:lang w:eastAsia="es-CL"/>
          <w14:ligatures w14:val="none"/>
        </w:rPr>
        <w:t>*</w:t>
      </w:r>
      <w:proofErr w:type="gramEnd"/>
    </w:p>
    <w:p w14:paraId="5533ED13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Equipo 01</w:t>
      </w:r>
    </w:p>
    <w:p w14:paraId="441ACD64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Equipo 02</w:t>
      </w:r>
    </w:p>
    <w:p w14:paraId="534646D9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b/>
          <w:bCs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b/>
          <w:bCs/>
          <w:color w:val="1F1F1F"/>
          <w:kern w:val="0"/>
          <w:sz w:val="22"/>
          <w:szCs w:val="22"/>
          <w:lang w:eastAsia="es-CL"/>
          <w14:ligatures w14:val="none"/>
        </w:rPr>
        <w:t>Equipo 03</w:t>
      </w:r>
    </w:p>
    <w:p w14:paraId="4A18E4A6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Equipo 04</w:t>
      </w:r>
    </w:p>
    <w:p w14:paraId="38088AC6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Equipo 05</w:t>
      </w:r>
    </w:p>
    <w:p w14:paraId="3AC098EF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Equipo 06</w:t>
      </w:r>
    </w:p>
    <w:p w14:paraId="09B7DBD9" w14:textId="77777777" w:rsidR="00D07AD5" w:rsidRPr="00D07AD5" w:rsidRDefault="00D07AD5" w:rsidP="00D07AD5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F1F1F"/>
          <w:kern w:val="0"/>
          <w:sz w:val="27"/>
          <w:szCs w:val="27"/>
          <w:lang w:eastAsia="es-CL"/>
          <w14:ligatures w14:val="none"/>
        </w:rPr>
      </w:pPr>
      <w:r w:rsidRPr="00D07AD5">
        <w:rPr>
          <w:rFonts w:ascii="docs-Roboto" w:eastAsia="Times New Roman" w:hAnsi="docs-Roboto" w:cs="Times New Roman"/>
          <w:color w:val="1F1F1F"/>
          <w:kern w:val="0"/>
          <w:sz w:val="22"/>
          <w:szCs w:val="22"/>
          <w:lang w:eastAsia="es-CL"/>
          <w14:ligatures w14:val="none"/>
        </w:rPr>
        <w:t>Equipo 07</w:t>
      </w:r>
    </w:p>
    <w:p w14:paraId="4E4AC720" w14:textId="77777777" w:rsidR="00D07AD5" w:rsidRDefault="00D07AD5"/>
    <w:p w14:paraId="4C8EB89E" w14:textId="77777777" w:rsidR="00D07AD5" w:rsidRPr="00D07AD5" w:rsidRDefault="00D07AD5" w:rsidP="00D07AD5">
      <w:r w:rsidRPr="00D07AD5">
        <w:t>Elección del proyecto</w:t>
      </w:r>
    </w:p>
    <w:p w14:paraId="1A4D5919" w14:textId="77777777" w:rsidR="00D07AD5" w:rsidRPr="00D07AD5" w:rsidRDefault="00D07AD5" w:rsidP="00D07AD5">
      <w:r w:rsidRPr="00D07AD5">
        <w:rPr>
          <w:b/>
          <w:bCs/>
        </w:rPr>
        <w:t>bernarda.rodriguez.cuevas@gmail.com</w:t>
      </w:r>
      <w:r w:rsidRPr="00D07AD5">
        <w:t xml:space="preserve"> </w:t>
      </w:r>
      <w:hyperlink r:id="rId6" w:history="1">
        <w:r w:rsidRPr="00D07AD5">
          <w:rPr>
            <w:rStyle w:val="Hipervnculo"/>
          </w:rPr>
          <w:t>Cambiar de cuenta</w:t>
        </w:r>
      </w:hyperlink>
    </w:p>
    <w:p w14:paraId="245FC370" w14:textId="77777777" w:rsidR="00D07AD5" w:rsidRPr="00D07AD5" w:rsidRDefault="00D07AD5" w:rsidP="00D07AD5">
      <w:r w:rsidRPr="00D07AD5">
        <w:t> </w:t>
      </w:r>
    </w:p>
    <w:p w14:paraId="08D971BD" w14:textId="77777777" w:rsidR="00D07AD5" w:rsidRPr="00D07AD5" w:rsidRDefault="00D07AD5" w:rsidP="00D07AD5">
      <w:r w:rsidRPr="00D07AD5">
        <w:t>No compartido</w:t>
      </w:r>
    </w:p>
    <w:p w14:paraId="18ED0F2B" w14:textId="77777777" w:rsidR="00D07AD5" w:rsidRPr="00D07AD5" w:rsidRDefault="00D07AD5" w:rsidP="00D07AD5">
      <w:r w:rsidRPr="00D07AD5">
        <w:t> </w:t>
      </w:r>
    </w:p>
    <w:p w14:paraId="596B9E3D" w14:textId="77777777" w:rsidR="00D07AD5" w:rsidRPr="00D07AD5" w:rsidRDefault="00D07AD5" w:rsidP="00D07AD5">
      <w:r w:rsidRPr="00D07AD5">
        <w:t>* Indica que la pregunta es obligatoria</w:t>
      </w:r>
    </w:p>
    <w:p w14:paraId="10A27E27" w14:textId="77777777" w:rsidR="00D07AD5" w:rsidRPr="00D07AD5" w:rsidRDefault="00D07AD5" w:rsidP="00D07AD5">
      <w:r w:rsidRPr="00D07AD5">
        <w:rPr>
          <w:b/>
          <w:bCs/>
        </w:rPr>
        <w:t>Información del proyecto</w:t>
      </w:r>
    </w:p>
    <w:p w14:paraId="44CE588A" w14:textId="77777777" w:rsidR="00D07AD5" w:rsidRPr="00D07AD5" w:rsidRDefault="00D07AD5" w:rsidP="00D07AD5">
      <w:r w:rsidRPr="00D07AD5">
        <w:rPr>
          <w:b/>
          <w:bCs/>
        </w:rPr>
        <w:t>Tema:</w:t>
      </w:r>
      <w:r w:rsidRPr="00D07AD5">
        <w:t xml:space="preserve"> Emprendimiento</w:t>
      </w:r>
    </w:p>
    <w:p w14:paraId="3B276CB7" w14:textId="77777777" w:rsidR="00D07AD5" w:rsidRPr="00D07AD5" w:rsidRDefault="00D07AD5" w:rsidP="00D07AD5"/>
    <w:p w14:paraId="7282865D" w14:textId="77777777" w:rsidR="00D07AD5" w:rsidRPr="00D07AD5" w:rsidRDefault="00D07AD5" w:rsidP="00D07AD5">
      <w:r w:rsidRPr="00D07AD5">
        <w:rPr>
          <w:b/>
          <w:bCs/>
        </w:rPr>
        <w:t>Subtemas: </w:t>
      </w:r>
    </w:p>
    <w:p w14:paraId="14698E7B" w14:textId="77777777" w:rsidR="00D07AD5" w:rsidRPr="00D07AD5" w:rsidRDefault="00D07AD5" w:rsidP="00D07AD5">
      <w:pPr>
        <w:numPr>
          <w:ilvl w:val="0"/>
          <w:numId w:val="1"/>
        </w:numPr>
      </w:pPr>
      <w:r w:rsidRPr="00D07AD5">
        <w:t>Marketing y Ventas</w:t>
      </w:r>
    </w:p>
    <w:p w14:paraId="308BBF5B" w14:textId="77777777" w:rsidR="00D07AD5" w:rsidRPr="00D07AD5" w:rsidRDefault="00D07AD5" w:rsidP="00D07AD5">
      <w:pPr>
        <w:numPr>
          <w:ilvl w:val="0"/>
          <w:numId w:val="1"/>
        </w:numPr>
      </w:pPr>
      <w:r w:rsidRPr="00D07AD5">
        <w:t>Logística y Gestión de Inventarios</w:t>
      </w:r>
    </w:p>
    <w:p w14:paraId="7C38C226" w14:textId="77777777" w:rsidR="00D07AD5" w:rsidRPr="00D07AD5" w:rsidRDefault="00D07AD5" w:rsidP="00D07AD5">
      <w:pPr>
        <w:numPr>
          <w:ilvl w:val="0"/>
          <w:numId w:val="1"/>
        </w:numPr>
      </w:pPr>
      <w:r w:rsidRPr="00D07AD5">
        <w:t>Administración y Finanzas</w:t>
      </w:r>
    </w:p>
    <w:p w14:paraId="287D1F92" w14:textId="77777777" w:rsidR="00D07AD5" w:rsidRPr="007C7527" w:rsidRDefault="00D07AD5" w:rsidP="00D07AD5">
      <w:pPr>
        <w:numPr>
          <w:ilvl w:val="0"/>
          <w:numId w:val="1"/>
        </w:numPr>
        <w:rPr>
          <w:highlight w:val="yellow"/>
        </w:rPr>
      </w:pPr>
      <w:r w:rsidRPr="007C7527">
        <w:rPr>
          <w:highlight w:val="yellow"/>
        </w:rPr>
        <w:t>Experiencia del Cliente y Servicio al Cliente</w:t>
      </w:r>
    </w:p>
    <w:p w14:paraId="6330EFF1" w14:textId="77777777" w:rsidR="00D07AD5" w:rsidRPr="00D07AD5" w:rsidRDefault="00D07AD5" w:rsidP="00D07AD5">
      <w:pPr>
        <w:numPr>
          <w:ilvl w:val="0"/>
          <w:numId w:val="1"/>
        </w:numPr>
      </w:pPr>
      <w:r w:rsidRPr="00D07AD5">
        <w:t>Operaciones y Gestión de Procesos</w:t>
      </w:r>
    </w:p>
    <w:p w14:paraId="6771CA76" w14:textId="77777777" w:rsidR="00D07AD5" w:rsidRPr="00D07AD5" w:rsidRDefault="00D07AD5" w:rsidP="00D07AD5">
      <w:pPr>
        <w:numPr>
          <w:ilvl w:val="0"/>
          <w:numId w:val="1"/>
        </w:numPr>
      </w:pPr>
      <w:r w:rsidRPr="00D07AD5">
        <w:t>Gestión de Personas y Recursos Humanos</w:t>
      </w:r>
    </w:p>
    <w:p w14:paraId="13710FE0" w14:textId="77777777" w:rsidR="00D07AD5" w:rsidRDefault="00D07AD5" w:rsidP="00D07AD5">
      <w:pPr>
        <w:rPr>
          <w:b/>
          <w:bCs/>
        </w:rPr>
      </w:pPr>
      <w:r w:rsidRPr="00D07AD5">
        <w:rPr>
          <w:b/>
          <w:bCs/>
        </w:rPr>
        <w:t>Nombre del proyecto elegido*</w:t>
      </w:r>
    </w:p>
    <w:p w14:paraId="06B742B1" w14:textId="71CFA8E1" w:rsidR="00D07AD5" w:rsidRPr="00326C15" w:rsidRDefault="00326C15" w:rsidP="00D07AD5">
      <w:proofErr w:type="spellStart"/>
      <w:r w:rsidRPr="00751FA3">
        <w:rPr>
          <w:rFonts w:ascii="Times New Roman" w:eastAsia="Times New Roman" w:hAnsi="Times New Roman" w:cs="Times New Roman"/>
          <w:kern w:val="36"/>
          <w:sz w:val="28"/>
          <w:szCs w:val="28"/>
          <w:highlight w:val="yellow"/>
          <w:lang w:eastAsia="es-CL"/>
          <w14:ligatures w14:val="none"/>
        </w:rPr>
        <w:t>OpinaYa</w:t>
      </w:r>
      <w:proofErr w:type="spellEnd"/>
    </w:p>
    <w:p w14:paraId="17BA0AC8" w14:textId="77777777" w:rsidR="00D07AD5" w:rsidRPr="00D07AD5" w:rsidRDefault="00D07AD5" w:rsidP="00D07AD5">
      <w:pPr>
        <w:rPr>
          <w:b/>
          <w:bCs/>
        </w:rPr>
      </w:pPr>
    </w:p>
    <w:p w14:paraId="737AB347" w14:textId="77777777" w:rsidR="00D07AD5" w:rsidRPr="00D07AD5" w:rsidRDefault="00D07AD5" w:rsidP="00D07AD5">
      <w:pPr>
        <w:rPr>
          <w:b/>
          <w:bCs/>
        </w:rPr>
      </w:pPr>
      <w:r w:rsidRPr="00D07AD5">
        <w:rPr>
          <w:b/>
          <w:bCs/>
        </w:rPr>
        <w:t>Breve descripción del proyecto*</w:t>
      </w:r>
    </w:p>
    <w:p w14:paraId="21F75C1F" w14:textId="77777777" w:rsidR="00326C15" w:rsidRPr="00DF1FF4" w:rsidRDefault="00326C15" w:rsidP="00326C15">
      <w:pPr>
        <w:jc w:val="both"/>
        <w:rPr>
          <w:highlight w:val="yellow"/>
        </w:rPr>
      </w:pPr>
      <w:r w:rsidRPr="00DF1FF4">
        <w:rPr>
          <w:highlight w:val="yellow"/>
        </w:rPr>
        <w:t>Las MiPymes y los emprendimientos pueden enfrentar dificultades para recopilar, organizar y analizar sistemáticamente la opinión de sus clientes. La falta de información oportuna limita su capacidad para detectar experiencias negativas, identificar oportunidades de mejora y actuar antes de que una situación se convierta en un reclamo público.</w:t>
      </w:r>
    </w:p>
    <w:p w14:paraId="2995D48D" w14:textId="77777777" w:rsidR="00326C15" w:rsidRPr="00DF1FF4" w:rsidRDefault="00326C15" w:rsidP="00326C15">
      <w:pPr>
        <w:rPr>
          <w:highlight w:val="yellow"/>
          <w:u w:val="single"/>
        </w:rPr>
      </w:pPr>
      <w:r w:rsidRPr="00DF1FF4">
        <w:rPr>
          <w:b/>
          <w:bCs/>
          <w:highlight w:val="yellow"/>
          <w:u w:val="single"/>
        </w:rPr>
        <w:t>Solución propuesta</w:t>
      </w:r>
    </w:p>
    <w:p w14:paraId="7407DD0B" w14:textId="77777777" w:rsidR="00326C15" w:rsidRPr="00DF1FF4" w:rsidRDefault="00326C15" w:rsidP="00326C15">
      <w:pPr>
        <w:jc w:val="both"/>
        <w:rPr>
          <w:highlight w:val="yellow"/>
        </w:rPr>
      </w:pPr>
      <w:proofErr w:type="spellStart"/>
      <w:r w:rsidRPr="00DF1FF4">
        <w:rPr>
          <w:highlight w:val="yellow"/>
        </w:rPr>
        <w:lastRenderedPageBreak/>
        <w:t>OpinaYa</w:t>
      </w:r>
      <w:proofErr w:type="spellEnd"/>
      <w:r w:rsidRPr="00DF1FF4">
        <w:rPr>
          <w:highlight w:val="yellow"/>
        </w:rPr>
        <w:t xml:space="preserve"> será una plataforma digital que permitirá a los negocios recopilar opiniones mediante encuestas breves accesibles a través de códigos QR. Los resultados se presentarán en un panel con indicadores de satisfacción, NPS, tendencias y alertas ante evaluaciones negativas.</w:t>
      </w:r>
    </w:p>
    <w:p w14:paraId="6CB7D532" w14:textId="77777777" w:rsidR="00326C15" w:rsidRPr="00DF1FF4" w:rsidRDefault="00326C15" w:rsidP="00326C15">
      <w:pPr>
        <w:rPr>
          <w:highlight w:val="yellow"/>
          <w:u w:val="single"/>
        </w:rPr>
      </w:pPr>
      <w:r w:rsidRPr="00DF1FF4">
        <w:rPr>
          <w:b/>
          <w:bCs/>
          <w:highlight w:val="yellow"/>
          <w:u w:val="single"/>
        </w:rPr>
        <w:t>Objetivo general</w:t>
      </w:r>
    </w:p>
    <w:p w14:paraId="637AD613" w14:textId="77777777" w:rsidR="00326C15" w:rsidRPr="00DF1FF4" w:rsidRDefault="00326C15" w:rsidP="00326C15">
      <w:pPr>
        <w:jc w:val="both"/>
        <w:rPr>
          <w:highlight w:val="yellow"/>
        </w:rPr>
      </w:pPr>
      <w:r w:rsidRPr="00DF1FF4">
        <w:rPr>
          <w:highlight w:val="yellow"/>
        </w:rPr>
        <w:t>Desarrollar una herramienta sencilla y accesible que ayude a las MiPymes y los emprendimientos a conocer la experiencia de sus clientes y utilizar esa información para mejorar sus productos, servicios y procesos de atención.</w:t>
      </w:r>
    </w:p>
    <w:p w14:paraId="7A737AEE" w14:textId="77777777" w:rsidR="00326C15" w:rsidRPr="00DF1FF4" w:rsidRDefault="00326C15" w:rsidP="00326C15">
      <w:pPr>
        <w:jc w:val="both"/>
        <w:rPr>
          <w:highlight w:val="yellow"/>
          <w:u w:val="single"/>
        </w:rPr>
      </w:pPr>
      <w:r w:rsidRPr="00DF1FF4">
        <w:rPr>
          <w:b/>
          <w:bCs/>
          <w:highlight w:val="yellow"/>
          <w:u w:val="single"/>
        </w:rPr>
        <w:t>Alcance del MVP</w:t>
      </w:r>
    </w:p>
    <w:p w14:paraId="3B3FE91C" w14:textId="77777777" w:rsidR="00326C15" w:rsidRPr="00DF1FF4" w:rsidRDefault="00326C15" w:rsidP="00326C15">
      <w:pPr>
        <w:jc w:val="both"/>
        <w:rPr>
          <w:highlight w:val="yellow"/>
        </w:rPr>
      </w:pPr>
      <w:r w:rsidRPr="00DF1FF4">
        <w:rPr>
          <w:highlight w:val="yellow"/>
        </w:rPr>
        <w:t>La primera versión incluirá generación de códigos QR por negocio, encuestas móviles sin registro del cliente, recopilación de respuestas, cálculo de indicadores de satisfacción y NPS, alertas de evaluaciones negativas y un panel de resultados y tendencias.</w:t>
      </w:r>
    </w:p>
    <w:p w14:paraId="1DDE9956" w14:textId="77777777" w:rsidR="00326C15" w:rsidRPr="00DF1FF4" w:rsidRDefault="00326C15" w:rsidP="00326C15">
      <w:pPr>
        <w:rPr>
          <w:highlight w:val="yellow"/>
          <w:u w:val="single"/>
        </w:rPr>
      </w:pPr>
      <w:r w:rsidRPr="00DF1FF4">
        <w:rPr>
          <w:b/>
          <w:bCs/>
          <w:highlight w:val="yellow"/>
          <w:u w:val="single"/>
        </w:rPr>
        <w:t>Fuera del alcance inicial</w:t>
      </w:r>
    </w:p>
    <w:p w14:paraId="7FAD3AA0" w14:textId="77777777" w:rsidR="00326C15" w:rsidRPr="00DF1FF4" w:rsidRDefault="00326C15" w:rsidP="00326C15">
      <w:pPr>
        <w:jc w:val="both"/>
        <w:rPr>
          <w:highlight w:val="yellow"/>
        </w:rPr>
      </w:pPr>
      <w:r w:rsidRPr="00DF1FF4">
        <w:rPr>
          <w:highlight w:val="yellow"/>
        </w:rPr>
        <w:t>Se dejarán para etapas posteriores las integraciones con sistemas externos, la inteligencia artificial avanzada, la gestión automatizada de reclamos, las aplicaciones móviles nativas y las funcionalidades avanzadas de marketing y fidelización.</w:t>
      </w:r>
    </w:p>
    <w:p w14:paraId="3199DC3D" w14:textId="2AAB18E5" w:rsidR="00326C15" w:rsidRPr="00DF1FF4" w:rsidRDefault="00326C15" w:rsidP="00326C15">
      <w:pPr>
        <w:rPr>
          <w:highlight w:val="yellow"/>
          <w:u w:val="single"/>
        </w:rPr>
      </w:pPr>
      <w:r w:rsidRPr="007C7527">
        <w:rPr>
          <w:b/>
          <w:bCs/>
          <w:highlight w:val="yellow"/>
          <w:u w:val="single"/>
        </w:rPr>
        <w:t>R</w:t>
      </w:r>
      <w:r w:rsidRPr="00DF1FF4">
        <w:rPr>
          <w:b/>
          <w:bCs/>
          <w:highlight w:val="yellow"/>
          <w:u w:val="single"/>
        </w:rPr>
        <w:t>esultado esperado</w:t>
      </w:r>
    </w:p>
    <w:p w14:paraId="5A53B3CB" w14:textId="46602816" w:rsidR="00D07AD5" w:rsidRPr="007C7527" w:rsidRDefault="00326C15">
      <w:pPr>
        <w:rPr>
          <w:highlight w:val="yellow"/>
        </w:rPr>
      </w:pPr>
      <w:r w:rsidRPr="00DF1FF4">
        <w:rPr>
          <w:highlight w:val="yellow"/>
        </w:rPr>
        <w:t>Contar con un MVP funcional y validado que permita a los negocios conocer mejor a sus clientes, detectar oportunidades de mejora y tomar decisiones basadas en información.</w:t>
      </w:r>
    </w:p>
    <w:p w14:paraId="6550C92A" w14:textId="77777777" w:rsidR="00AB2469" w:rsidRPr="00DF1FF4" w:rsidRDefault="00AB2469" w:rsidP="00AB2469">
      <w:pPr>
        <w:rPr>
          <w:highlight w:val="yellow"/>
          <w:u w:val="single"/>
        </w:rPr>
      </w:pPr>
      <w:r w:rsidRPr="00DF1FF4">
        <w:rPr>
          <w:b/>
          <w:bCs/>
          <w:highlight w:val="yellow"/>
          <w:u w:val="single"/>
        </w:rPr>
        <w:t>Validación y resultados esperados</w:t>
      </w:r>
    </w:p>
    <w:p w14:paraId="67422DFE" w14:textId="77777777" w:rsidR="00AB2469" w:rsidRDefault="00AB2469" w:rsidP="00AB2469">
      <w:pPr>
        <w:jc w:val="both"/>
      </w:pPr>
      <w:r w:rsidRPr="00DF1FF4">
        <w:rPr>
          <w:highlight w:val="yellow"/>
        </w:rPr>
        <w:t>Antes de ampliar el desarrollo, se realizará una exploración con MiPymes y emprendimientos para validar sus necesidades. Posteriormente, una prueba piloto permitirá evaluar la facilidad de uso, la participación de los clientes, la utilidad de los indicadores y la capacidad de la plataforma para facilitar la detección de experiencias negativas.</w:t>
      </w:r>
      <w:r w:rsidRPr="007C7527">
        <w:rPr>
          <w:highlight w:val="yellow"/>
        </w:rPr>
        <w:t xml:space="preserve"> (Adicional-Optativo-Documental)</w:t>
      </w:r>
    </w:p>
    <w:p w14:paraId="73C846CB" w14:textId="77777777" w:rsidR="00AB2469" w:rsidRDefault="00AB2469"/>
    <w:sectPr w:rsidR="00AB24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F7E57"/>
    <w:multiLevelType w:val="multilevel"/>
    <w:tmpl w:val="6B70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971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55F"/>
    <w:rsid w:val="000C6375"/>
    <w:rsid w:val="00326C15"/>
    <w:rsid w:val="00414FE2"/>
    <w:rsid w:val="0050255F"/>
    <w:rsid w:val="007C7527"/>
    <w:rsid w:val="00AB2469"/>
    <w:rsid w:val="00D07AD5"/>
    <w:rsid w:val="00FB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E32C7"/>
  <w15:chartTrackingRefBased/>
  <w15:docId w15:val="{FA2BC47C-CC82-411F-8D7E-48B9E4FB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2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2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2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2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2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25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255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2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25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2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2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25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25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255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2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255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255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07AD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07A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counts.google.com/AccountChooser?continue=https://docs.google.com/forms/d/e/1FAIpQLSdflyi6tHJabyuNsWx-GnmT9AenlHHfIydstH2smYklHSVrkQ/formResponse&amp;service=wise" TargetMode="External"/><Relationship Id="rId5" Type="http://schemas.openxmlformats.org/officeDocument/2006/relationships/hyperlink" Target="https://accounts.google.com/AccountChooser?continue=https://docs.google.com/forms/d/e/1FAIpQLSdflyi6tHJabyuNsWx-GnmT9AenlHHfIydstH2smYklHSVrkQ/formResponse&amp;service=wi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606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Bernarda Rodríguez</dc:creator>
  <cp:keywords/>
  <dc:description/>
  <cp:lastModifiedBy>Bernarda Rodríguez</cp:lastModifiedBy>
  <cp:revision>7</cp:revision>
  <dcterms:created xsi:type="dcterms:W3CDTF">2026-10-20T11:59:00Z</dcterms:created>
  <dcterms:modified xsi:type="dcterms:W3CDTF">2026-10-20T14:18:00Z</dcterms:modified>
</cp:coreProperties>
</file>