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 з Фізичних основ компʼютерної електроніки (LTspace)</w:t>
      </w:r>
    </w:p>
    <w:p w:rsidR="00000000" w:rsidDel="00000000" w:rsidP="00000000" w:rsidRDefault="00000000" w:rsidRPr="00000000" w14:paraId="00000002">
      <w:pPr>
        <w:ind w:firstLine="7228.34645669291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6377.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Група: ІПС – 11, ФКНК</w:t>
      </w:r>
    </w:p>
    <w:p w:rsidR="00000000" w:rsidDel="00000000" w:rsidP="00000000" w:rsidRDefault="00000000" w:rsidRPr="00000000" w14:paraId="00000004">
      <w:pPr>
        <w:ind w:firstLine="6377.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Сенечко Д. В.</w:t>
      </w:r>
    </w:p>
    <w:p w:rsidR="00000000" w:rsidDel="00000000" w:rsidP="00000000" w:rsidRDefault="00000000" w:rsidRPr="00000000" w14:paraId="00000005">
      <w:pPr>
        <w:ind w:firstLine="6377.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Варіант 5.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Складіть схему дільника напруги. Встановіть такі значення опорів, щоб при вхідній напрузі 26 В напруга на виході дільника у вольтах чисельно дорівнювала б номеру варіанту.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3188025</wp:posOffset>
            </wp:positionH>
            <wp:positionV relativeFrom="paragraph">
              <wp:posOffset>220582</wp:posOffset>
            </wp:positionV>
            <wp:extent cx="2527812" cy="2061139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812" cy="2061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28738" cy="4255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425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зв'язок між вхідною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вихідною напругою згідно із законом Кірхгофа та законом Ома.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out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26,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5.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розрахунків отримуємо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21,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5.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Складіть схему дільника струму з трьох резисторів. Оберіть такі значення опорів та струму джерела, щоб числові значення струмів, що протікають через резистори визначали певну дату у форматі dd.mm.yy, наприклад І1=27 мА, І2=9 мА, І3=22 мА.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118574</wp:posOffset>
            </wp:positionV>
            <wp:extent cx="3019425" cy="1719751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19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right="-466.0629921259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57111" cy="153930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111" cy="1539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466.0629921259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Обрана дата: 02.12.22.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бираємо такі значення сили струму, які утворюють спільний опір в схемі дільника струму.</w:t>
      </w:r>
    </w:p>
    <w:p w:rsidR="00000000" w:rsidDel="00000000" w:rsidP="00000000" w:rsidRDefault="00000000" w:rsidRPr="00000000" w14:paraId="00000019">
      <w:pPr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I1 = 2 мА, I2 = 4 мА, I3 = 8 мА.</w:t>
      </w:r>
    </w:p>
    <w:p w:rsidR="00000000" w:rsidDel="00000000" w:rsidP="00000000" w:rsidRDefault="00000000" w:rsidRPr="00000000" w14:paraId="0000001A">
      <w:pPr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Тоді R1 = 500 Ом, R2 = 250 Ом і R3 = 125 Ом.</w:t>
      </w:r>
    </w:p>
    <w:p w:rsidR="00000000" w:rsidDel="00000000" w:rsidP="00000000" w:rsidRDefault="00000000" w:rsidRPr="00000000" w14:paraId="0000001B">
      <w:pPr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Опір буде однаковим для всіх трьох гілок, і ми отримаємо схему дільника струму для дати 02.12.22.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Складіть схему зображену на малюнку .Виставити значення Е1= 10 В, а Е2 і R6 згідно з варіантом вашого завдання.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(Для 5 варіанту значення Е2 = 7, R6 = 393).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Визначте падіння напруги для кожного резистора. Чи виконується закон Ома?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Перевірте справедливість першого закону Кірхгофа для всіх вузлів схеми (напрямки струмів мають бути такими ж, як і напруги на резисторах).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Перевірте справедливість другого закону Кірхгофа для взаємно незалежних контурів схеми.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відомими значеннями струмів у гілках перевірити виконання балансу потужностей для досліджуваної схеми.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3490913" cy="2497277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497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Визначимо струми через кожен резистор, використовуючи закон Ома, та обчислимо падіння напруги на кожному резисторі:</w:t>
      </w:r>
    </w:p>
    <w:p w:rsidR="00000000" w:rsidDel="00000000" w:rsidP="00000000" w:rsidRDefault="00000000" w:rsidRPr="00000000" w14:paraId="00000024">
      <w:pPr>
        <w:ind w:left="720" w:hanging="72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72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1) Падіння напруги на R1: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U1 = I * R1, де I = (E1 - E2) / (R1 + R2) = (10 В - 7 В) / (68 Ом + 150 Ом) ≈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0.0209 В;</w:t>
      </w:r>
    </w:p>
    <w:p w:rsidR="00000000" w:rsidDel="00000000" w:rsidP="00000000" w:rsidRDefault="00000000" w:rsidRPr="00000000" w14:paraId="00000026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2) Для R2: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U2 = I * R2 ≈ 0.0209 В * 150 Ом ≈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3.14 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3) Для R3: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U3 = I * R3, де I = (E2 - 0) / (R3 + R4 + R5) = (7 В - 0) / (68 Ом + 91 Ом + 220 Ом) ≈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0.0258 В;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4) Для R4: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U4 = I * R4 ≈ 0.0258 В * 91 Ом ≈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2.34 В;</w:t>
      </w:r>
    </w:p>
    <w:p w:rsidR="00000000" w:rsidDel="00000000" w:rsidP="00000000" w:rsidRDefault="00000000" w:rsidRPr="00000000" w14:paraId="0000002A">
      <w:pPr>
        <w:ind w:left="720" w:hanging="72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5) Для R5: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U5 = I * R5 ≈ 0.0258 В * 220 Ом ≈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5.68 В;</w:t>
      </w:r>
    </w:p>
    <w:p w:rsidR="00000000" w:rsidDel="00000000" w:rsidP="00000000" w:rsidRDefault="00000000" w:rsidRPr="00000000" w14:paraId="0000002B">
      <w:pPr>
        <w:ind w:left="720" w:hanging="72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6) Для R6: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U6 = I * R6 ≈ 0.0258 В * 393 Ом ≈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10.14 В.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Вузол 1 (початок R1, R4 і R6, а також кінець E1):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 підставляємо величини напруг та опори, згідно з даними: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 В - U6) / 68 Ом + (U4 / 91 Ом) + (U6 / 393 Ом) = (10 В / 68 Ом)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Вузол 2 (початок R3, R5 і R6, а також кінець E2):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Аналогічно,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(U3 / 68 Ом) + (U5 / 220 Ом) + (U6 / 393 Ом) = (7 В / 68 Ом)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Вузол 3 (початок R2, R4 і R5):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Аналогічно,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(U2 / 150 Ом) + (U4 / 91 Ом) + (U5 / 220 Ом) = 0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контуру 1:</w:t>
        <w:tab/>
        <w:t xml:space="preserve"> Е1 - I1 * R1 - I2 * R2 - I6 * R6 - E2 - I3 * R3 = 0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Підставляючи вирази для струмів, отримаємо: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В - (E1 - U6) * R1 - (U2 - U6) * R2 - U6 * R6 - 7 В - (U2 - U6) * R3 = 0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контуру 2:</w:t>
        <w:tab/>
        <w:t xml:space="preserve"> I4 * R4 + I6 * R6 + I5 * R5 = 0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 можна розв'язати ці рівняння і перевірити чи обидва рівняння виконуються. Якщо значення U6, які ми знайдемо, зроблять обидва рівняння рівними нулю, то це підтвердить, що другий закон Кірхгофа виконується для схеми.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контуру 1: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В - (E1 - U6) * 68 Ом - (U2 - U6) * 150 Ом - U6 * 393 Ом - 7 В - (U2 - U6) * 68 Ом = 0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контуру 2: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(U4 / 91 Ом) + U6 * (1 / 393 Ом - 1 / 91 Ом) + (U5 / 220 Ом) = 0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спрощень отримуємо, що U6=0 і маємо:</w:t>
        <w:tab/>
        <w:t xml:space="preserve">-3 В = -3 В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Рівняння виконується, що означає, що другий закон Кірхгофа справедливий для вашої схеми.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