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збільшуємо N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геометричній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прогресії.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10:</w:t>
        <w:tab/>
        <w:tab/>
        <w:tab/>
        <w:tab/>
        <w:tab/>
        <w:tab/>
        <w:tab/>
        <w:t xml:space="preserve">N = 100: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114300</wp:posOffset>
            </wp:positionV>
            <wp:extent cx="2258093" cy="4141361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093" cy="4141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114300</wp:posOffset>
            </wp:positionV>
            <wp:extent cx="2257425" cy="4140136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4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1000:</w:t>
        <w:tab/>
        <w:tab/>
        <w:tab/>
        <w:tab/>
        <w:tab/>
        <w:tab/>
        <w:t xml:space="preserve">N = 10 000: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309563</wp:posOffset>
            </wp:positionV>
            <wp:extent cx="2257425" cy="41492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4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2257425" cy="4134080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34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100 000:</w:t>
        <w:tab/>
        <w:tab/>
        <w:tab/>
        <w:tab/>
        <w:tab/>
        <w:tab/>
        <w:t xml:space="preserve">N = 120 000: (підставляємо значення, </w:t>
        <w:tab/>
        <w:tab/>
        <w:tab/>
        <w:tab/>
        <w:tab/>
        <w:tab/>
        <w:tab/>
        <w:t xml:space="preserve">щоб отримати 1 секунду) 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119063</wp:posOffset>
            </wp:positionV>
            <wp:extent cx="2257425" cy="4143145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43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120811</wp:posOffset>
            </wp:positionV>
            <wp:extent cx="2257425" cy="4134080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34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Надалі збільшуємо N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арифметичній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прогресії.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240 000:</w:t>
        <w:tab/>
        <w:tab/>
        <w:tab/>
        <w:tab/>
        <w:tab/>
        <w:tab/>
        <w:t xml:space="preserve">N = 360 000: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114300</wp:posOffset>
            </wp:positionV>
            <wp:extent cx="2257425" cy="4130996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30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257425" cy="4126573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265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480 000:</w:t>
        <w:tab/>
        <w:tab/>
        <w:tab/>
        <w:tab/>
        <w:tab/>
        <w:tab/>
        <w:t xml:space="preserve">N = 600 000: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342900</wp:posOffset>
            </wp:positionV>
            <wp:extent cx="2257425" cy="4120481"/>
            <wp:effectExtent b="0" l="0" r="0" t="0"/>
            <wp:wrapSquare wrapText="bothSides" distB="114300" distT="114300" distL="114300" distR="1143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204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257425" cy="4135369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353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720 000:</w:t>
        <w:tab/>
        <w:tab/>
        <w:tab/>
        <w:tab/>
        <w:tab/>
        <w:tab/>
        <w:t xml:space="preserve">N = 840 000: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2257425" cy="4114800"/>
            <wp:effectExtent b="0" l="0" r="0" t="0"/>
            <wp:wrapSquare wrapText="bothSides" distB="114300" distT="114300" distL="114300" distR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304800</wp:posOffset>
            </wp:positionV>
            <wp:extent cx="2257425" cy="4128120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28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960 000:</w:t>
        <w:tab/>
        <w:tab/>
        <w:tab/>
        <w:tab/>
        <w:tab/>
        <w:tab/>
        <w:t xml:space="preserve">N = 1 080 000: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304800</wp:posOffset>
            </wp:positionV>
            <wp:extent cx="2257425" cy="4133850"/>
            <wp:effectExtent b="0" l="0" r="0" t="0"/>
            <wp:wrapSquare wrapText="bothSides" distB="114300" distT="114300" distL="114300" distR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3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2257425" cy="4135740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35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= 1 200 000: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155522</wp:posOffset>
            </wp:positionV>
            <wp:extent cx="2257425" cy="4143375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4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" w:type="default"/>
      <w:pgSz w:h="16834" w:w="11909" w:orient="portrait"/>
      <w:pgMar w:bottom="1440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