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76042" w14:textId="0EC5AB77" w:rsidR="00595AC2" w:rsidRDefault="00A62D30">
      <w:r>
        <w:tab/>
      </w:r>
    </w:p>
    <w:p w14:paraId="22CA4FD3" w14:textId="6A348FD0" w:rsidR="00595AC2" w:rsidRPr="005B38CD" w:rsidRDefault="005B38CD" w:rsidP="005B38CD">
      <w:pPr>
        <w:pStyle w:val="Ttulo1"/>
        <w:rPr>
          <w:rFonts w:ascii="Times New Roman" w:hAnsi="Times New Roman" w:cs="Times New Roman"/>
          <w:b/>
          <w:bCs/>
          <w:i/>
          <w:iCs/>
          <w:sz w:val="30"/>
          <w:szCs w:val="30"/>
        </w:rPr>
      </w:pPr>
      <w:bookmarkStart w:id="0" w:name="_lo1alqcjw70h" w:colFirst="0" w:colLast="0"/>
      <w:bookmarkEnd w:id="0"/>
      <w:r w:rsidRPr="005B38CD">
        <w:rPr>
          <w:rFonts w:ascii="Times New Roman" w:hAnsi="Times New Roman" w:cs="Times New Roman"/>
          <w:b/>
          <w:bCs/>
        </w:rPr>
        <w:t xml:space="preserve">2. </w:t>
      </w:r>
      <w:bookmarkStart w:id="1" w:name="_mzxouznd3k0t" w:colFirst="0" w:colLast="0"/>
      <w:bookmarkEnd w:id="1"/>
      <w:r w:rsidRPr="005B38CD">
        <w:rPr>
          <w:rFonts w:ascii="Times New Roman" w:hAnsi="Times New Roman" w:cs="Times New Roman"/>
          <w:b/>
          <w:bCs/>
        </w:rPr>
        <w:t>MODELO DE REQUISITOS</w:t>
      </w:r>
      <w:r>
        <w:br/>
      </w:r>
      <w:r w:rsidR="00554F3E">
        <w:br/>
      </w:r>
      <w:r w:rsidRPr="005B38CD">
        <w:rPr>
          <w:rFonts w:ascii="Times New Roman" w:hAnsi="Times New Roman" w:cs="Times New Roman"/>
          <w:b/>
          <w:bCs/>
          <w:i/>
          <w:iCs/>
          <w:sz w:val="30"/>
          <w:szCs w:val="30"/>
        </w:rPr>
        <w:t>2.1. DESCRIPCIÓN DE LOS CASOS DE USO DEL SISTEMA</w:t>
      </w:r>
    </w:p>
    <w:p w14:paraId="46651E4E" w14:textId="61B2DF94" w:rsidR="00595AC2" w:rsidRPr="005B38CD" w:rsidRDefault="005B38CD" w:rsidP="005B38CD">
      <w:pPr>
        <w:spacing w:before="120" w:after="12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B38CD">
        <w:rPr>
          <w:rFonts w:ascii="Times New Roman" w:eastAsia="Times New Roman" w:hAnsi="Times New Roman" w:cs="Times New Roman"/>
          <w:sz w:val="24"/>
          <w:szCs w:val="24"/>
        </w:rPr>
        <w:t xml:space="preserve">En el siguiente diagrama se muestran las funcionalidades a alto nivel que   tendrán el administrador, el </w:t>
      </w:r>
      <w:r>
        <w:rPr>
          <w:rFonts w:ascii="Times New Roman" w:eastAsia="Times New Roman" w:hAnsi="Times New Roman" w:cs="Times New Roman"/>
          <w:sz w:val="24"/>
          <w:szCs w:val="24"/>
        </w:rPr>
        <w:t>administrado</w:t>
      </w:r>
      <w:r w:rsidRPr="005B38CD">
        <w:rPr>
          <w:rFonts w:ascii="Times New Roman" w:eastAsia="Times New Roman" w:hAnsi="Times New Roman" w:cs="Times New Roman"/>
          <w:sz w:val="24"/>
          <w:szCs w:val="24"/>
        </w:rPr>
        <w:t xml:space="preserve"> y los usuarios de la </w:t>
      </w:r>
      <w:r>
        <w:rPr>
          <w:rFonts w:ascii="Times New Roman" w:eastAsia="Times New Roman" w:hAnsi="Times New Roman" w:cs="Times New Roman"/>
          <w:sz w:val="24"/>
          <w:szCs w:val="24"/>
        </w:rPr>
        <w:t>aplicación móvil</w:t>
      </w:r>
      <w:r w:rsidRPr="005B38CD">
        <w:rPr>
          <w:rFonts w:ascii="Times New Roman" w:eastAsia="Times New Roman" w:hAnsi="Times New Roman" w:cs="Times New Roman"/>
          <w:sz w:val="24"/>
          <w:szCs w:val="24"/>
        </w:rPr>
        <w:t>, en este se pueden apreciar las diferentes opciones para cada usuario.</w:t>
      </w:r>
    </w:p>
    <w:p w14:paraId="30486935" w14:textId="44C6C869" w:rsidR="00595AC2" w:rsidRDefault="00595AC2">
      <w:pPr>
        <w:spacing w:before="120" w:after="12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1903397E" w14:textId="7C7B855A" w:rsidR="006C37D4" w:rsidRDefault="006C37D4">
      <w:pPr>
        <w:spacing w:before="120" w:after="12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29B7D34B" w14:textId="0C31B8FE" w:rsidR="006C37D4" w:rsidRDefault="006C37D4">
      <w:pPr>
        <w:spacing w:before="120" w:after="12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6A92AC75" w14:textId="17EEE996" w:rsidR="006C37D4" w:rsidRDefault="006C37D4">
      <w:pPr>
        <w:spacing w:before="120" w:after="12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4383D43E" w14:textId="33722391" w:rsidR="006C37D4" w:rsidRDefault="006C37D4">
      <w:pPr>
        <w:spacing w:before="120" w:after="12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3CCB51BC" w14:textId="5F0B6DE4" w:rsidR="006C37D4" w:rsidRDefault="006C37D4">
      <w:pPr>
        <w:spacing w:before="120" w:after="12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5483A070" w14:textId="58AED602" w:rsidR="006C37D4" w:rsidRDefault="006C37D4">
      <w:pPr>
        <w:spacing w:before="120" w:after="12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4654E517" w14:textId="41E57F71" w:rsidR="006C37D4" w:rsidRDefault="006C37D4">
      <w:pPr>
        <w:spacing w:before="120" w:after="12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1C56F4F5" w14:textId="4F002BDA" w:rsidR="006C37D4" w:rsidRDefault="006C37D4">
      <w:pPr>
        <w:spacing w:before="120" w:after="12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549F23A9" w14:textId="7827DF96" w:rsidR="006C37D4" w:rsidRDefault="006C37D4">
      <w:pPr>
        <w:spacing w:before="120" w:after="12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2CB96B7D" w14:textId="605D66C3" w:rsidR="006C37D4" w:rsidRDefault="006C37D4">
      <w:pPr>
        <w:spacing w:before="120" w:after="12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7A3C2433" w14:textId="70459ECD" w:rsidR="006C37D4" w:rsidRDefault="006C37D4">
      <w:pPr>
        <w:spacing w:before="120" w:after="12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39EA1C6E" w14:textId="65516879" w:rsidR="006C37D4" w:rsidRDefault="006C37D4">
      <w:pPr>
        <w:spacing w:before="120" w:after="12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22BBBF4E" w14:textId="17A6E144" w:rsidR="006C37D4" w:rsidRDefault="006C37D4">
      <w:pPr>
        <w:spacing w:before="120" w:after="12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781C9D94" w14:textId="77777777" w:rsidR="006C37D4" w:rsidRDefault="006C37D4">
      <w:pPr>
        <w:spacing w:before="120" w:after="12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4EE4AF04" w14:textId="77777777" w:rsidR="005B38CD" w:rsidRDefault="005B38CD">
      <w:pPr>
        <w:pStyle w:val="Ttulo1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bookmarkStart w:id="2" w:name="_hejpibxstfcq" w:colFirst="0" w:colLast="0"/>
      <w:bookmarkEnd w:id="2"/>
    </w:p>
    <w:p w14:paraId="64F8EC0B" w14:textId="136F60E5" w:rsidR="00595AC2" w:rsidRPr="005B38CD" w:rsidRDefault="005B38CD">
      <w:pPr>
        <w:pStyle w:val="Ttulo1"/>
        <w:rPr>
          <w:rFonts w:ascii="Times New Roman" w:hAnsi="Times New Roman" w:cs="Times New Roman"/>
          <w:b/>
          <w:bCs/>
          <w:i/>
          <w:iCs/>
          <w:sz w:val="30"/>
          <w:szCs w:val="30"/>
        </w:rPr>
      </w:pPr>
      <w:r w:rsidRPr="005B38CD">
        <w:rPr>
          <w:rFonts w:ascii="Times New Roman" w:hAnsi="Times New Roman" w:cs="Times New Roman"/>
          <w:b/>
          <w:bCs/>
          <w:i/>
          <w:iCs/>
          <w:sz w:val="30"/>
          <w:szCs w:val="30"/>
        </w:rPr>
        <w:t>2.2. PROTOTIPOS DE INTERFAZ GRÁFICA DE USUARIOS.</w:t>
      </w:r>
    </w:p>
    <w:p w14:paraId="44ED0701" w14:textId="77777777" w:rsidR="005B38CD" w:rsidRPr="005B38CD" w:rsidRDefault="005B38CD" w:rsidP="005B38CD"/>
    <w:p w14:paraId="3C846160" w14:textId="77777777" w:rsidR="00595AC2" w:rsidRDefault="00595AC2"/>
    <w:p w14:paraId="3D98719F" w14:textId="77777777" w:rsidR="00595AC2" w:rsidRDefault="005B38CD">
      <w:r>
        <w:rPr>
          <w:noProof/>
          <w:lang w:val="es-PE" w:eastAsia="es-PE"/>
        </w:rPr>
        <w:drawing>
          <wp:inline distT="114300" distB="114300" distL="114300" distR="114300" wp14:anchorId="3AE554D0" wp14:editId="0AF38F79">
            <wp:extent cx="5731200" cy="55372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3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4BC11F" w14:textId="77777777" w:rsidR="00595AC2" w:rsidRDefault="005B38CD">
      <w:r>
        <w:rPr>
          <w:noProof/>
          <w:lang w:val="es-PE" w:eastAsia="es-PE"/>
        </w:rPr>
        <w:lastRenderedPageBreak/>
        <w:drawing>
          <wp:inline distT="114300" distB="114300" distL="114300" distR="114300" wp14:anchorId="3CD3DB9D" wp14:editId="269CFAE4">
            <wp:extent cx="5731200" cy="5422900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2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3C8C5E" w14:textId="77777777" w:rsidR="00595AC2" w:rsidRDefault="005B38CD">
      <w:r>
        <w:rPr>
          <w:noProof/>
          <w:lang w:val="es-PE" w:eastAsia="es-PE"/>
        </w:rPr>
        <w:lastRenderedPageBreak/>
        <w:drawing>
          <wp:inline distT="114300" distB="114300" distL="114300" distR="114300" wp14:anchorId="6F51C309" wp14:editId="2EB411AD">
            <wp:extent cx="5731200" cy="59563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5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E1BE47" w14:textId="77777777" w:rsidR="00595AC2" w:rsidRDefault="005B38CD">
      <w:r>
        <w:rPr>
          <w:noProof/>
          <w:lang w:val="es-PE" w:eastAsia="es-PE"/>
        </w:rPr>
        <w:lastRenderedPageBreak/>
        <w:drawing>
          <wp:inline distT="114300" distB="114300" distL="114300" distR="114300" wp14:anchorId="4D16F8C8" wp14:editId="0552EFD2">
            <wp:extent cx="5731200" cy="5892800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9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4D7240" w14:textId="77777777" w:rsidR="00595AC2" w:rsidRDefault="005B38CD">
      <w:r>
        <w:rPr>
          <w:noProof/>
          <w:lang w:val="es-PE" w:eastAsia="es-PE"/>
        </w:rPr>
        <w:lastRenderedPageBreak/>
        <w:drawing>
          <wp:inline distT="114300" distB="114300" distL="114300" distR="114300" wp14:anchorId="59C6F2A0" wp14:editId="4056CBD3">
            <wp:extent cx="5731200" cy="55372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3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24CD88" w14:textId="77777777" w:rsidR="00595AC2" w:rsidRDefault="005B38CD">
      <w:r>
        <w:rPr>
          <w:noProof/>
          <w:lang w:val="es-PE" w:eastAsia="es-PE"/>
        </w:rPr>
        <w:lastRenderedPageBreak/>
        <w:drawing>
          <wp:inline distT="114300" distB="114300" distL="114300" distR="114300" wp14:anchorId="5CD6467A" wp14:editId="235A9495">
            <wp:extent cx="5731200" cy="591820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1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ED8A70" w14:textId="77777777" w:rsidR="00595AC2" w:rsidRDefault="005B38CD">
      <w:r>
        <w:rPr>
          <w:noProof/>
          <w:lang w:val="es-PE" w:eastAsia="es-PE"/>
        </w:rPr>
        <w:lastRenderedPageBreak/>
        <w:drawing>
          <wp:inline distT="114300" distB="114300" distL="114300" distR="114300" wp14:anchorId="6502DEEF" wp14:editId="3A2F699D">
            <wp:extent cx="3895725" cy="77724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77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E4AEB9" w14:textId="77777777" w:rsidR="00595AC2" w:rsidRDefault="00595AC2"/>
    <w:p w14:paraId="040FDD5B" w14:textId="77777777" w:rsidR="00595AC2" w:rsidRDefault="00595AC2"/>
    <w:p w14:paraId="534B0FF6" w14:textId="1594DE39" w:rsidR="00595AC2" w:rsidRPr="005B38CD" w:rsidRDefault="005B38CD" w:rsidP="005B38CD">
      <w:pPr>
        <w:pStyle w:val="Ttulo1"/>
        <w:rPr>
          <w:rFonts w:ascii="Times New Roman" w:hAnsi="Times New Roman" w:cs="Times New Roman"/>
          <w:b/>
          <w:bCs/>
          <w:i/>
          <w:iCs/>
          <w:sz w:val="30"/>
          <w:szCs w:val="30"/>
        </w:rPr>
      </w:pPr>
      <w:bookmarkStart w:id="3" w:name="_gu1kpwz99pnr" w:colFirst="0" w:colLast="0"/>
      <w:bookmarkEnd w:id="3"/>
      <w:r w:rsidRPr="005B38CD">
        <w:rPr>
          <w:rFonts w:ascii="Times New Roman" w:hAnsi="Times New Roman" w:cs="Times New Roman"/>
          <w:b/>
          <w:bCs/>
          <w:i/>
          <w:iCs/>
          <w:sz w:val="30"/>
          <w:szCs w:val="30"/>
        </w:rPr>
        <w:lastRenderedPageBreak/>
        <w:t>2.3. MODELO REFINADO DE CASOS DE USO DEL SISTEMA.</w:t>
      </w:r>
    </w:p>
    <w:p w14:paraId="01B02C75" w14:textId="77777777" w:rsidR="00595AC2" w:rsidRPr="005B38CD" w:rsidRDefault="005B38CD">
      <w:pPr>
        <w:pStyle w:val="Ttulo2"/>
        <w:ind w:firstLine="72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bookmarkStart w:id="4" w:name="_fcakvgwiqi21" w:colFirst="0" w:colLast="0"/>
      <w:bookmarkEnd w:id="4"/>
      <w:r w:rsidRPr="005B38CD">
        <w:rPr>
          <w:rFonts w:ascii="Times New Roman" w:hAnsi="Times New Roman" w:cs="Times New Roman"/>
          <w:b/>
          <w:bCs/>
          <w:i/>
          <w:iCs/>
          <w:sz w:val="28"/>
          <w:szCs w:val="28"/>
        </w:rPr>
        <w:t>2.3.1 Modelo refinado de casos de uso del proceso: Creación de un post.</w:t>
      </w:r>
    </w:p>
    <w:p w14:paraId="5EA6410B" w14:textId="31A66DB8" w:rsidR="00595AC2" w:rsidRDefault="005B38CD">
      <w:pPr>
        <w:jc w:val="center"/>
      </w:pPr>
      <w:r>
        <w:rPr>
          <w:noProof/>
          <w:lang w:val="es-PE" w:eastAsia="es-PE"/>
        </w:rPr>
        <w:drawing>
          <wp:inline distT="114300" distB="114300" distL="114300" distR="114300" wp14:anchorId="47F3905D" wp14:editId="20B16218">
            <wp:extent cx="5628890" cy="6145619"/>
            <wp:effectExtent l="0" t="0" r="0" b="762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3528" cy="61506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1A3A36" w14:textId="77777777" w:rsidR="00595AC2" w:rsidRPr="005B38CD" w:rsidRDefault="005B38CD" w:rsidP="00A62D30">
      <w:pPr>
        <w:pStyle w:val="Ttulo2"/>
        <w:ind w:firstLine="72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bookmarkStart w:id="5" w:name="_7lmoyn7mg4tf" w:colFirst="0" w:colLast="0"/>
      <w:bookmarkEnd w:id="5"/>
      <w:r w:rsidRPr="005B38CD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2.3.2 Modelo refinado de casos de uso del proceso: Comentar un post.</w:t>
      </w:r>
    </w:p>
    <w:p w14:paraId="2837F3B9" w14:textId="77777777" w:rsidR="00595AC2" w:rsidRDefault="005B38CD">
      <w:pPr>
        <w:jc w:val="center"/>
      </w:pPr>
      <w:r>
        <w:rPr>
          <w:noProof/>
          <w:lang w:val="es-PE" w:eastAsia="es-PE"/>
        </w:rPr>
        <w:drawing>
          <wp:inline distT="114300" distB="114300" distL="114300" distR="114300" wp14:anchorId="2E80F271" wp14:editId="23E1B55D">
            <wp:extent cx="5362575" cy="3624263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624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DCC57" w14:textId="77777777" w:rsidR="00595AC2" w:rsidRPr="005B38CD" w:rsidRDefault="005B38CD" w:rsidP="005B38CD">
      <w:pPr>
        <w:pStyle w:val="Ttulo2"/>
        <w:ind w:left="72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bookmarkStart w:id="6" w:name="_ny1tdgi3zfvm" w:colFirst="0" w:colLast="0"/>
      <w:bookmarkEnd w:id="6"/>
      <w:r w:rsidRPr="005B38CD">
        <w:rPr>
          <w:rFonts w:ascii="Times New Roman" w:hAnsi="Times New Roman" w:cs="Times New Roman"/>
          <w:b/>
          <w:bCs/>
          <w:i/>
          <w:iCs/>
          <w:sz w:val="28"/>
          <w:szCs w:val="28"/>
        </w:rPr>
        <w:t>2.3.3 Modelo refinado de casos de uso del proceso: Cobro de una suscripción.</w:t>
      </w:r>
    </w:p>
    <w:p w14:paraId="2FB58E3E" w14:textId="089FEF9C" w:rsidR="00595AC2" w:rsidRDefault="005B38CD" w:rsidP="00A62D30">
      <w:pPr>
        <w:jc w:val="center"/>
      </w:pPr>
      <w:r>
        <w:rPr>
          <w:noProof/>
          <w:lang w:val="es-PE" w:eastAsia="es-PE"/>
        </w:rPr>
        <w:drawing>
          <wp:inline distT="114300" distB="114300" distL="114300" distR="114300" wp14:anchorId="24F7823C" wp14:editId="464BFC48">
            <wp:extent cx="5191125" cy="38481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7" w:name="_i2c3qmqjzjef" w:colFirst="0" w:colLast="0"/>
      <w:bookmarkStart w:id="8" w:name="_umbyd5pz5uwg" w:colFirst="0" w:colLast="0"/>
      <w:bookmarkStart w:id="9" w:name="_xbmmufpva424" w:colFirst="0" w:colLast="0"/>
      <w:bookmarkStart w:id="10" w:name="_i0zx59bvtv8d" w:colFirst="0" w:colLast="0"/>
      <w:bookmarkStart w:id="11" w:name="_kkwdj6qo3p5l" w:colFirst="0" w:colLast="0"/>
      <w:bookmarkStart w:id="12" w:name="_tb2k9e1upbgr" w:colFirst="0" w:colLast="0"/>
      <w:bookmarkStart w:id="13" w:name="_qiikwqrf7vvr" w:colFirst="0" w:colLast="0"/>
      <w:bookmarkStart w:id="14" w:name="_653w7d82dbt0" w:colFirst="0" w:colLast="0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14:paraId="2BB840C7" w14:textId="2141578A" w:rsidR="00595AC2" w:rsidRPr="005B38CD" w:rsidRDefault="005B38CD" w:rsidP="005B38CD">
      <w:pPr>
        <w:pStyle w:val="Ttulo1"/>
        <w:rPr>
          <w:rFonts w:ascii="Times New Roman" w:hAnsi="Times New Roman" w:cs="Times New Roman"/>
          <w:b/>
          <w:bCs/>
          <w:i/>
          <w:iCs/>
          <w:color w:val="000000" w:themeColor="text1"/>
          <w:sz w:val="30"/>
          <w:szCs w:val="30"/>
        </w:rPr>
      </w:pPr>
      <w:bookmarkStart w:id="15" w:name="_7tonrtin2gu6" w:colFirst="0" w:colLast="0"/>
      <w:bookmarkEnd w:id="15"/>
      <w:r w:rsidRPr="005B38CD">
        <w:rPr>
          <w:rFonts w:ascii="Times New Roman" w:hAnsi="Times New Roman" w:cs="Times New Roman"/>
          <w:b/>
          <w:bCs/>
          <w:i/>
          <w:iCs/>
          <w:color w:val="000000" w:themeColor="text1"/>
          <w:sz w:val="30"/>
          <w:szCs w:val="30"/>
        </w:rPr>
        <w:lastRenderedPageBreak/>
        <w:t>2.4. MODELO DEL DOMINIO</w:t>
      </w:r>
    </w:p>
    <w:p w14:paraId="5699EE27" w14:textId="77777777" w:rsidR="00595AC2" w:rsidRPr="005B38CD" w:rsidRDefault="005B38CD">
      <w:pPr>
        <w:pStyle w:val="Ttulo2"/>
        <w:rPr>
          <w:rFonts w:ascii="Times New Roman" w:hAnsi="Times New Roman" w:cs="Times New Roman"/>
          <w:b/>
          <w:bCs/>
          <w:i/>
          <w:iCs/>
          <w:sz w:val="30"/>
          <w:szCs w:val="30"/>
        </w:rPr>
      </w:pPr>
      <w:bookmarkStart w:id="16" w:name="_yj5tjbnw56gq" w:colFirst="0" w:colLast="0"/>
      <w:bookmarkEnd w:id="16"/>
      <w:r w:rsidRPr="005B38CD">
        <w:rPr>
          <w:rFonts w:ascii="Times New Roman" w:hAnsi="Times New Roman" w:cs="Times New Roman"/>
          <w:b/>
          <w:bCs/>
          <w:i/>
          <w:iCs/>
          <w:sz w:val="30"/>
          <w:szCs w:val="30"/>
        </w:rPr>
        <w:tab/>
        <w:t>2.4.1 Modelo de Dominio del proceso: Creación de un post.</w:t>
      </w:r>
    </w:p>
    <w:p w14:paraId="6A524288" w14:textId="77777777" w:rsidR="00595AC2" w:rsidRDefault="005B38CD">
      <w:pPr>
        <w:numPr>
          <w:ilvl w:val="0"/>
          <w:numId w:val="2"/>
        </w:numPr>
      </w:pPr>
      <w:r>
        <w:t>Objetos del proceso Creación de un post</w:t>
      </w:r>
    </w:p>
    <w:p w14:paraId="70CF389D" w14:textId="77777777" w:rsidR="00595AC2" w:rsidRDefault="005B38CD">
      <w:pPr>
        <w:numPr>
          <w:ilvl w:val="1"/>
          <w:numId w:val="2"/>
        </w:numPr>
      </w:pPr>
      <w:r>
        <w:t>Ubicación</w:t>
      </w:r>
    </w:p>
    <w:p w14:paraId="58BBDDBD" w14:textId="77777777" w:rsidR="00595AC2" w:rsidRDefault="005B38CD">
      <w:pPr>
        <w:numPr>
          <w:ilvl w:val="1"/>
          <w:numId w:val="2"/>
        </w:numPr>
      </w:pPr>
      <w:r>
        <w:t>Nombre del Lugar</w:t>
      </w:r>
    </w:p>
    <w:p w14:paraId="3A367B7E" w14:textId="77777777" w:rsidR="00595AC2" w:rsidRDefault="005B38CD">
      <w:pPr>
        <w:numPr>
          <w:ilvl w:val="1"/>
          <w:numId w:val="2"/>
        </w:numPr>
      </w:pPr>
      <w:r>
        <w:t>Calificación del lugar</w:t>
      </w:r>
    </w:p>
    <w:p w14:paraId="572C76D3" w14:textId="77777777" w:rsidR="00595AC2" w:rsidRDefault="005B38CD">
      <w:pPr>
        <w:numPr>
          <w:ilvl w:val="1"/>
          <w:numId w:val="2"/>
        </w:numPr>
      </w:pPr>
      <w:r>
        <w:t>Empresas recomendadas (viaje, hospedaje, comida)</w:t>
      </w:r>
    </w:p>
    <w:p w14:paraId="5FD765A0" w14:textId="77777777" w:rsidR="00595AC2" w:rsidRDefault="005B38CD">
      <w:pPr>
        <w:numPr>
          <w:ilvl w:val="1"/>
          <w:numId w:val="2"/>
        </w:numPr>
      </w:pPr>
      <w:r>
        <w:t>Post</w:t>
      </w:r>
    </w:p>
    <w:p w14:paraId="65629752" w14:textId="77777777" w:rsidR="00595AC2" w:rsidRDefault="005B38CD">
      <w:pPr>
        <w:numPr>
          <w:ilvl w:val="1"/>
          <w:numId w:val="2"/>
        </w:numPr>
      </w:pPr>
      <w:r>
        <w:t>Usuario registrado</w:t>
      </w:r>
    </w:p>
    <w:p w14:paraId="125409B8" w14:textId="77777777" w:rsidR="00595AC2" w:rsidRDefault="005B38CD">
      <w:pPr>
        <w:numPr>
          <w:ilvl w:val="1"/>
          <w:numId w:val="2"/>
        </w:numPr>
      </w:pPr>
      <w:r>
        <w:t>Administrador de la aplicación</w:t>
      </w:r>
    </w:p>
    <w:p w14:paraId="3D05A505" w14:textId="77777777" w:rsidR="00595AC2" w:rsidRDefault="00595AC2">
      <w:pPr>
        <w:ind w:left="2160"/>
      </w:pPr>
    </w:p>
    <w:p w14:paraId="1C988E1B" w14:textId="77777777" w:rsidR="00595AC2" w:rsidRDefault="005B38CD">
      <w:pPr>
        <w:numPr>
          <w:ilvl w:val="0"/>
          <w:numId w:val="2"/>
        </w:numPr>
      </w:pPr>
      <w:r>
        <w:t>Asociaciones entre los objetos</w:t>
      </w:r>
    </w:p>
    <w:p w14:paraId="23905AC2" w14:textId="319C6B85" w:rsidR="00595AC2" w:rsidRDefault="005B38CD">
      <w:pPr>
        <w:numPr>
          <w:ilvl w:val="1"/>
          <w:numId w:val="2"/>
        </w:numPr>
      </w:pPr>
      <w:r>
        <w:t>Post- contiene la ubicación, nombre del lugar, calificación, empresas recomendadas</w:t>
      </w:r>
    </w:p>
    <w:p w14:paraId="73F679BF" w14:textId="77777777" w:rsidR="00595AC2" w:rsidRDefault="005B38CD">
      <w:pPr>
        <w:numPr>
          <w:ilvl w:val="1"/>
          <w:numId w:val="2"/>
        </w:numPr>
      </w:pPr>
      <w:r>
        <w:t>Usuario registrado - crea el post</w:t>
      </w:r>
    </w:p>
    <w:p w14:paraId="51A99A35" w14:textId="77777777" w:rsidR="00595AC2" w:rsidRDefault="005B38CD">
      <w:pPr>
        <w:numPr>
          <w:ilvl w:val="1"/>
          <w:numId w:val="2"/>
        </w:numPr>
      </w:pPr>
      <w:r>
        <w:t>Administrador de la aplicación- valida el post</w:t>
      </w:r>
    </w:p>
    <w:p w14:paraId="728DCCFA" w14:textId="699F834C" w:rsidR="00595AC2" w:rsidRDefault="005B38CD">
      <w:pPr>
        <w:numPr>
          <w:ilvl w:val="0"/>
          <w:numId w:val="2"/>
        </w:numPr>
      </w:pPr>
      <w:r>
        <w:t>Diagrama:</w:t>
      </w:r>
    </w:p>
    <w:p w14:paraId="44FD77F9" w14:textId="67A7F7BE" w:rsidR="00595AC2" w:rsidRDefault="00595AC2">
      <w:pPr>
        <w:ind w:left="1440"/>
      </w:pPr>
    </w:p>
    <w:p w14:paraId="4AF06DB0" w14:textId="010EADF2" w:rsidR="00595AC2" w:rsidRDefault="00595AC2">
      <w:pPr>
        <w:ind w:left="2160"/>
      </w:pPr>
    </w:p>
    <w:p w14:paraId="04ACD7CD" w14:textId="2758DCAA" w:rsidR="00595AC2" w:rsidRDefault="005B38CD">
      <w:r>
        <w:tab/>
      </w:r>
    </w:p>
    <w:p w14:paraId="75DF854C" w14:textId="4D79602B" w:rsidR="00595AC2" w:rsidRDefault="00595AC2"/>
    <w:p w14:paraId="1B09ACCC" w14:textId="31D81834" w:rsidR="00595AC2" w:rsidRDefault="005B38CD">
      <w:r>
        <w:rPr>
          <w:noProof/>
          <w:lang w:val="es-PE" w:eastAsia="es-PE"/>
        </w:rPr>
        <w:drawing>
          <wp:anchor distT="0" distB="0" distL="114300" distR="114300" simplePos="0" relativeHeight="251659264" behindDoc="1" locked="0" layoutInCell="1" allowOverlap="1" wp14:anchorId="24D4A1FF" wp14:editId="7BA2568A">
            <wp:simplePos x="0" y="0"/>
            <wp:positionH relativeFrom="column">
              <wp:posOffset>63500</wp:posOffset>
            </wp:positionH>
            <wp:positionV relativeFrom="paragraph">
              <wp:posOffset>242570</wp:posOffset>
            </wp:positionV>
            <wp:extent cx="5730875" cy="2838450"/>
            <wp:effectExtent l="0" t="0" r="3175" b="0"/>
            <wp:wrapTight wrapText="bothSides">
              <wp:wrapPolygon edited="0">
                <wp:start x="0" y="0"/>
                <wp:lineTo x="0" y="21455"/>
                <wp:lineTo x="21540" y="21455"/>
                <wp:lineTo x="21540" y="0"/>
                <wp:lineTo x="0" y="0"/>
              </wp:wrapPolygon>
            </wp:wrapTight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83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6CF12" w14:textId="77777777" w:rsidR="00595AC2" w:rsidRDefault="00595AC2"/>
    <w:p w14:paraId="1AB2D1E3" w14:textId="77777777" w:rsidR="00595AC2" w:rsidRDefault="00595AC2"/>
    <w:p w14:paraId="592ABDF7" w14:textId="77777777" w:rsidR="00595AC2" w:rsidRDefault="00595AC2"/>
    <w:p w14:paraId="57C69807" w14:textId="77777777" w:rsidR="00595AC2" w:rsidRDefault="00595AC2"/>
    <w:p w14:paraId="78C32293" w14:textId="77777777" w:rsidR="00595AC2" w:rsidRDefault="00595AC2"/>
    <w:p w14:paraId="71126007" w14:textId="77777777" w:rsidR="00595AC2" w:rsidRDefault="00595AC2"/>
    <w:p w14:paraId="68FAEBD8" w14:textId="77777777" w:rsidR="00595AC2" w:rsidRDefault="00595AC2"/>
    <w:p w14:paraId="7D36AEAF" w14:textId="77777777" w:rsidR="00595AC2" w:rsidRDefault="00595AC2">
      <w:pPr>
        <w:pStyle w:val="Ttulo2"/>
        <w:rPr>
          <w:b/>
          <w:sz w:val="22"/>
          <w:szCs w:val="22"/>
        </w:rPr>
      </w:pPr>
      <w:bookmarkStart w:id="17" w:name="_h4u41xlz13wg" w:colFirst="0" w:colLast="0"/>
      <w:bookmarkEnd w:id="17"/>
    </w:p>
    <w:p w14:paraId="35D85B06" w14:textId="77777777" w:rsidR="00595AC2" w:rsidRPr="005B38CD" w:rsidRDefault="005B38CD">
      <w:pPr>
        <w:pStyle w:val="Ttulo2"/>
        <w:ind w:firstLine="720"/>
        <w:rPr>
          <w:rFonts w:ascii="Times New Roman" w:hAnsi="Times New Roman" w:cs="Times New Roman"/>
          <w:b/>
          <w:i/>
          <w:iCs/>
          <w:sz w:val="28"/>
          <w:szCs w:val="28"/>
        </w:rPr>
      </w:pPr>
      <w:bookmarkStart w:id="18" w:name="_rm6p2d52tafu" w:colFirst="0" w:colLast="0"/>
      <w:bookmarkEnd w:id="18"/>
      <w:r w:rsidRPr="005B38CD">
        <w:rPr>
          <w:rFonts w:ascii="Times New Roman" w:hAnsi="Times New Roman" w:cs="Times New Roman"/>
          <w:b/>
          <w:i/>
          <w:iCs/>
          <w:sz w:val="28"/>
          <w:szCs w:val="28"/>
        </w:rPr>
        <w:t>2.4.2 Modelo de Dominio del proceso: Comentar un post.</w:t>
      </w:r>
    </w:p>
    <w:p w14:paraId="4828BAF0" w14:textId="77777777" w:rsidR="00595AC2" w:rsidRDefault="005B38CD">
      <w:pPr>
        <w:numPr>
          <w:ilvl w:val="0"/>
          <w:numId w:val="3"/>
        </w:numPr>
      </w:pPr>
      <w:r>
        <w:t>Objetos del proceso Comentar un post</w:t>
      </w:r>
    </w:p>
    <w:p w14:paraId="5D986725" w14:textId="77777777" w:rsidR="00595AC2" w:rsidRDefault="005B38CD">
      <w:pPr>
        <w:numPr>
          <w:ilvl w:val="1"/>
          <w:numId w:val="3"/>
        </w:numPr>
      </w:pPr>
      <w:r>
        <w:t>Usuario registrado</w:t>
      </w:r>
    </w:p>
    <w:p w14:paraId="3AB9EE1A" w14:textId="77777777" w:rsidR="00595AC2" w:rsidRDefault="005B38CD">
      <w:pPr>
        <w:numPr>
          <w:ilvl w:val="1"/>
          <w:numId w:val="3"/>
        </w:numPr>
      </w:pPr>
      <w:r>
        <w:t>Calificación</w:t>
      </w:r>
    </w:p>
    <w:p w14:paraId="09F0385C" w14:textId="77777777" w:rsidR="00595AC2" w:rsidRDefault="005B38CD">
      <w:pPr>
        <w:numPr>
          <w:ilvl w:val="1"/>
          <w:numId w:val="3"/>
        </w:numPr>
      </w:pPr>
      <w:r>
        <w:t>Descripción del comentario</w:t>
      </w:r>
    </w:p>
    <w:p w14:paraId="5FAEDDE3" w14:textId="77777777" w:rsidR="00595AC2" w:rsidRDefault="005B38CD">
      <w:pPr>
        <w:numPr>
          <w:ilvl w:val="1"/>
          <w:numId w:val="3"/>
        </w:numPr>
      </w:pPr>
      <w:r>
        <w:t>post</w:t>
      </w:r>
    </w:p>
    <w:p w14:paraId="52833DB5" w14:textId="77777777" w:rsidR="00595AC2" w:rsidRDefault="005B38CD">
      <w:pPr>
        <w:numPr>
          <w:ilvl w:val="0"/>
          <w:numId w:val="3"/>
        </w:numPr>
      </w:pPr>
      <w:r>
        <w:t>Asociaciones entre los objetos</w:t>
      </w:r>
    </w:p>
    <w:p w14:paraId="0FE32658" w14:textId="77777777" w:rsidR="00595AC2" w:rsidRDefault="005B38CD">
      <w:pPr>
        <w:numPr>
          <w:ilvl w:val="1"/>
          <w:numId w:val="3"/>
        </w:numPr>
      </w:pPr>
      <w:r>
        <w:t>Usuario registrado - busca el post</w:t>
      </w:r>
    </w:p>
    <w:p w14:paraId="1842AC6D" w14:textId="77777777" w:rsidR="00595AC2" w:rsidRDefault="005B38CD">
      <w:pPr>
        <w:numPr>
          <w:ilvl w:val="1"/>
          <w:numId w:val="3"/>
        </w:numPr>
      </w:pPr>
      <w:r>
        <w:t>Comentario- contiene calificación, descripción, nombre del usuario</w:t>
      </w:r>
    </w:p>
    <w:p w14:paraId="50DD9CC0" w14:textId="77777777" w:rsidR="00595AC2" w:rsidRDefault="005B38CD">
      <w:pPr>
        <w:numPr>
          <w:ilvl w:val="1"/>
          <w:numId w:val="3"/>
        </w:numPr>
      </w:pPr>
      <w:r>
        <w:t>Usuario registrado crea el comentario</w:t>
      </w:r>
    </w:p>
    <w:p w14:paraId="60D352B5" w14:textId="77777777" w:rsidR="00595AC2" w:rsidRDefault="005B38CD">
      <w:r>
        <w:tab/>
      </w:r>
      <w:r>
        <w:rPr>
          <w:noProof/>
          <w:lang w:val="es-PE" w:eastAsia="es-PE"/>
        </w:rPr>
        <w:drawing>
          <wp:inline distT="114300" distB="114300" distL="114300" distR="114300" wp14:anchorId="14AD8093" wp14:editId="12FAEA92">
            <wp:extent cx="5730875" cy="2551814"/>
            <wp:effectExtent l="0" t="0" r="3175" b="127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0578" cy="25605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18C53E" w14:textId="77777777" w:rsidR="00595AC2" w:rsidRDefault="00595AC2"/>
    <w:p w14:paraId="1F53AD0C" w14:textId="77777777" w:rsidR="00595AC2" w:rsidRDefault="005B38CD">
      <w:r>
        <w:tab/>
      </w:r>
    </w:p>
    <w:p w14:paraId="682270CF" w14:textId="77777777" w:rsidR="00595AC2" w:rsidRDefault="00595AC2"/>
    <w:p w14:paraId="0C4EB209" w14:textId="77777777" w:rsidR="00595AC2" w:rsidRDefault="00595AC2"/>
    <w:p w14:paraId="4210A7E9" w14:textId="77777777" w:rsidR="00595AC2" w:rsidRDefault="00595AC2"/>
    <w:p w14:paraId="140668AB" w14:textId="77777777" w:rsidR="00595AC2" w:rsidRDefault="00595AC2"/>
    <w:p w14:paraId="54EA257D" w14:textId="77777777" w:rsidR="00595AC2" w:rsidRDefault="00595AC2"/>
    <w:p w14:paraId="35ACFD2F" w14:textId="77777777" w:rsidR="00595AC2" w:rsidRDefault="00595AC2"/>
    <w:p w14:paraId="4879C692" w14:textId="77777777" w:rsidR="00595AC2" w:rsidRDefault="00595AC2"/>
    <w:p w14:paraId="02C3A85C" w14:textId="77777777" w:rsidR="00595AC2" w:rsidRDefault="00595AC2"/>
    <w:p w14:paraId="271E7251" w14:textId="77777777" w:rsidR="00595AC2" w:rsidRDefault="00595AC2"/>
    <w:p w14:paraId="56145D4D" w14:textId="77777777" w:rsidR="00595AC2" w:rsidRDefault="00595AC2"/>
    <w:p w14:paraId="664C3594" w14:textId="77777777" w:rsidR="00595AC2" w:rsidRDefault="00595AC2"/>
    <w:p w14:paraId="14B04A1B" w14:textId="77777777" w:rsidR="00595AC2" w:rsidRDefault="00595AC2"/>
    <w:p w14:paraId="4A17B165" w14:textId="77777777" w:rsidR="00595AC2" w:rsidRDefault="00595AC2"/>
    <w:p w14:paraId="09FD4364" w14:textId="77777777" w:rsidR="00595AC2" w:rsidRDefault="00595AC2"/>
    <w:p w14:paraId="540F02AF" w14:textId="77777777" w:rsidR="00595AC2" w:rsidRDefault="00595AC2"/>
    <w:p w14:paraId="5EE6C59E" w14:textId="77777777" w:rsidR="00595AC2" w:rsidRDefault="00595AC2"/>
    <w:p w14:paraId="56383AA1" w14:textId="77777777" w:rsidR="00595AC2" w:rsidRDefault="00595AC2"/>
    <w:p w14:paraId="462E1279" w14:textId="77777777" w:rsidR="00595AC2" w:rsidRDefault="00595AC2"/>
    <w:p w14:paraId="70877995" w14:textId="77777777" w:rsidR="00595AC2" w:rsidRDefault="00595AC2"/>
    <w:p w14:paraId="185029DD" w14:textId="77777777" w:rsidR="00595AC2" w:rsidRDefault="00595AC2"/>
    <w:p w14:paraId="5662C9F1" w14:textId="77777777" w:rsidR="00595AC2" w:rsidRDefault="00595AC2"/>
    <w:p w14:paraId="26EA0768" w14:textId="77777777" w:rsidR="00595AC2" w:rsidRDefault="00595AC2"/>
    <w:p w14:paraId="7B2AE6FC" w14:textId="77777777" w:rsidR="00595AC2" w:rsidRDefault="00595AC2"/>
    <w:p w14:paraId="37EC5951" w14:textId="77777777" w:rsidR="00595AC2" w:rsidRDefault="00595AC2"/>
    <w:p w14:paraId="012B575D" w14:textId="77777777" w:rsidR="00595AC2" w:rsidRDefault="00595AC2"/>
    <w:p w14:paraId="76C34394" w14:textId="77777777" w:rsidR="00595AC2" w:rsidRPr="005B38CD" w:rsidRDefault="005B38CD">
      <w:pPr>
        <w:pStyle w:val="Ttulo2"/>
        <w:ind w:firstLine="720"/>
        <w:rPr>
          <w:rFonts w:ascii="Times New Roman" w:hAnsi="Times New Roman" w:cs="Times New Roman"/>
          <w:b/>
          <w:i/>
          <w:iCs/>
          <w:sz w:val="28"/>
          <w:szCs w:val="28"/>
        </w:rPr>
      </w:pPr>
      <w:bookmarkStart w:id="19" w:name="_hdzhdyuu0bz8" w:colFirst="0" w:colLast="0"/>
      <w:bookmarkEnd w:id="19"/>
      <w:r w:rsidRPr="005B38CD">
        <w:rPr>
          <w:rFonts w:ascii="Times New Roman" w:hAnsi="Times New Roman" w:cs="Times New Roman"/>
          <w:b/>
          <w:i/>
          <w:iCs/>
          <w:sz w:val="28"/>
          <w:szCs w:val="28"/>
        </w:rPr>
        <w:t>2.4.3 Modelo de Dominio del proceso: Cobro de una suscripción.</w:t>
      </w:r>
    </w:p>
    <w:p w14:paraId="3C0478D5" w14:textId="77777777" w:rsidR="00595AC2" w:rsidRDefault="005B38CD">
      <w:pPr>
        <w:numPr>
          <w:ilvl w:val="0"/>
          <w:numId w:val="1"/>
        </w:numPr>
      </w:pPr>
      <w:r>
        <w:t>Objetos del proceso Cobro de una suscripción</w:t>
      </w:r>
    </w:p>
    <w:p w14:paraId="129C5055" w14:textId="77777777" w:rsidR="00595AC2" w:rsidRDefault="005B38CD">
      <w:pPr>
        <w:numPr>
          <w:ilvl w:val="1"/>
          <w:numId w:val="1"/>
        </w:numPr>
      </w:pPr>
      <w:r>
        <w:t>Usuario nuevo</w:t>
      </w:r>
    </w:p>
    <w:p w14:paraId="11C29543" w14:textId="77777777" w:rsidR="00595AC2" w:rsidRDefault="005B38CD">
      <w:pPr>
        <w:numPr>
          <w:ilvl w:val="1"/>
          <w:numId w:val="1"/>
        </w:numPr>
      </w:pPr>
      <w:r>
        <w:t>Registro</w:t>
      </w:r>
    </w:p>
    <w:p w14:paraId="70E4F0A5" w14:textId="77777777" w:rsidR="00595AC2" w:rsidRDefault="005B38CD">
      <w:pPr>
        <w:numPr>
          <w:ilvl w:val="1"/>
          <w:numId w:val="1"/>
        </w:numPr>
      </w:pPr>
      <w:r>
        <w:t>Suscripción</w:t>
      </w:r>
    </w:p>
    <w:p w14:paraId="19F0EAD2" w14:textId="77777777" w:rsidR="00595AC2" w:rsidRDefault="005B38CD">
      <w:pPr>
        <w:numPr>
          <w:ilvl w:val="1"/>
          <w:numId w:val="1"/>
        </w:numPr>
      </w:pPr>
      <w:r>
        <w:t>Pago</w:t>
      </w:r>
    </w:p>
    <w:p w14:paraId="4A6D3DF3" w14:textId="77777777" w:rsidR="00595AC2" w:rsidRDefault="005B38CD">
      <w:pPr>
        <w:numPr>
          <w:ilvl w:val="1"/>
          <w:numId w:val="1"/>
        </w:numPr>
      </w:pPr>
      <w:r>
        <w:t>Administrador</w:t>
      </w:r>
    </w:p>
    <w:p w14:paraId="5BEE6DF0" w14:textId="77777777" w:rsidR="00595AC2" w:rsidRDefault="005B38CD">
      <w:pPr>
        <w:numPr>
          <w:ilvl w:val="0"/>
          <w:numId w:val="1"/>
        </w:numPr>
      </w:pPr>
      <w:r>
        <w:t>Asociaciones entre los objetos</w:t>
      </w:r>
    </w:p>
    <w:p w14:paraId="64FC8825" w14:textId="77777777" w:rsidR="00595AC2" w:rsidRDefault="005B38CD">
      <w:pPr>
        <w:numPr>
          <w:ilvl w:val="1"/>
          <w:numId w:val="1"/>
        </w:numPr>
      </w:pPr>
      <w:r>
        <w:t>Usuario nuevo- rellena el registro</w:t>
      </w:r>
    </w:p>
    <w:p w14:paraId="46FFEC3A" w14:textId="77777777" w:rsidR="00595AC2" w:rsidRDefault="005B38CD">
      <w:pPr>
        <w:numPr>
          <w:ilvl w:val="1"/>
          <w:numId w:val="1"/>
        </w:numPr>
      </w:pPr>
      <w:r>
        <w:t>Usuario registrado- elige una suscripción</w:t>
      </w:r>
    </w:p>
    <w:p w14:paraId="63163F6A" w14:textId="77777777" w:rsidR="00595AC2" w:rsidRDefault="005B38CD">
      <w:pPr>
        <w:numPr>
          <w:ilvl w:val="1"/>
          <w:numId w:val="1"/>
        </w:numPr>
      </w:pPr>
      <w:r>
        <w:t>Usuario nuevo - realiza el pago</w:t>
      </w:r>
    </w:p>
    <w:p w14:paraId="678BB73F" w14:textId="77777777" w:rsidR="00595AC2" w:rsidRDefault="005B38CD">
      <w:pPr>
        <w:numPr>
          <w:ilvl w:val="1"/>
          <w:numId w:val="1"/>
        </w:numPr>
      </w:pPr>
      <w:r>
        <w:t>Administrador - valida el pago</w:t>
      </w:r>
    </w:p>
    <w:p w14:paraId="7601E1BF" w14:textId="77777777" w:rsidR="00595AC2" w:rsidRDefault="005B38CD">
      <w:r>
        <w:tab/>
      </w:r>
      <w:r>
        <w:rPr>
          <w:noProof/>
          <w:lang w:val="es-PE" w:eastAsia="es-PE"/>
        </w:rPr>
        <w:drawing>
          <wp:inline distT="114300" distB="114300" distL="114300" distR="114300" wp14:anchorId="73AB69B1" wp14:editId="12028F8F">
            <wp:extent cx="5457825" cy="3152775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3E51E0" w14:textId="77777777" w:rsidR="00595AC2" w:rsidRDefault="00595AC2"/>
    <w:p w14:paraId="0ED7D106" w14:textId="77777777" w:rsidR="00595AC2" w:rsidRDefault="005B38CD">
      <w:r>
        <w:tab/>
      </w:r>
      <w:r>
        <w:tab/>
      </w:r>
    </w:p>
    <w:p w14:paraId="087A9412" w14:textId="77777777" w:rsidR="00595AC2" w:rsidRDefault="00595AC2"/>
    <w:p w14:paraId="618F358D" w14:textId="77777777" w:rsidR="00595AC2" w:rsidRDefault="00595AC2"/>
    <w:p w14:paraId="4E065935" w14:textId="77777777" w:rsidR="00595AC2" w:rsidRDefault="00595AC2"/>
    <w:p w14:paraId="6499312D" w14:textId="77777777" w:rsidR="00595AC2" w:rsidRDefault="00595AC2"/>
    <w:p w14:paraId="64006CE7" w14:textId="77777777" w:rsidR="00595AC2" w:rsidRDefault="00595AC2"/>
    <w:p w14:paraId="3CA81624" w14:textId="3414AE7D" w:rsidR="00595AC2" w:rsidRDefault="00595AC2">
      <w:bookmarkStart w:id="20" w:name="_nr4g28n5hybr" w:colFirst="0" w:colLast="0"/>
      <w:bookmarkStart w:id="21" w:name="_2jlflzuhh48r" w:colFirst="0" w:colLast="0"/>
      <w:bookmarkEnd w:id="20"/>
      <w:bookmarkEnd w:id="21"/>
    </w:p>
    <w:sectPr w:rsidR="00595AC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4205C8"/>
    <w:multiLevelType w:val="multilevel"/>
    <w:tmpl w:val="EB3A93F6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46991EE2"/>
    <w:multiLevelType w:val="multilevel"/>
    <w:tmpl w:val="DFBA7520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6D605D64"/>
    <w:multiLevelType w:val="multilevel"/>
    <w:tmpl w:val="22AA47BA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7525650C"/>
    <w:multiLevelType w:val="multilevel"/>
    <w:tmpl w:val="9482C2E4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5AC2"/>
    <w:rsid w:val="00554F3E"/>
    <w:rsid w:val="00595AC2"/>
    <w:rsid w:val="005B38CD"/>
    <w:rsid w:val="006C37D4"/>
    <w:rsid w:val="00A62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E620DCA"/>
  <w15:docId w15:val="{F42108D6-80CD-3942-9071-5E3BE59B1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14</Pages>
  <Words>286</Words>
  <Characters>1576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FERNANDO MIGUEL VILLEGAS PANCCA</cp:lastModifiedBy>
  <cp:revision>4</cp:revision>
  <dcterms:created xsi:type="dcterms:W3CDTF">2021-06-21T18:13:00Z</dcterms:created>
  <dcterms:modified xsi:type="dcterms:W3CDTF">2021-06-21T21:17:00Z</dcterms:modified>
</cp:coreProperties>
</file>