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681D87" w:rsidRDefault="003075C7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929384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929384"/>
                              <a:chOff x="0" y="0"/>
                              <a:chExt cx="3657600" cy="1925122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884"/>
                                <a:ext cx="3657600" cy="1230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1D87" w:rsidRDefault="005F4C6E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Name"/>
                                      <w:tag w:val=""/>
                                      <w:id w:val="805127967"/>
                                      <w:placeholder>
                                        <w:docPart w:val="44F08C99381A401DB9C23389EF4307B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rPr>
                                          <w:lang w:val="en-GB"/>
                                        </w:rPr>
                                        <w:t>David Dunnings</w:t>
                                      </w:r>
                                    </w:sdtContent>
                                  </w:sdt>
                                  <w:r w:rsidR="003075C7">
                                    <w:br/>
                                  </w:r>
                                  <w:sdt>
                                    <w:sdtPr>
                                      <w:alias w:val="Course Title"/>
                                      <w:tag w:val=""/>
                                      <w:id w:val="-851186849"/>
                                      <w:placeholder>
                                        <w:docPart w:val="7DC58595ED2E48DD9EBF6ABF3E25B4E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t>13015063</w:t>
                                      </w:r>
                                    </w:sdtContent>
                                  </w:sdt>
                                  <w:r w:rsidR="003075C7">
                                    <w:br/>
                                  </w:r>
                                  <w:sdt>
                                    <w:sdtPr>
                                      <w:alias w:val="Teacher's Name"/>
                                      <w:tag w:val=""/>
                                      <w:id w:val="-123160968"/>
                                      <w:placeholder>
                                        <w:docPart w:val="17EC5DCC77BC45D1804DD9FD0F0F5108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t>Simon Scarle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1D87" w:rsidRDefault="003075C7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51.9pt;z-index:251666432;mso-position-horizontal:right;mso-position-horizontal-relative:page;mso-position-vertical:bottom;mso-position-vertical-relative:page;mso-height-relative:margin" coordsize="36576,1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8;width:36576;height:1230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681D87" w:rsidRDefault="005F4C6E"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805127967"/>
                                <w:placeholder>
                                  <w:docPart w:val="44F08C99381A401DB9C23389EF4307B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4276">
                                  <w:rPr>
                                    <w:lang w:val="en-GB"/>
                                  </w:rPr>
                                  <w:t>David Dunnings</w:t>
                                </w:r>
                              </w:sdtContent>
                            </w:sdt>
                            <w:r w:rsidR="003075C7">
                              <w:br/>
                            </w:r>
                            <w:sdt>
                              <w:sdtPr>
                                <w:alias w:val="Course Title"/>
                                <w:tag w:val=""/>
                                <w:id w:val="-851186849"/>
                                <w:placeholder>
                                  <w:docPart w:val="7DC58595ED2E48DD9EBF6ABF3E25B4E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4276">
                                  <w:t>13015063</w:t>
                                </w:r>
                              </w:sdtContent>
                            </w:sdt>
                            <w:r w:rsidR="003075C7">
                              <w:br/>
                            </w:r>
                            <w:sdt>
                              <w:sdtPr>
                                <w:alias w:val="Teacher's Name"/>
                                <w:tag w:val=""/>
                                <w:id w:val="-123160968"/>
                                <w:placeholder>
                                  <w:docPart w:val="17EC5DCC77BC45D1804DD9FD0F0F5108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4276">
                                  <w:t>Simon Scarle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7f8fa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681D87" w:rsidRDefault="003075C7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hAnsi="Calibri Light"/>
                                  </w:r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81D87" w:rsidRPr="00E96D77" w:rsidRDefault="00744276">
                                    <w:pPr>
                                      <w:pStyle w:val="Title"/>
                                      <w:rPr>
                                        <w:rFonts w:ascii="Calibri Light" w:hAnsi="Calibri Light"/>
                                      </w:rPr>
                                    </w:pPr>
                                    <w:r w:rsidRPr="00E96D77">
                                      <w:rPr>
                                        <w:rFonts w:ascii="Calibri Light" w:hAnsi="Calibri Light"/>
                                      </w:rPr>
                                      <w:t>Simulated Worlds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rPr>
                              <w:rFonts w:ascii="Calibri Light" w:hAnsi="Calibri Light"/>
                            </w:r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81D87" w:rsidRPr="00E96D77" w:rsidRDefault="00744276">
                              <w:pPr>
                                <w:pStyle w:val="Title"/>
                                <w:rPr>
                                  <w:rFonts w:ascii="Calibri Light" w:hAnsi="Calibri Light"/>
                                </w:rPr>
                              </w:pPr>
                              <w:r w:rsidRPr="00E96D77">
                                <w:rPr>
                                  <w:rFonts w:ascii="Calibri Light" w:hAnsi="Calibri Light"/>
                                </w:rPr>
                                <w:t>Simulated Worlds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81D87" w:rsidRDefault="00681D87">
          <w:pPr>
            <w:rPr>
              <w:b/>
              <w:bCs/>
              <w:caps/>
            </w:rPr>
          </w:pPr>
        </w:p>
        <w:p w:rsidR="00681D87" w:rsidRDefault="002B2880">
          <w:r>
            <w:rPr>
              <w:noProof/>
              <w:lang w:val="en-GB" w:eastAsia="en-GB"/>
            </w:rPr>
            <w:drawing>
              <wp:anchor distT="0" distB="0" distL="114300" distR="114300" simplePos="0" relativeHeight="251667456" behindDoc="1" locked="0" layoutInCell="1" allowOverlap="1" wp14:anchorId="3D495A48" wp14:editId="42194151">
                <wp:simplePos x="0" y="0"/>
                <wp:positionH relativeFrom="page">
                  <wp:posOffset>20955</wp:posOffset>
                </wp:positionH>
                <wp:positionV relativeFrom="page">
                  <wp:posOffset>2418715</wp:posOffset>
                </wp:positionV>
                <wp:extent cx="5129530" cy="3204845"/>
                <wp:effectExtent l="19050" t="0" r="13970" b="136715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>
                        <a:blip r:embed="rId9"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9530" cy="32048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075C7">
            <w:rPr>
              <w:b/>
              <w:bCs/>
              <w:caps/>
            </w:rPr>
            <w:br w:type="page"/>
          </w:r>
        </w:p>
      </w:sdtContent>
    </w:sdt>
    <w:p w:rsidR="00681D87" w:rsidRDefault="00744276">
      <w:pPr>
        <w:pStyle w:val="Heading1"/>
      </w:pPr>
      <w:r>
        <w:lastRenderedPageBreak/>
        <w:t>In this assignment I will be:</w:t>
      </w:r>
    </w:p>
    <w:p w:rsidR="00681D87" w:rsidRDefault="00744276">
      <w:r>
        <w:t>Developing a simulation of predators and prey using a code base provided by Simon Scarle.</w:t>
      </w:r>
    </w:p>
    <w:p w:rsidR="00681D87" w:rsidRDefault="00744276" w:rsidP="00744276">
      <w:pPr>
        <w:pStyle w:val="Heading1"/>
      </w:pPr>
      <w:r>
        <w:t>Research</w:t>
      </w:r>
    </w:p>
    <w:p w:rsidR="00744276" w:rsidRPr="00744276" w:rsidRDefault="0066260D" w:rsidP="00744276">
      <w:r>
        <w:t>I decided to split my research into two sub-sections. Primarily I looked into how animals react to their predators and how these predators hunt. I then researched previous BOID simulations that may have been relevant to my work.</w:t>
      </w:r>
    </w:p>
    <w:p w:rsidR="00681D87" w:rsidRDefault="005158C5">
      <w:pPr>
        <w:pStyle w:val="Heading2"/>
      </w:pPr>
      <w:r>
        <w:t>Hunting</w:t>
      </w:r>
    </w:p>
    <w:p w:rsidR="00681D87" w:rsidRDefault="005158C5">
      <w:r>
        <w:t>During my research a predominant feature that defines the effectiveness of predators is their vision. Their eyes are generally located in forward position and allow them to see large distances whilst having a narrow field of vision. This means that the predators can keep track of a prey from far away and that they have little or no care for things in their peripheral vision, such as other predators. From this, I have deducted that the predators in my simulation will have a variable vi</w:t>
      </w:r>
      <w:bookmarkStart w:id="0" w:name="_GoBack"/>
      <w:bookmarkEnd w:id="0"/>
      <w:r>
        <w:t>sion distance which a prey needs to be located within for the predator to begin hunting them.</w:t>
      </w:r>
    </w:p>
    <w:p w:rsidR="002B2880" w:rsidRDefault="002B2880" w:rsidP="002B2880">
      <w:pPr>
        <w:pStyle w:val="Heading1"/>
      </w:pPr>
      <w:r>
        <w:t>Iterations</w:t>
      </w:r>
    </w:p>
    <w:p w:rsidR="002B2880" w:rsidRPr="001C5323" w:rsidRDefault="002B2880" w:rsidP="002B2880">
      <w:r>
        <w:t xml:space="preserve">The first iteration of my BOID simulation had a </w:t>
      </w:r>
      <w:proofErr w:type="spellStart"/>
      <w:r w:rsidRPr="002B2880">
        <w:rPr>
          <w:b/>
          <w:i/>
        </w:rPr>
        <w:t>predatorBoid</w:t>
      </w:r>
      <w:proofErr w:type="spellEnd"/>
      <w:r>
        <w:t xml:space="preserve"> class and a </w:t>
      </w:r>
      <w:proofErr w:type="spellStart"/>
      <w:r w:rsidRPr="002B2880">
        <w:rPr>
          <w:b/>
          <w:i/>
        </w:rPr>
        <w:t>preyBoid</w:t>
      </w:r>
      <w:proofErr w:type="spellEnd"/>
      <w:r>
        <w:t xml:space="preserve"> class. I quickly realized that this was </w:t>
      </w:r>
      <w:r w:rsidR="001C5323">
        <w:t xml:space="preserve">unnecessary as both classes were almost identical, except for the polarity of the forces being applied being reversed. Therefore I merged both classes into a parent class </w:t>
      </w:r>
      <w:proofErr w:type="spellStart"/>
      <w:r w:rsidR="001C5323">
        <w:rPr>
          <w:b/>
          <w:i/>
        </w:rPr>
        <w:t>Boid</w:t>
      </w:r>
      <w:proofErr w:type="spellEnd"/>
      <w:r w:rsidR="001C5323">
        <w:t xml:space="preserve">. This class had a </w:t>
      </w:r>
      <w:proofErr w:type="spellStart"/>
      <w:r w:rsidR="001C5323" w:rsidRPr="001C5323">
        <w:rPr>
          <w:b/>
          <w:i/>
        </w:rPr>
        <w:t>BoidType</w:t>
      </w:r>
      <w:proofErr w:type="spellEnd"/>
      <w:r w:rsidR="001C5323">
        <w:t xml:space="preserve"> enumerator class </w:t>
      </w:r>
    </w:p>
    <w:sectPr w:rsidR="002B2880" w:rsidRPr="001C5323">
      <w:footerReference w:type="default" r:id="rId10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C6E" w:rsidRDefault="005F4C6E">
      <w:pPr>
        <w:spacing w:line="240" w:lineRule="auto"/>
      </w:pPr>
      <w:r>
        <w:separator/>
      </w:r>
    </w:p>
  </w:endnote>
  <w:endnote w:type="continuationSeparator" w:id="0">
    <w:p w:rsidR="005F4C6E" w:rsidRDefault="005F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87" w:rsidRDefault="003075C7">
    <w:pPr>
      <w:pStyle w:val="Footer"/>
    </w:pPr>
    <w:r>
      <w:rPr>
        <w:noProof/>
        <w:lang w:val="en-GB" w:eastAsia="en-GB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81D87" w:rsidRDefault="003075C7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E96D77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7f8fa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681D87" w:rsidRDefault="003075C7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E96D77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C6E" w:rsidRDefault="005F4C6E">
      <w:pPr>
        <w:spacing w:line="240" w:lineRule="auto"/>
      </w:pPr>
      <w:r>
        <w:separator/>
      </w:r>
    </w:p>
  </w:footnote>
  <w:footnote w:type="continuationSeparator" w:id="0">
    <w:p w:rsidR="005F4C6E" w:rsidRDefault="005F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822C4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53356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76"/>
    <w:rsid w:val="001C5323"/>
    <w:rsid w:val="002B2880"/>
    <w:rsid w:val="003075C7"/>
    <w:rsid w:val="00484DEF"/>
    <w:rsid w:val="005158C5"/>
    <w:rsid w:val="005F4C6E"/>
    <w:rsid w:val="0066260D"/>
    <w:rsid w:val="00681D87"/>
    <w:rsid w:val="00744276"/>
    <w:rsid w:val="008851A5"/>
    <w:rsid w:val="00E9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A7970-A528-4823-A5D7-4A158A8F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4A66AC" w:themeColor="accent1"/>
        <w:left w:val="single" w:sz="2" w:space="4" w:color="4A66AC" w:themeColor="accent1"/>
        <w:bottom w:val="single" w:sz="2" w:space="4" w:color="4A66AC" w:themeColor="accent1"/>
        <w:right w:val="single" w:sz="2" w:space="4" w:color="4A66AC" w:themeColor="accent1"/>
      </w:pBdr>
      <w:shd w:val="clear" w:color="auto" w:fill="4A66AC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629DD1" w:themeColor="accent2"/>
        <w:left w:val="single" w:sz="2" w:space="4" w:color="629DD1" w:themeColor="accent2"/>
        <w:bottom w:val="single" w:sz="2" w:space="4" w:color="629DD1" w:themeColor="accent2"/>
        <w:right w:val="single" w:sz="2" w:space="4" w:color="629DD1" w:themeColor="accent2"/>
      </w:pBdr>
      <w:shd w:val="clear" w:color="auto" w:fill="629DD1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629DD1" w:themeColor="accent2"/>
        <w:left w:val="single" w:sz="8" w:space="4" w:color="629DD1" w:themeColor="accent2"/>
      </w:pBdr>
      <w:spacing w:before="240" w:after="60" w:line="240" w:lineRule="auto"/>
      <w:outlineLvl w:val="2"/>
    </w:pPr>
    <w:rPr>
      <w:caps/>
      <w:color w:val="253356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629DD1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242852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253356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234F77" w:themeColor="accent2" w:themeShade="80"/>
        <w:left w:val="single" w:sz="8" w:space="8" w:color="234F77" w:themeColor="accent2" w:themeShade="80"/>
      </w:pBdr>
      <w:spacing w:after="80"/>
      <w:ind w:left="1440" w:right="1440"/>
    </w:pPr>
    <w:rPr>
      <w:i/>
      <w:iCs/>
      <w:color w:val="234F77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234F77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F08C99381A401DB9C23389EF430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6FF2-5125-4F5F-B2DE-F8ACEB442E42}"/>
      </w:docPartPr>
      <w:docPartBody>
        <w:p w:rsidR="00A21EAB" w:rsidRDefault="009A15B2">
          <w:pPr>
            <w:pStyle w:val="44F08C99381A401DB9C23389EF4307B9"/>
          </w:pPr>
          <w:r>
            <w:t>[Your Name]</w:t>
          </w:r>
        </w:p>
      </w:docPartBody>
    </w:docPart>
    <w:docPart>
      <w:docPartPr>
        <w:name w:val="7DC58595ED2E48DD9EBF6ABF3E25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A918A-3B6D-4D7C-A70D-C77523BECFBD}"/>
      </w:docPartPr>
      <w:docPartBody>
        <w:p w:rsidR="00A21EAB" w:rsidRDefault="009A15B2">
          <w:pPr>
            <w:pStyle w:val="7DC58595ED2E48DD9EBF6ABF3E25B4E7"/>
          </w:pPr>
          <w:r>
            <w:t>[Course Title]</w:t>
          </w:r>
        </w:p>
      </w:docPartBody>
    </w:docPart>
    <w:docPart>
      <w:docPartPr>
        <w:name w:val="17EC5DCC77BC45D1804DD9FD0F0F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C9F99-F5D6-49B5-8EBF-C8E4C332009A}"/>
      </w:docPartPr>
      <w:docPartBody>
        <w:p w:rsidR="00A21EAB" w:rsidRDefault="009A15B2">
          <w:pPr>
            <w:pStyle w:val="17EC5DCC77BC45D1804DD9FD0F0F5108"/>
          </w:pPr>
          <w:r>
            <w:t>[Teacher’s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B2"/>
    <w:rsid w:val="0012761D"/>
    <w:rsid w:val="009A15B2"/>
    <w:rsid w:val="00A2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08C99381A401DB9C23389EF4307B9">
    <w:name w:val="44F08C99381A401DB9C23389EF4307B9"/>
  </w:style>
  <w:style w:type="paragraph" w:customStyle="1" w:styleId="7DC58595ED2E48DD9EBF6ABF3E25B4E7">
    <w:name w:val="7DC58595ED2E48DD9EBF6ABF3E25B4E7"/>
  </w:style>
  <w:style w:type="paragraph" w:customStyle="1" w:styleId="17EC5DCC77BC45D1804DD9FD0F0F5108">
    <w:name w:val="17EC5DCC77BC45D1804DD9FD0F0F5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26724-C003-4357-BAA2-1DC791D9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579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Simulated Worlds 2</vt:lpstr>
    </vt:vector>
  </TitlesOfParts>
  <Manager>Simon Scarle</Manager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Simulated Worlds 2</dc:title>
  <dc:creator>David Dunnings</dc:creator>
  <cp:keywords>13015063</cp:keywords>
  <cp:lastModifiedBy>David Dunnings</cp:lastModifiedBy>
  <cp:revision>4</cp:revision>
  <cp:lastPrinted>2012-09-04T22:21:00Z</cp:lastPrinted>
  <dcterms:created xsi:type="dcterms:W3CDTF">2015-03-19T11:59:00Z</dcterms:created>
  <dcterms:modified xsi:type="dcterms:W3CDTF">2015-03-22T19:30:00Z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