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743C8A" w14:textId="7A61B9C5" w:rsidR="001862A9" w:rsidRDefault="001675CB" w:rsidP="001675CB">
      <w:pPr>
        <w:jc w:val="right"/>
      </w:pPr>
      <w:r>
        <w:t>Dylan Dunagan</w:t>
      </w:r>
    </w:p>
    <w:p w14:paraId="0A51246C" w14:textId="765698D0" w:rsidR="001675CB" w:rsidRDefault="001675CB" w:rsidP="001675CB">
      <w:pPr>
        <w:jc w:val="right"/>
      </w:pPr>
      <w:r>
        <w:t>13 July 2024</w:t>
      </w:r>
    </w:p>
    <w:p w14:paraId="454C504D" w14:textId="2BB407D1" w:rsidR="001675CB" w:rsidRDefault="001675CB" w:rsidP="001675CB">
      <w:pPr>
        <w:jc w:val="right"/>
      </w:pPr>
      <w:r>
        <w:t>CS-230 Operating Platforms</w:t>
      </w:r>
    </w:p>
    <w:p w14:paraId="77E0741E" w14:textId="03C50F60" w:rsidR="001675CB" w:rsidRDefault="001675CB" w:rsidP="001675CB">
      <w:pPr>
        <w:jc w:val="center"/>
      </w:pPr>
      <w:r>
        <w:t>Module 2 Project 1 Milestone UML Diagram</w:t>
      </w:r>
    </w:p>
    <w:p w14:paraId="1D62A376" w14:textId="30F5D929" w:rsidR="001675CB" w:rsidRDefault="001675CB" w:rsidP="001675CB">
      <w:pPr>
        <w:jc w:val="center"/>
      </w:pPr>
      <w:r>
        <w:rPr>
          <w:noProof/>
        </w:rPr>
        <w:drawing>
          <wp:inline distT="0" distB="0" distL="0" distR="0" wp14:anchorId="34CE760C" wp14:editId="6F500873">
            <wp:extent cx="5943600" cy="3736340"/>
            <wp:effectExtent l="0" t="0" r="0" b="0"/>
            <wp:docPr id="8743805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3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675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5CB"/>
    <w:rsid w:val="001675CB"/>
    <w:rsid w:val="001862A9"/>
    <w:rsid w:val="0058259B"/>
    <w:rsid w:val="00AB55C0"/>
    <w:rsid w:val="00FE1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BC020"/>
  <w15:chartTrackingRefBased/>
  <w15:docId w15:val="{F1F88D55-F3A9-4991-BC23-A47D789C0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75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75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75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75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75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75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75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75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75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75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75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75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75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75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75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75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75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75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75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75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75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75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75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75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75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75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75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75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75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Dunagan, Dylan</dc:creator>
  <cp:keywords/>
  <dc:description/>
  <cp:lastModifiedBy>Dunagan, Dylan</cp:lastModifiedBy>
  <cp:revision>1</cp:revision>
  <dcterms:created xsi:type="dcterms:W3CDTF">2024-07-13T09:56:00Z</dcterms:created>
  <dcterms:modified xsi:type="dcterms:W3CDTF">2024-07-13T09:58:00Z</dcterms:modified>
</cp:coreProperties>
</file>