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Department 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</w:t>
      </w:r>
      <w:r w:rsidR="0098450B">
        <w:rPr>
          <w:rFonts w:ascii="Arial" w:hAnsi="Arial"/>
          <w:sz w:val="20"/>
          <w:u w:val="single"/>
        </w:rPr>
        <w:t>13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</w:t>
      </w:r>
      <w:r w:rsidR="0098450B">
        <w:rPr>
          <w:rFonts w:ascii="Arial" w:hAnsi="Arial"/>
          <w:sz w:val="20"/>
        </w:rPr>
        <w:t>1</w:t>
      </w:r>
      <w:r w:rsidR="00D60CC1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</w:t>
      </w:r>
      <w:r w:rsidR="00A012D2">
        <w:rPr>
          <w:rFonts w:ascii="Arial" w:hAnsi="Arial"/>
          <w:sz w:val="20"/>
        </w:rPr>
        <w:t>7</w:t>
      </w:r>
      <w:r w:rsidR="00D60CC1">
        <w:rPr>
          <w:rFonts w:ascii="Arial" w:hAnsi="Arial"/>
          <w:sz w:val="20"/>
        </w:rPr>
        <w:t>6356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Ignition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  <w:r w:rsidR="00D60CC1">
        <w:rPr>
          <w:rFonts w:ascii="Arial" w:hAnsi="Arial"/>
          <w:b/>
          <w:bCs/>
          <w:sz w:val="28"/>
        </w:rPr>
        <w:t>.  Please note Invoice # on check.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D60CC1">
        <w:rPr>
          <w:rFonts w:ascii="Arial" w:hAnsi="Arial"/>
          <w:sz w:val="20"/>
          <w:u w:val="single"/>
        </w:rPr>
        <w:t>06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</w:t>
      </w:r>
      <w:r w:rsidR="00D60CC1">
        <w:rPr>
          <w:rFonts w:ascii="Arial" w:hAnsi="Arial"/>
          <w:sz w:val="20"/>
          <w:u w:val="single"/>
        </w:rPr>
        <w:t>3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  <w:bookmarkStart w:id="0" w:name="_GoBack"/>
      <w:bookmarkEnd w:id="0"/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47"/>
    <w:rsid w:val="00202F7B"/>
    <w:rsid w:val="00414D3C"/>
    <w:rsid w:val="00420A47"/>
    <w:rsid w:val="00467032"/>
    <w:rsid w:val="004C5AE1"/>
    <w:rsid w:val="00512B4E"/>
    <w:rsid w:val="0064029E"/>
    <w:rsid w:val="00732113"/>
    <w:rsid w:val="00794B8A"/>
    <w:rsid w:val="007B1E06"/>
    <w:rsid w:val="008A76D9"/>
    <w:rsid w:val="009052C1"/>
    <w:rsid w:val="00906214"/>
    <w:rsid w:val="0098450B"/>
    <w:rsid w:val="00A012D2"/>
    <w:rsid w:val="00A13875"/>
    <w:rsid w:val="00B02224"/>
    <w:rsid w:val="00BE74FD"/>
    <w:rsid w:val="00BE7858"/>
    <w:rsid w:val="00CF7C5C"/>
    <w:rsid w:val="00D60CC1"/>
    <w:rsid w:val="00EF3DAB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2001-09-05T20:20:00Z</cp:lastPrinted>
  <dcterms:created xsi:type="dcterms:W3CDTF">2013-09-06T15:22:00Z</dcterms:created>
  <dcterms:modified xsi:type="dcterms:W3CDTF">2013-09-06T15:23:00Z</dcterms:modified>
</cp:coreProperties>
</file>