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DD" w:rsidRDefault="00924BDD">
      <w:r>
        <w:t xml:space="preserve">February </w:t>
      </w:r>
      <w:r w:rsidR="0004112B">
        <w:t>8</w:t>
      </w:r>
      <w:r>
        <w:t>, 201</w:t>
      </w:r>
      <w:r w:rsidR="0004112B">
        <w:t>6</w:t>
      </w:r>
    </w:p>
    <w:p w:rsidR="00924BDD" w:rsidRDefault="00924BDD"/>
    <w:p w:rsidR="00767609" w:rsidRDefault="00924BDD">
      <w:r>
        <w:t>Dear Pine Instruments:</w:t>
      </w:r>
    </w:p>
    <w:p w:rsidR="00924BDD" w:rsidRDefault="00924BDD"/>
    <w:p w:rsidR="00924BDD" w:rsidRDefault="00924BDD">
      <w:r>
        <w:t>Please calibrate our RAM tube, SN 07</w:t>
      </w:r>
      <w:r w:rsidR="0004112B">
        <w:t>400</w:t>
      </w:r>
      <w:bookmarkStart w:id="0" w:name="_GoBack"/>
      <w:bookmarkEnd w:id="0"/>
      <w:r>
        <w:t>1, and return to my attention.  Please contact me if you have any questions and for payment arrangements.</w:t>
      </w:r>
    </w:p>
    <w:p w:rsidR="00924BDD" w:rsidRDefault="00924BDD"/>
    <w:p w:rsidR="00924BDD" w:rsidRDefault="00924BDD">
      <w:r>
        <w:t>Thank you.</w:t>
      </w:r>
    </w:p>
    <w:p w:rsidR="00924BDD" w:rsidRDefault="00924BDD"/>
    <w:p w:rsidR="00924BDD" w:rsidRDefault="00924BDD">
      <w:r>
        <w:t>Sincerely,</w:t>
      </w:r>
    </w:p>
    <w:p w:rsidR="00924BDD" w:rsidRDefault="00924BDD"/>
    <w:p w:rsidR="00924BDD" w:rsidRDefault="00924BDD">
      <w:pPr>
        <w:rPr>
          <w:rFonts w:ascii="Script MT Bold" w:hAnsi="Script MT Bold"/>
          <w:sz w:val="32"/>
          <w:szCs w:val="32"/>
        </w:rPr>
      </w:pPr>
      <w:r w:rsidRPr="00924BDD">
        <w:rPr>
          <w:rFonts w:ascii="Script MT Bold" w:hAnsi="Script MT Bold"/>
          <w:sz w:val="32"/>
          <w:szCs w:val="32"/>
        </w:rPr>
        <w:t>Mary M. Fleck</w:t>
      </w:r>
    </w:p>
    <w:p w:rsidR="00924BDD" w:rsidRPr="00924BDD" w:rsidRDefault="00924BDD" w:rsidP="00924BDD">
      <w:pPr>
        <w:pBdr>
          <w:bottom w:val="single" w:sz="4" w:space="1" w:color="auto"/>
        </w:pBdr>
        <w:rPr>
          <w:rFonts w:ascii="Script MT Bold" w:hAnsi="Script MT Bold"/>
          <w:sz w:val="32"/>
          <w:szCs w:val="32"/>
        </w:rPr>
      </w:pPr>
    </w:p>
    <w:p w:rsidR="00924BDD" w:rsidRDefault="00924BDD" w:rsidP="00924BDD">
      <w:proofErr w:type="spellStart"/>
      <w:r>
        <w:rPr>
          <w:rFonts w:ascii="Arial Narrow" w:hAnsi="Arial Narrow"/>
          <w:sz w:val="20"/>
          <w:szCs w:val="20"/>
        </w:rPr>
        <w:t>Instuctor</w:t>
      </w:r>
      <w:proofErr w:type="spellEnd"/>
      <w:r>
        <w:rPr>
          <w:rFonts w:ascii="Arial Narrow" w:hAnsi="Arial Narrow"/>
          <w:sz w:val="20"/>
          <w:szCs w:val="20"/>
        </w:rPr>
        <w:t>, Center for Training Transportation Professionals (CTTP)</w:t>
      </w:r>
    </w:p>
    <w:p w:rsidR="00924BDD" w:rsidRDefault="00924BDD" w:rsidP="00924BDD">
      <w:r>
        <w:rPr>
          <w:rFonts w:ascii="Arial Narrow" w:hAnsi="Arial Narrow"/>
          <w:sz w:val="20"/>
          <w:szCs w:val="20"/>
        </w:rPr>
        <w:t>University of Arkansas</w:t>
      </w:r>
    </w:p>
    <w:p w:rsidR="00924BDD" w:rsidRDefault="00924BDD" w:rsidP="00924BDD">
      <w:r>
        <w:rPr>
          <w:rFonts w:ascii="Arial Narrow" w:hAnsi="Arial Narrow"/>
          <w:sz w:val="20"/>
          <w:szCs w:val="20"/>
        </w:rPr>
        <w:t>700 W. Research Center Blvd., Fayetteville, AR  72701</w:t>
      </w:r>
    </w:p>
    <w:p w:rsidR="00924BDD" w:rsidRDefault="00924BDD" w:rsidP="00924BD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479-575-3369 | 479-575-7639 (FAX) | </w:t>
      </w:r>
      <w:hyperlink r:id="rId5" w:history="1">
        <w:r w:rsidRPr="00924BDD">
          <w:rPr>
            <w:rStyle w:val="Hyperlink"/>
            <w:rFonts w:ascii="Arial Narrow" w:hAnsi="Arial Narrow"/>
            <w:color w:val="FF0000"/>
            <w:sz w:val="20"/>
            <w:szCs w:val="20"/>
          </w:rPr>
          <w:t>mmfleck@uark.edu</w:t>
        </w:r>
      </w:hyperlink>
    </w:p>
    <w:p w:rsidR="00924BDD" w:rsidRDefault="00924BDD" w:rsidP="00924BDD"/>
    <w:p w:rsidR="00924BDD" w:rsidRDefault="00924BDD"/>
    <w:p w:rsidR="00924BDD" w:rsidRDefault="00924BDD"/>
    <w:p w:rsidR="00924BDD" w:rsidRDefault="00924BDD"/>
    <w:sectPr w:rsidR="0092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DD"/>
    <w:rsid w:val="0004112B"/>
    <w:rsid w:val="00044297"/>
    <w:rsid w:val="00767609"/>
    <w:rsid w:val="009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B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B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fleck@uark.edu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Engineering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Fleck</dc:creator>
  <cp:lastModifiedBy>Mary Fleck</cp:lastModifiedBy>
  <cp:revision>2</cp:revision>
  <cp:lastPrinted>2015-02-09T19:17:00Z</cp:lastPrinted>
  <dcterms:created xsi:type="dcterms:W3CDTF">2015-02-09T19:06:00Z</dcterms:created>
  <dcterms:modified xsi:type="dcterms:W3CDTF">2016-02-08T15:13:00Z</dcterms:modified>
</cp:coreProperties>
</file>