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13C70" w14:textId="2CC8A9E0" w:rsidR="006808A3" w:rsidRDefault="00A378FB" w:rsidP="00A378FB">
      <w:pPr>
        <w:pStyle w:val="1"/>
      </w:pPr>
      <w:r>
        <w:rPr>
          <w:rFonts w:hint="eastAsia"/>
        </w:rPr>
        <w:t>PPT使用技巧</w:t>
      </w:r>
    </w:p>
    <w:p w14:paraId="2929BEC2" w14:textId="5FFB3B7F" w:rsidR="00A378FB" w:rsidRDefault="00A378FB" w:rsidP="00A378FB">
      <w:pPr>
        <w:pStyle w:val="2"/>
      </w:pPr>
      <w:r>
        <w:rPr>
          <w:rFonts w:hint="eastAsia"/>
        </w:rPr>
        <w:t>动画制作</w:t>
      </w:r>
    </w:p>
    <w:p w14:paraId="442669DA" w14:textId="5A5DA923" w:rsidR="00A378FB" w:rsidRDefault="00A378FB" w:rsidP="00A378FB">
      <w:pPr>
        <w:pStyle w:val="3"/>
      </w:pPr>
      <w:r>
        <w:rPr>
          <w:rFonts w:hint="eastAsia"/>
        </w:rPr>
        <w:t>如何制作</w:t>
      </w:r>
      <w:r w:rsidR="0045202F">
        <w:rPr>
          <w:rFonts w:hint="eastAsia"/>
        </w:rPr>
        <w:t>动态</w:t>
      </w:r>
      <w:bookmarkStart w:id="0" w:name="_GoBack"/>
      <w:bookmarkEnd w:id="0"/>
      <w:r>
        <w:rPr>
          <w:rFonts w:hint="eastAsia"/>
        </w:rPr>
        <w:t>箭头动画</w:t>
      </w:r>
    </w:p>
    <w:p w14:paraId="17EB48CC" w14:textId="28F75F0E" w:rsidR="00A378FB" w:rsidRDefault="00A378FB" w:rsidP="00A3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sym w:font="Wingdings" w:char="F0E0"/>
      </w:r>
      <w:r>
        <w:rPr>
          <w:rFonts w:hint="eastAsia"/>
        </w:rPr>
        <w:t>形状</w:t>
      </w:r>
      <w:r>
        <w:sym w:font="Wingdings" w:char="F0E0"/>
      </w:r>
      <w:r>
        <w:rPr>
          <w:rFonts w:hint="eastAsia"/>
        </w:rPr>
        <w:t>箭头，关联两个图形</w:t>
      </w:r>
      <w:r w:rsidR="00E02EAF">
        <w:rPr>
          <w:rFonts w:hint="eastAsia"/>
        </w:rPr>
        <w:t>。</w:t>
      </w:r>
    </w:p>
    <w:p w14:paraId="40450B05" w14:textId="03EB76D6" w:rsidR="00A378FB" w:rsidRDefault="00E02EAF" w:rsidP="00A3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点击“箭头形状”</w:t>
      </w:r>
      <w:r>
        <w:sym w:font="Wingdings" w:char="F0E0"/>
      </w:r>
      <w:r>
        <w:rPr>
          <w:rFonts w:hint="eastAsia"/>
        </w:rPr>
        <w:t>添加进入效果</w:t>
      </w:r>
      <w:r>
        <w:sym w:font="Wingdings" w:char="F0E0"/>
      </w:r>
      <w:r>
        <w:rPr>
          <w:rFonts w:hint="eastAsia"/>
        </w:rPr>
        <w:t>选择“擦除”。</w:t>
      </w:r>
    </w:p>
    <w:p w14:paraId="1B812F25" w14:textId="69D6B934" w:rsidR="00E02EAF" w:rsidRDefault="00E02EAF" w:rsidP="00A3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效果选项里面可以控制动画“方向”，一般选择“自顶部”。</w:t>
      </w:r>
    </w:p>
    <w:p w14:paraId="1A01E6F8" w14:textId="01FC036F" w:rsidR="00E02EAF" w:rsidRDefault="00E02EAF" w:rsidP="00A3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打开“动画</w:t>
      </w:r>
      <w:r>
        <w:sym w:font="Wingdings" w:char="F0E0"/>
      </w:r>
      <w:r>
        <w:rPr>
          <w:rFonts w:hint="eastAsia"/>
        </w:rPr>
        <w:t>动画窗格”，右键“效果选项”</w:t>
      </w:r>
      <w:r>
        <w:sym w:font="Wingdings" w:char="F0E0"/>
      </w:r>
      <w:r>
        <w:rPr>
          <w:rFonts w:hint="eastAsia"/>
        </w:rPr>
        <w:t>计时。这里可以选择是否“重复”动画持续时间等。</w:t>
      </w:r>
    </w:p>
    <w:p w14:paraId="3C1C690E" w14:textId="21F3FD4F" w:rsidR="00E02EAF" w:rsidRPr="00A378FB" w:rsidRDefault="00E02EAF" w:rsidP="00E02EA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49822A" wp14:editId="736AB33B">
            <wp:extent cx="5274310" cy="3172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AF" w:rsidRPr="00A37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01131"/>
    <w:multiLevelType w:val="hybridMultilevel"/>
    <w:tmpl w:val="0AA224AC"/>
    <w:lvl w:ilvl="0" w:tplc="65143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A3"/>
    <w:rsid w:val="0045202F"/>
    <w:rsid w:val="006808A3"/>
    <w:rsid w:val="00A378FB"/>
    <w:rsid w:val="00E0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FD8E"/>
  <w15:chartTrackingRefBased/>
  <w15:docId w15:val="{DB4500C0-1D56-4952-A106-9BC44C24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8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8F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7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>杭州顺网科技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单东东</dc:creator>
  <cp:keywords/>
  <dc:description/>
  <cp:lastModifiedBy>单东东</cp:lastModifiedBy>
  <cp:revision>6</cp:revision>
  <dcterms:created xsi:type="dcterms:W3CDTF">2020-07-24T02:48:00Z</dcterms:created>
  <dcterms:modified xsi:type="dcterms:W3CDTF">2020-07-24T02:56:00Z</dcterms:modified>
</cp:coreProperties>
</file>