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419DA3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欢迎来到 Forest ！</w:t>
      </w:r>
    </w:p>
    <w:p w14:paraId="76C3E4DF">
      <w:pPr>
        <w:pStyle w:val="4"/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概述</w:t>
      </w:r>
    </w:p>
    <w:p w14:paraId="1F5FACB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来自自然模拟库的153 号宇宙群- a21系（</w:t>
      </w:r>
      <w:r>
        <w:rPr>
          <w:rFonts w:hint="eastAsia"/>
          <w:b/>
          <w:bCs/>
          <w:lang w:val="en-US" w:eastAsia="zh-CN"/>
        </w:rPr>
        <w:t>Forest：Nature[153]-Main-A21</w:t>
      </w:r>
      <w:r>
        <w:rPr>
          <w:rFonts w:hint="eastAsia"/>
          <w:lang w:val="en-US" w:eastAsia="zh-CN"/>
        </w:rPr>
        <w:t>）的智慧生命体你们好，没错就是屏幕前的你！今天自「启动日」已经过去了140亿年，我们亲自感受了光阴流转，生命百态，为自然项目表示敬畏，为所有属于星辰的你们感到开心。</w:t>
      </w:r>
    </w:p>
    <w:p w14:paraId="50B7A40B">
      <w:pPr>
        <w:ind w:firstLine="420" w:firstLineChars="0"/>
        <w:rPr>
          <w:rFonts w:hint="eastAsia"/>
          <w:lang w:val="en-US" w:eastAsia="zh-CN"/>
        </w:rPr>
      </w:pPr>
    </w:p>
    <w:p w14:paraId="1CEEE8B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Forest是域管理，服务于[129-490]，其中包括我们的153号。正如其名，森林中生机勃勃，万物生发，正是我们自然的核心元素。作为自然主推现代域，Forest</w:t>
      </w:r>
    </w:p>
    <w:p w14:paraId="00484558">
      <w:pPr>
        <w:pStyle w:val="4"/>
        <w:bidi w:val="0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联合</w:t>
      </w:r>
    </w:p>
    <w:p w14:paraId="6C54064F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合作方 - 单：</w:t>
      </w:r>
      <w:r>
        <w:rPr>
          <w:rFonts w:hint="eastAsia"/>
          <w:b/>
          <w:bCs/>
          <w:lang w:val="en-US" w:eastAsia="zh-CN"/>
        </w:rPr>
        <w:t>Valley：Nature[46]-Main-D2</w:t>
      </w:r>
      <w:bookmarkStart w:id="0" w:name="_GoBack"/>
      <w:bookmarkEnd w:id="0"/>
    </w:p>
    <w:p w14:paraId="15681F6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山谷，Nature第一批S11标准域，历史悠久。果谷文明 - Pakoo合作方具有文明代际继承特性，文化多元同时保持自身神圣传统，在魔论，几何，语言，符号逻辑等领域研究深入。GeoMKY是主推合作映射项目之一，用于几何探索。关于果谷(Pakoo)，详见Pakoo.docx。</w:t>
      </w:r>
    </w:p>
    <w:p w14:paraId="50905738">
      <w:pPr>
        <w:pStyle w:val="4"/>
        <w:bidi w:val="0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映射</w:t>
      </w:r>
    </w:p>
    <w:p w14:paraId="118DAAD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Forest在下界的映射项目包括</w:t>
      </w:r>
    </w:p>
    <w:p w14:paraId="27D80AA8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GeoMKY</w:t>
      </w:r>
    </w:p>
    <w:p w14:paraId="3CA82A73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Monxiv</w:t>
      </w:r>
    </w:p>
    <w:p w14:paraId="346B0F85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Tuplis</w:t>
      </w:r>
    </w:p>
    <w:p w14:paraId="16C1F4FE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River</w:t>
      </w:r>
    </w:p>
    <w:p w14:paraId="6C65097C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Color</w:t>
      </w:r>
    </w:p>
    <w:p w14:paraId="6616484C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MathForest</w:t>
      </w:r>
    </w:p>
    <w:p w14:paraId="5E47B310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Mountain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Trunk</w:t>
      </w:r>
    </w:p>
    <w:p w14:paraId="3310D062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</w:t>
      </w:r>
    </w:p>
    <w:p w14:paraId="18E3186F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Pillent</w:t>
      </w:r>
    </w:p>
    <w:p w14:paraId="53AE9794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ForestStore</w:t>
      </w:r>
    </w:p>
    <w:p w14:paraId="1CFB1C96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Leaves</w:t>
      </w:r>
    </w:p>
    <w:p w14:paraId="4FE50AF4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Atom</w:t>
      </w:r>
    </w:p>
    <w:p w14:paraId="69EC4E56">
      <w:pPr>
        <w:ind w:left="420" w:leftChars="0" w:firstLine="420" w:firstLineChars="0"/>
        <w:rPr>
          <w:rFonts w:hint="eastAsia"/>
          <w:lang w:val="en-US" w:eastAsia="zh-CN"/>
        </w:rPr>
      </w:pPr>
    </w:p>
    <w:p w14:paraId="190BB215">
      <w:pPr>
        <w:pStyle w:val="4"/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语言</w:t>
      </w:r>
    </w:p>
    <w:p w14:paraId="4626A868"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分散，少部分聚集通用语，中低级文明主要受制于物理架构，通勤通信困难。</w:t>
      </w:r>
    </w:p>
    <w:p w14:paraId="33779B3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对于</w:t>
      </w:r>
      <w:r>
        <w:rPr>
          <w:rFonts w:hint="eastAsia"/>
          <w:b/>
          <w:bCs/>
          <w:lang w:val="en-US" w:eastAsia="zh-CN"/>
        </w:rPr>
        <w:t>Forest：Nature[153]-Main-A21-p33ae6357412-3（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以下</w:t>
      </w:r>
      <w:r>
        <w:rPr>
          <w:rFonts w:hint="eastAsia"/>
          <w:lang w:val="en-US" w:eastAsia="zh-CN"/>
        </w:rPr>
        <w:t>简称 地球），主体语言在2500-3500种之间（Nature-ula-ex5g64调查）</w:t>
      </w:r>
    </w:p>
    <w:p w14:paraId="6043A199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存在看高或看低自身的状况，地球文明绝对实力实际位于中等以下水平，但同时由于演化消耗资源，更高级文明数量实际十分少，所以从排名上地球在第一梯队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6C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2025-10-17T01:29:25Z</dcterms:created>
  <dc:creator>hp</dc:creator>
  <cp:lastModifiedBy>Duo</cp:lastModifiedBy>
  <dcterms:modified xsi:type="dcterms:W3CDTF">2025-10-17T02:29:23Z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eyJoZGlkIjoiYWQ2Mjg5MGE1YTg2YjQ3M2UzYjQ1M2Y5YmEwMGE4ZjAiLCJ1c2VySWQiOiI3MTEyOTA0NDEifQ==</vt:lpwstr>
  </property>
  <property fmtid="{D5CDD505-2E9C-101B-9397-08002B2CF9AE}" pid="4" name="ICV">
    <vt:lpwstr>D77E39FB41E94B0CAEBC80F14D62F072_12</vt:lpwstr>
  </property>
</Properties>
</file>