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D9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卡方过滤：</w:t>
      </w:r>
    </w:p>
    <w:p w14:paraId="477CE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数据非负，适用于分类问题</w:t>
      </w:r>
    </w:p>
    <w:p w14:paraId="78C5F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反映特征与标签之间的相关性，卡方检验的零假设H0</w:t>
      </w:r>
      <w:r>
        <w:rPr>
          <w:rFonts w:hint="default"/>
          <w:lang w:val="en-US" w:eastAsia="zh-CN"/>
        </w:rPr>
        <w:t>是两个变量相互独立，而备择假设</w:t>
      </w:r>
      <w:r>
        <w:rPr>
          <w:rFonts w:hint="eastAsia"/>
          <w:lang w:val="en-US" w:eastAsia="zh-CN"/>
        </w:rPr>
        <w:t>H1</w:t>
      </w:r>
      <w:r>
        <w:rPr>
          <w:rFonts w:hint="default"/>
          <w:lang w:val="en-US" w:eastAsia="zh-CN"/>
        </w:rPr>
        <w:t>是两个变量存在相关性</w:t>
      </w:r>
      <w:r>
        <w:rPr>
          <w:rFonts w:hint="eastAsia"/>
          <w:lang w:val="en-US" w:eastAsia="zh-CN"/>
        </w:rPr>
        <w:t>。</w:t>
      </w:r>
    </w:p>
    <w:p w14:paraId="7BDFA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卡方统计量越大越好。</w:t>
      </w:r>
    </w:p>
    <w:p w14:paraId="04C93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无法反映特征之间的相关关系。</w:t>
      </w:r>
    </w:p>
    <w:p w14:paraId="42794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总之，有较大的参考。</w:t>
      </w:r>
    </w:p>
    <w:p w14:paraId="5BC54F3B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Feature: 特征33, Chi-Square Score: 6.685</w:t>
      </w:r>
    </w:p>
    <w:p w14:paraId="5D293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特征34, Chi-Square Score: 6.643</w:t>
      </w:r>
    </w:p>
    <w:p w14:paraId="1A3A0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特征32, Chi-Square Score: 6.551</w:t>
      </w:r>
    </w:p>
    <w:p w14:paraId="2C8DB2AE">
      <w:pPr>
        <w:rPr>
          <w:rFonts w:hint="default"/>
          <w:lang w:val="en-US" w:eastAsia="zh-CN"/>
        </w:rPr>
      </w:pPr>
    </w:p>
    <w:p w14:paraId="1EDEC173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Feature: 特征38, Chi-Square Score: 4.352</w:t>
      </w:r>
    </w:p>
    <w:p w14:paraId="4DE00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特征30, Chi-Square Score: 3.550</w:t>
      </w:r>
    </w:p>
    <w:p w14:paraId="730C7DC8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Feature: 特征36, Chi-Square Score: 3.442</w:t>
      </w:r>
    </w:p>
    <w:p w14:paraId="2EAD4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特征26, Chi-Square Score: 3.423</w:t>
      </w:r>
    </w:p>
    <w:p w14:paraId="55711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特征35, Chi-Square Score: 3.340</w:t>
      </w:r>
    </w:p>
    <w:p w14:paraId="599CD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特征27, Chi-Square Score: 2.739</w:t>
      </w:r>
    </w:p>
    <w:p w14:paraId="55DA6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特征37, Chi-Square Score: 1.818</w:t>
      </w:r>
    </w:p>
    <w:p w14:paraId="1FF63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特征43, Chi-Square Score: 1.206</w:t>
      </w:r>
    </w:p>
    <w:p w14:paraId="5032BFE4">
      <w:pPr>
        <w:rPr>
          <w:rFonts w:hint="default"/>
          <w:lang w:val="en-US" w:eastAsia="zh-CN"/>
        </w:rPr>
      </w:pPr>
    </w:p>
    <w:p w14:paraId="770E8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特征48, Chi-Square Score: 0.683</w:t>
      </w:r>
    </w:p>
    <w:p w14:paraId="79F38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特征8, Chi-Square Score: 0.614</w:t>
      </w:r>
    </w:p>
    <w:p w14:paraId="4B736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特征42, Chi-Square Score: 0.518</w:t>
      </w:r>
    </w:p>
    <w:p w14:paraId="7746C883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Feature: 特征39, Chi-Square Score: 0.448</w:t>
      </w:r>
    </w:p>
    <w:p w14:paraId="23AC0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特征12, Chi-Square Score: 0.422</w:t>
      </w:r>
    </w:p>
    <w:p w14:paraId="6A697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特征14, Chi-Square Score: 0.353</w:t>
      </w:r>
    </w:p>
    <w:p w14:paraId="15CB3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特征41, Chi-Square Score: 0.340</w:t>
      </w:r>
    </w:p>
    <w:p w14:paraId="3DABC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特征17, Chi-Square Score: 0.325</w:t>
      </w:r>
    </w:p>
    <w:p w14:paraId="1A0BC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特征21, Chi-Square Score: 0.318</w:t>
      </w:r>
    </w:p>
    <w:p w14:paraId="7BC22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特征20, Chi-Square Score: 0.317</w:t>
      </w:r>
    </w:p>
    <w:p w14:paraId="2348B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特征18, Chi-Square Score: 0.315</w:t>
      </w:r>
    </w:p>
    <w:p w14:paraId="3A521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特征49, Chi-Square Score: 0.303</w:t>
      </w:r>
    </w:p>
    <w:p w14:paraId="7AF4D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特征10, Chi-Square Score: 0.284</w:t>
      </w:r>
    </w:p>
    <w:p w14:paraId="08C7D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特征2, Chi-Square Score: 0.278</w:t>
      </w:r>
    </w:p>
    <w:p w14:paraId="14622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特征22, Chi-Square Score: 0.275</w:t>
      </w:r>
    </w:p>
    <w:p w14:paraId="1C343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特征50, Chi-Square Score: 0.272</w:t>
      </w:r>
    </w:p>
    <w:p w14:paraId="3666F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特征15, Chi-Square Score: 0.260</w:t>
      </w:r>
    </w:p>
    <w:p w14:paraId="48637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特征4, Chi-Square Score: 0.260</w:t>
      </w:r>
    </w:p>
    <w:p w14:paraId="2AC42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特征47, Chi-Square Score: 0.246</w:t>
      </w:r>
    </w:p>
    <w:p w14:paraId="6DF5C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特征1, Chi-Square Score: 0.226</w:t>
      </w:r>
    </w:p>
    <w:p w14:paraId="53388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特征16, Chi-Square Score: 0.226</w:t>
      </w:r>
    </w:p>
    <w:p w14:paraId="5E7C9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特征5, Chi-Square Score: 0.195</w:t>
      </w:r>
    </w:p>
    <w:p w14:paraId="2E7D1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特征31, Chi-Square Score: 0.183</w:t>
      </w:r>
    </w:p>
    <w:p w14:paraId="6500F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特征11, Chi-Square Score: 0.121</w:t>
      </w:r>
    </w:p>
    <w:p w14:paraId="140BA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特征7, Chi-Square</w:t>
      </w:r>
      <w:bookmarkStart w:id="0" w:name="_GoBack"/>
      <w:bookmarkEnd w:id="0"/>
      <w:r>
        <w:rPr>
          <w:rFonts w:hint="default"/>
          <w:lang w:val="en-US" w:eastAsia="zh-CN"/>
        </w:rPr>
        <w:t xml:space="preserve"> Score: 0.116</w:t>
      </w:r>
    </w:p>
    <w:p w14:paraId="6EDA1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特征45, Chi-Square Score: 0.096</w:t>
      </w:r>
    </w:p>
    <w:p w14:paraId="77F21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特征6, Chi-Square Score: 0.077</w:t>
      </w:r>
    </w:p>
    <w:p w14:paraId="2588D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特征3, Chi-Square Score: 0.047</w:t>
      </w:r>
    </w:p>
    <w:p w14:paraId="2BC4A162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Feature: 特征9, Chi-Square Score: 0.043</w:t>
      </w:r>
    </w:p>
    <w:p w14:paraId="24F9C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特征44, Chi-Square Score: 0.015</w:t>
      </w:r>
    </w:p>
    <w:p w14:paraId="1BC09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特征40, Chi-Square Score: 0.011</w:t>
      </w:r>
    </w:p>
    <w:p w14:paraId="720D9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特征29, Chi-Square Score: 0.011</w:t>
      </w:r>
    </w:p>
    <w:p w14:paraId="00EF7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特征24, Chi-Square Score: 0.007</w:t>
      </w:r>
    </w:p>
    <w:p w14:paraId="31562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特征23, Chi-Square Score: 0.004</w:t>
      </w:r>
    </w:p>
    <w:p w14:paraId="73876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特征28, Chi-Square Score: 0.004</w:t>
      </w:r>
    </w:p>
    <w:p w14:paraId="73536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特征19, Chi-Square Score: 0.003</w:t>
      </w:r>
    </w:p>
    <w:p w14:paraId="4008A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特征25, Chi-Square Score: 0.001</w:t>
      </w:r>
    </w:p>
    <w:p w14:paraId="444BF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特征46, Chi-Square Score: 0.000</w:t>
      </w:r>
    </w:p>
    <w:p w14:paraId="29BF4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Feature: 特征13, Chi-Square Score: 0.000</w:t>
      </w:r>
    </w:p>
    <w:p w14:paraId="3AEC4E7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40B03EE7"/>
    <w:rsid w:val="52801AF3"/>
    <w:rsid w:val="5E98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451</Words>
  <Characters>1794</Characters>
  <Lines>0</Lines>
  <Paragraphs>0</Paragraphs>
  <TotalTime>13</TotalTime>
  <ScaleCrop>false</ScaleCrop>
  <LinksUpToDate>false</LinksUpToDate>
  <CharactersWithSpaces>1994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2024-08-29T00:27:00Z</dcterms:created>
  <dc:creator>sl016</dc:creator>
  <cp:lastModifiedBy>sl016</cp:lastModifiedBy>
  <dcterms:modified xsi:type="dcterms:W3CDTF">2024-08-29T08:02:37Z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372B36BA21FC4E18A4CC152FA8680A2C_12</vt:lpwstr>
  </property>
</Properties>
</file>