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F9211">
      <w:pPr>
        <w:rPr>
          <w:rFonts w:hint="eastAsia"/>
        </w:rPr>
      </w:pPr>
      <w:r>
        <w:rPr>
          <w:rFonts w:hint="eastAsia"/>
          <w:lang w:val="en-US" w:eastAsia="zh-CN"/>
        </w:rPr>
        <w:t>由</w:t>
      </w:r>
      <w:r>
        <w:rPr>
          <w:rFonts w:hint="eastAsia"/>
        </w:rPr>
        <w:t>feature importance:</w:t>
      </w:r>
    </w:p>
    <w:p w14:paraId="44791C2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图一</w:t>
      </w:r>
    </w:p>
    <w:p w14:paraId="0A672676">
      <w:pPr>
        <w:rPr>
          <w:rFonts w:hint="eastAsia"/>
        </w:rPr>
      </w:pPr>
      <w:r>
        <w:rPr>
          <w:rFonts w:hint="eastAsia"/>
        </w:rPr>
        <w:t xml:space="preserve"> [ 0.00707635  0.01024209  0.01098696  0.00372439  0.01545624  0.00614525</w:t>
      </w:r>
    </w:p>
    <w:p w14:paraId="1B8F9C48">
      <w:pPr>
        <w:rPr>
          <w:rFonts w:hint="eastAsia"/>
        </w:rPr>
      </w:pPr>
      <w:r>
        <w:rPr>
          <w:rFonts w:hint="eastAsia"/>
        </w:rPr>
        <w:t xml:space="preserve">  0.00819367  0.00651769  0.00819367  0.01061453  0.00763501  0.00521415</w:t>
      </w:r>
    </w:p>
    <w:p w14:paraId="10AD647E">
      <w:pPr>
        <w:rPr>
          <w:rFonts w:hint="eastAsia"/>
        </w:rPr>
      </w:pPr>
      <w:r>
        <w:rPr>
          <w:rFonts w:hint="eastAsia"/>
        </w:rPr>
        <w:t xml:space="preserve">  0.00651769  0.00912477  0.00372439  0.00465549  0.00372439  0.00297952</w:t>
      </w:r>
    </w:p>
    <w:p w14:paraId="7FFE3ACD">
      <w:pPr>
        <w:rPr>
          <w:rFonts w:hint="eastAsia"/>
        </w:rPr>
      </w:pPr>
      <w:r>
        <w:rPr>
          <w:rFonts w:hint="eastAsia"/>
        </w:rPr>
        <w:t xml:space="preserve">  0.00130354  0.00148976  0.00167598  0.00223464  0.          0.00446927</w:t>
      </w:r>
    </w:p>
    <w:p w14:paraId="5A4BD646">
      <w:pPr>
        <w:rPr>
          <w:rFonts w:hint="eastAsia"/>
        </w:rPr>
      </w:pPr>
      <w:r>
        <w:rPr>
          <w:rFonts w:hint="eastAsia"/>
        </w:rPr>
        <w:t xml:space="preserve">  0.00800745  0.00875233  0.00074488  0.00558659  0.00130354  0.0009311</w:t>
      </w:r>
    </w:p>
    <w:p w14:paraId="210AA69F">
      <w:pPr>
        <w:rPr>
          <w:rFonts w:hint="eastAsia"/>
        </w:rPr>
      </w:pPr>
      <w:r>
        <w:rPr>
          <w:rFonts w:hint="eastAsia"/>
        </w:rPr>
        <w:t xml:space="preserve">  0.00986965  0.01024209  0.01005587  0.00931099  0.00856611  0.00782123</w:t>
      </w:r>
    </w:p>
    <w:p w14:paraId="6B9C7234">
      <w:pPr>
        <w:rPr>
          <w:rFonts w:hint="eastAsia"/>
        </w:rPr>
      </w:pPr>
      <w:r>
        <w:rPr>
          <w:rFonts w:hint="eastAsia"/>
        </w:rPr>
        <w:t xml:space="preserve">  0.00707635  0.00912477  0.00409683  0.00130354  0.00148976  0.00148976</w:t>
      </w:r>
    </w:p>
    <w:p w14:paraId="6B32687C">
      <w:pPr>
        <w:rPr>
          <w:rFonts w:hint="eastAsia"/>
        </w:rPr>
      </w:pPr>
      <w:r>
        <w:rPr>
          <w:rFonts w:hint="eastAsia"/>
        </w:rPr>
        <w:t xml:space="preserve">  0.00148976  0.00055866  0.00111732  0.00167598  0.00130354 -0.00595903</w:t>
      </w:r>
    </w:p>
    <w:p w14:paraId="74688955">
      <w:pPr>
        <w:rPr>
          <w:rFonts w:hint="eastAsia"/>
        </w:rPr>
      </w:pPr>
      <w:r>
        <w:rPr>
          <w:rFonts w:hint="eastAsia"/>
        </w:rPr>
        <w:t xml:space="preserve">  0.01750466  0.00893855]</w:t>
      </w:r>
    </w:p>
    <w:p w14:paraId="5822418C">
      <w:pPr>
        <w:rPr>
          <w:rFonts w:hint="eastAsia"/>
        </w:rPr>
      </w:pPr>
    </w:p>
    <w:p w14:paraId="7F4773E2">
      <w:pPr>
        <w:rPr>
          <w:rFonts w:hint="eastAsia"/>
        </w:rPr>
      </w:pPr>
    </w:p>
    <w:p w14:paraId="1257D670">
      <w:pPr>
        <w:rPr>
          <w:rFonts w:hint="eastAsia"/>
        </w:rPr>
      </w:pPr>
      <w:r>
        <w:rPr>
          <w:rFonts w:hint="eastAsia"/>
        </w:rPr>
        <w:t>特征49: 0.017504655493482287</w:t>
      </w:r>
    </w:p>
    <w:p w14:paraId="37FAEE06">
      <w:pPr>
        <w:rPr>
          <w:rFonts w:hint="eastAsia"/>
        </w:rPr>
      </w:pPr>
      <w:r>
        <w:rPr>
          <w:rFonts w:hint="eastAsia"/>
        </w:rPr>
        <w:t>特征5: 0.01545623836126627</w:t>
      </w:r>
    </w:p>
    <w:p w14:paraId="19C52EAE">
      <w:pPr>
        <w:rPr>
          <w:rFonts w:hint="eastAsia"/>
        </w:rPr>
      </w:pPr>
    </w:p>
    <w:p w14:paraId="4B4F112D">
      <w:pPr>
        <w:rPr>
          <w:rFonts w:hint="eastAsia"/>
        </w:rPr>
      </w:pPr>
    </w:p>
    <w:p w14:paraId="1478C360">
      <w:pPr>
        <w:rPr>
          <w:rFonts w:hint="eastAsia"/>
        </w:rPr>
      </w:pPr>
      <w:r>
        <w:rPr>
          <w:rFonts w:hint="eastAsia"/>
        </w:rPr>
        <w:t>特征3: 0.010986964618249499</w:t>
      </w:r>
      <w:bookmarkStart w:id="0" w:name="_GoBack"/>
      <w:bookmarkEnd w:id="0"/>
    </w:p>
    <w:p w14:paraId="7BA5C0FD">
      <w:pPr>
        <w:rPr>
          <w:rFonts w:hint="eastAsia"/>
        </w:rPr>
      </w:pPr>
      <w:r>
        <w:rPr>
          <w:rFonts w:hint="eastAsia"/>
        </w:rPr>
        <w:t>特征10: 0.010614525139664776</w:t>
      </w:r>
    </w:p>
    <w:p w14:paraId="78746F28">
      <w:pPr>
        <w:rPr>
          <w:rFonts w:hint="eastAsia"/>
        </w:rPr>
      </w:pPr>
      <w:r>
        <w:rPr>
          <w:rFonts w:hint="eastAsia"/>
        </w:rPr>
        <w:t>特征2: 0.010242085661080046</w:t>
      </w:r>
    </w:p>
    <w:p w14:paraId="5EADA656">
      <w:pPr>
        <w:rPr>
          <w:rFonts w:hint="eastAsia"/>
        </w:rPr>
      </w:pPr>
      <w:r>
        <w:rPr>
          <w:rFonts w:hint="eastAsia"/>
        </w:rPr>
        <w:t>特征32: 0.01024208566108004</w:t>
      </w:r>
    </w:p>
    <w:p w14:paraId="1E85D515">
      <w:pPr>
        <w:rPr>
          <w:rFonts w:hint="eastAsia"/>
          <w:color w:val="0000FF"/>
        </w:rPr>
      </w:pPr>
      <w:r>
        <w:rPr>
          <w:rFonts w:hint="eastAsia"/>
          <w:color w:val="0000FF"/>
        </w:rPr>
        <w:t>特征33: 0.010055865921787673</w:t>
      </w:r>
    </w:p>
    <w:p w14:paraId="104669FA">
      <w:pPr>
        <w:rPr>
          <w:rFonts w:hint="eastAsia"/>
        </w:rPr>
      </w:pPr>
      <w:r>
        <w:rPr>
          <w:rFonts w:hint="eastAsia"/>
        </w:rPr>
        <w:t>特征31: 0.009869646182495317</w:t>
      </w:r>
    </w:p>
    <w:p w14:paraId="0356DBD2">
      <w:pPr>
        <w:rPr>
          <w:rFonts w:hint="eastAsia"/>
        </w:rPr>
      </w:pPr>
      <w:r>
        <w:rPr>
          <w:rFonts w:hint="eastAsia"/>
        </w:rPr>
        <w:t>特征34: 0.009310986964618217</w:t>
      </w:r>
    </w:p>
    <w:p w14:paraId="702CC655">
      <w:pPr>
        <w:rPr>
          <w:rFonts w:hint="eastAsia"/>
          <w:color w:val="0000FF"/>
        </w:rPr>
      </w:pPr>
      <w:r>
        <w:rPr>
          <w:rFonts w:hint="eastAsia"/>
          <w:color w:val="0000FF"/>
        </w:rPr>
        <w:t>特征38: 0.009124767225325858</w:t>
      </w:r>
    </w:p>
    <w:p w14:paraId="4031C702">
      <w:pPr>
        <w:rPr>
          <w:rFonts w:hint="eastAsia"/>
        </w:rPr>
      </w:pPr>
      <w:r>
        <w:rPr>
          <w:rFonts w:hint="eastAsia"/>
        </w:rPr>
        <w:t>特征14: 0.00912476722532585</w:t>
      </w:r>
    </w:p>
    <w:p w14:paraId="3DC59797">
      <w:pPr>
        <w:rPr>
          <w:rFonts w:hint="eastAsia"/>
        </w:rPr>
      </w:pPr>
      <w:r>
        <w:rPr>
          <w:rFonts w:hint="eastAsia"/>
        </w:rPr>
        <w:t>特征50: 0.008938547486033477</w:t>
      </w:r>
    </w:p>
    <w:p w14:paraId="24450DF9">
      <w:pPr>
        <w:rPr>
          <w:rFonts w:hint="eastAsia"/>
        </w:rPr>
      </w:pPr>
      <w:r>
        <w:rPr>
          <w:rFonts w:hint="eastAsia"/>
        </w:rPr>
        <w:t>特征26: 0.008752327746741114</w:t>
      </w:r>
    </w:p>
    <w:p w14:paraId="3747E9EA">
      <w:pPr>
        <w:rPr>
          <w:rFonts w:hint="eastAsia"/>
        </w:rPr>
      </w:pPr>
      <w:r>
        <w:rPr>
          <w:rFonts w:hint="eastAsia"/>
        </w:rPr>
        <w:t>特征35: 0.008566108007448755</w:t>
      </w:r>
    </w:p>
    <w:p w14:paraId="1722523D">
      <w:pPr>
        <w:rPr>
          <w:rFonts w:hint="eastAsia"/>
          <w:color w:val="0000FF"/>
        </w:rPr>
      </w:pPr>
      <w:r>
        <w:rPr>
          <w:rFonts w:hint="eastAsia"/>
          <w:color w:val="0000FF"/>
        </w:rPr>
        <w:t>特征9: 0.008193668528864032</w:t>
      </w:r>
    </w:p>
    <w:p w14:paraId="1410EBC3">
      <w:pPr>
        <w:rPr>
          <w:rFonts w:hint="eastAsia"/>
        </w:rPr>
      </w:pPr>
      <w:r>
        <w:rPr>
          <w:rFonts w:hint="eastAsia"/>
        </w:rPr>
        <w:t>特征7: 0.008193668528864025</w:t>
      </w:r>
    </w:p>
    <w:p w14:paraId="2E07DD56">
      <w:pPr>
        <w:rPr>
          <w:rFonts w:hint="eastAsia"/>
        </w:rPr>
      </w:pPr>
      <w:r>
        <w:rPr>
          <w:rFonts w:hint="eastAsia"/>
        </w:rPr>
        <w:t>特征25: 0.008007448789571665</w:t>
      </w:r>
    </w:p>
    <w:p w14:paraId="56A9E965">
      <w:pPr>
        <w:rPr>
          <w:rFonts w:hint="eastAsia"/>
          <w:color w:val="0000FF"/>
        </w:rPr>
      </w:pPr>
      <w:r>
        <w:rPr>
          <w:rFonts w:hint="eastAsia"/>
          <w:color w:val="0000FF"/>
        </w:rPr>
        <w:t>特征36: 0.007821229050279295</w:t>
      </w:r>
    </w:p>
    <w:p w14:paraId="059DEBFE">
      <w:pPr>
        <w:rPr>
          <w:rFonts w:hint="eastAsia"/>
        </w:rPr>
      </w:pPr>
      <w:r>
        <w:rPr>
          <w:rFonts w:hint="eastAsia"/>
        </w:rPr>
        <w:t>特征11: 0.007635009310986932</w:t>
      </w:r>
    </w:p>
    <w:p w14:paraId="168D8906">
      <w:pPr>
        <w:rPr>
          <w:rFonts w:hint="eastAsia"/>
        </w:rPr>
      </w:pPr>
      <w:r>
        <w:rPr>
          <w:rFonts w:hint="eastAsia"/>
        </w:rPr>
        <w:t>特征1: 0.007076350093109844</w:t>
      </w:r>
    </w:p>
    <w:p w14:paraId="37BAF163">
      <w:pPr>
        <w:rPr>
          <w:rFonts w:hint="eastAsia"/>
        </w:rPr>
      </w:pPr>
      <w:r>
        <w:rPr>
          <w:rFonts w:hint="eastAsia"/>
        </w:rPr>
        <w:t>特征37: 0.007076350093109829</w:t>
      </w:r>
    </w:p>
    <w:p w14:paraId="3B4A2D71">
      <w:pPr>
        <w:rPr>
          <w:rFonts w:hint="eastAsia"/>
        </w:rPr>
      </w:pPr>
      <w:r>
        <w:rPr>
          <w:rFonts w:hint="eastAsia"/>
        </w:rPr>
        <w:t>特征8: 0.006517690875232737</w:t>
      </w:r>
    </w:p>
    <w:p w14:paraId="59BA27FC">
      <w:pPr>
        <w:rPr>
          <w:rFonts w:hint="eastAsia"/>
        </w:rPr>
      </w:pPr>
      <w:r>
        <w:rPr>
          <w:rFonts w:hint="eastAsia"/>
        </w:rPr>
        <w:t>特征13: 0.006517690875232737</w:t>
      </w:r>
    </w:p>
    <w:p w14:paraId="6095F9F0">
      <w:pPr>
        <w:rPr>
          <w:rFonts w:hint="eastAsia"/>
        </w:rPr>
      </w:pPr>
      <w:r>
        <w:rPr>
          <w:rFonts w:hint="eastAsia"/>
        </w:rPr>
        <w:t>特征6: 0.006145251396648018</w:t>
      </w:r>
    </w:p>
    <w:p w14:paraId="185DC707">
      <w:pPr>
        <w:rPr>
          <w:rFonts w:hint="eastAsia"/>
        </w:rPr>
      </w:pPr>
      <w:r>
        <w:rPr>
          <w:rFonts w:hint="eastAsia"/>
        </w:rPr>
        <w:t>特征28: 0.005586592178770921</w:t>
      </w:r>
    </w:p>
    <w:p w14:paraId="0D1AAF28">
      <w:pPr>
        <w:rPr>
          <w:rFonts w:hint="eastAsia"/>
        </w:rPr>
      </w:pPr>
    </w:p>
    <w:p w14:paraId="265D11A3">
      <w:pPr>
        <w:rPr>
          <w:rFonts w:hint="eastAsia"/>
        </w:rPr>
      </w:pPr>
      <w:r>
        <w:rPr>
          <w:rFonts w:hint="eastAsia"/>
        </w:rPr>
        <w:t>特征12: 0.005214152700186192</w:t>
      </w:r>
    </w:p>
    <w:p w14:paraId="687A7180">
      <w:pPr>
        <w:rPr>
          <w:rFonts w:hint="eastAsia"/>
        </w:rPr>
      </w:pPr>
      <w:r>
        <w:rPr>
          <w:rFonts w:hint="eastAsia"/>
        </w:rPr>
        <w:t>特征16: 0.004655493482309096</w:t>
      </w:r>
    </w:p>
    <w:p w14:paraId="44397FF7">
      <w:pPr>
        <w:rPr>
          <w:rFonts w:hint="eastAsia"/>
        </w:rPr>
      </w:pPr>
      <w:r>
        <w:rPr>
          <w:rFonts w:hint="eastAsia"/>
        </w:rPr>
        <w:t>特征24: 0.004469273743016729</w:t>
      </w:r>
    </w:p>
    <w:p w14:paraId="53A3DC08">
      <w:pPr>
        <w:rPr>
          <w:rFonts w:hint="eastAsia"/>
          <w:color w:val="0000FF"/>
        </w:rPr>
      </w:pPr>
      <w:r>
        <w:rPr>
          <w:rFonts w:hint="eastAsia"/>
          <w:color w:val="0000FF"/>
        </w:rPr>
        <w:t>特征39: 0.004096834264432007</w:t>
      </w:r>
    </w:p>
    <w:p w14:paraId="260AA663">
      <w:pPr>
        <w:rPr>
          <w:rFonts w:hint="eastAsia"/>
        </w:rPr>
      </w:pPr>
      <w:r>
        <w:rPr>
          <w:rFonts w:hint="eastAsia"/>
        </w:rPr>
        <w:t>特征17: 0.0037243947858472738</w:t>
      </w:r>
    </w:p>
    <w:p w14:paraId="023AD8E1">
      <w:pPr>
        <w:rPr>
          <w:rFonts w:hint="eastAsia"/>
        </w:rPr>
      </w:pPr>
      <w:r>
        <w:rPr>
          <w:rFonts w:hint="eastAsia"/>
        </w:rPr>
        <w:t>特征4: 0.0037243947858472664</w:t>
      </w:r>
    </w:p>
    <w:p w14:paraId="6F91B50B">
      <w:pPr>
        <w:rPr>
          <w:rFonts w:hint="eastAsia"/>
        </w:rPr>
      </w:pPr>
      <w:r>
        <w:rPr>
          <w:rFonts w:hint="eastAsia"/>
        </w:rPr>
        <w:t>特征15: 0.0037243947858472664</w:t>
      </w:r>
    </w:p>
    <w:p w14:paraId="3E07B8E5">
      <w:pPr>
        <w:rPr>
          <w:rFonts w:hint="eastAsia"/>
        </w:rPr>
      </w:pPr>
      <w:r>
        <w:rPr>
          <w:rFonts w:hint="eastAsia"/>
        </w:rPr>
        <w:t>特征18: 0.0029795158286778146</w:t>
      </w:r>
    </w:p>
    <w:p w14:paraId="093446E9">
      <w:pPr>
        <w:rPr>
          <w:rFonts w:hint="eastAsia"/>
        </w:rPr>
      </w:pPr>
      <w:r>
        <w:rPr>
          <w:rFonts w:hint="eastAsia"/>
        </w:rPr>
        <w:t>特征22: 0.0022346368715083663</w:t>
      </w:r>
    </w:p>
    <w:p w14:paraId="1FCF355E">
      <w:pPr>
        <w:rPr>
          <w:rFonts w:hint="eastAsia"/>
        </w:rPr>
      </w:pPr>
    </w:p>
    <w:p w14:paraId="58BA24DB">
      <w:pPr>
        <w:rPr>
          <w:rFonts w:hint="eastAsia"/>
        </w:rPr>
      </w:pPr>
      <w:r>
        <w:rPr>
          <w:rFonts w:hint="eastAsia"/>
        </w:rPr>
        <w:t>特征21: 0.0016759776536312738</w:t>
      </w:r>
    </w:p>
    <w:p w14:paraId="704B3ADA">
      <w:pPr>
        <w:rPr>
          <w:rFonts w:hint="eastAsia"/>
        </w:rPr>
      </w:pPr>
      <w:r>
        <w:rPr>
          <w:rFonts w:hint="eastAsia"/>
        </w:rPr>
        <w:t>特征46: 0.0016759776536312628</w:t>
      </w:r>
    </w:p>
    <w:p w14:paraId="6FF95109">
      <w:pPr>
        <w:rPr>
          <w:rFonts w:hint="eastAsia"/>
        </w:rPr>
      </w:pPr>
      <w:r>
        <w:rPr>
          <w:rFonts w:hint="eastAsia"/>
        </w:rPr>
        <w:t>特征20: 0.0014897579143389073</w:t>
      </w:r>
    </w:p>
    <w:p w14:paraId="6EB2C6B1">
      <w:pPr>
        <w:rPr>
          <w:rFonts w:hint="eastAsia"/>
        </w:rPr>
      </w:pPr>
      <w:r>
        <w:rPr>
          <w:rFonts w:hint="eastAsia"/>
        </w:rPr>
        <w:t>特征43: 0.0014897579143389</w:t>
      </w:r>
    </w:p>
    <w:p w14:paraId="7DCBB752">
      <w:pPr>
        <w:rPr>
          <w:rFonts w:hint="eastAsia"/>
        </w:rPr>
      </w:pPr>
      <w:r>
        <w:rPr>
          <w:rFonts w:hint="eastAsia"/>
        </w:rPr>
        <w:t>特征42: 0.0014897579143389</w:t>
      </w:r>
    </w:p>
    <w:p w14:paraId="0FD92963">
      <w:pPr>
        <w:rPr>
          <w:rFonts w:hint="eastAsia"/>
        </w:rPr>
      </w:pPr>
      <w:r>
        <w:rPr>
          <w:rFonts w:hint="eastAsia"/>
        </w:rPr>
        <w:t>特征41: 0.0014897579143389</w:t>
      </w:r>
    </w:p>
    <w:p w14:paraId="433DF7B0">
      <w:pPr>
        <w:rPr>
          <w:rFonts w:hint="eastAsia"/>
        </w:rPr>
      </w:pPr>
      <w:r>
        <w:rPr>
          <w:rFonts w:hint="eastAsia"/>
        </w:rPr>
        <w:t>特征19: 0.0013035381750465442</w:t>
      </w:r>
    </w:p>
    <w:p w14:paraId="0984A318">
      <w:pPr>
        <w:rPr>
          <w:rFonts w:hint="eastAsia"/>
        </w:rPr>
      </w:pPr>
      <w:r>
        <w:rPr>
          <w:rFonts w:hint="eastAsia"/>
        </w:rPr>
        <w:t>特征47: 0.0013035381750465332</w:t>
      </w:r>
    </w:p>
    <w:p w14:paraId="651CA878">
      <w:pPr>
        <w:rPr>
          <w:rFonts w:hint="eastAsia"/>
        </w:rPr>
      </w:pPr>
      <w:r>
        <w:rPr>
          <w:rFonts w:hint="eastAsia"/>
        </w:rPr>
        <w:t>特征29: 0.0013035381750465332</w:t>
      </w:r>
    </w:p>
    <w:p w14:paraId="7273104F">
      <w:pPr>
        <w:rPr>
          <w:rFonts w:hint="eastAsia"/>
        </w:rPr>
      </w:pPr>
      <w:r>
        <w:rPr>
          <w:rFonts w:hint="eastAsia"/>
        </w:rPr>
        <w:t>特征40: 0.0013035381750465332</w:t>
      </w:r>
    </w:p>
    <w:p w14:paraId="194519EF">
      <w:pPr>
        <w:rPr>
          <w:rFonts w:hint="eastAsia"/>
        </w:rPr>
      </w:pPr>
      <w:r>
        <w:rPr>
          <w:rFonts w:hint="eastAsia"/>
        </w:rPr>
        <w:t>特征45: 0.001117318435754163</w:t>
      </w:r>
    </w:p>
    <w:p w14:paraId="4439E3AB">
      <w:pPr>
        <w:rPr>
          <w:rFonts w:hint="eastAsia"/>
        </w:rPr>
      </w:pPr>
      <w:r>
        <w:rPr>
          <w:rFonts w:hint="eastAsia"/>
        </w:rPr>
        <w:t>特征30: 0.0009310986964617962</w:t>
      </w:r>
    </w:p>
    <w:p w14:paraId="4071E56E">
      <w:pPr>
        <w:rPr>
          <w:rFonts w:hint="eastAsia"/>
        </w:rPr>
      </w:pPr>
      <w:r>
        <w:rPr>
          <w:rFonts w:hint="eastAsia"/>
        </w:rPr>
        <w:t>特征27: 0.0007448789571694333</w:t>
      </w:r>
    </w:p>
    <w:p w14:paraId="0D188CCB">
      <w:pPr>
        <w:rPr>
          <w:rFonts w:hint="eastAsia"/>
        </w:rPr>
      </w:pPr>
      <w:r>
        <w:rPr>
          <w:rFonts w:hint="eastAsia"/>
        </w:rPr>
        <w:t>特征44: 0.0005586592178770666</w:t>
      </w:r>
    </w:p>
    <w:p w14:paraId="67DF58D8">
      <w:pPr>
        <w:rPr>
          <w:rFonts w:hint="eastAsia"/>
        </w:rPr>
      </w:pPr>
      <w:r>
        <w:rPr>
          <w:rFonts w:hint="eastAsia"/>
        </w:rPr>
        <w:t>特征23: 0.0</w:t>
      </w:r>
    </w:p>
    <w:p w14:paraId="11B7B5D1">
      <w:pPr>
        <w:rPr>
          <w:rFonts w:hint="eastAsia"/>
        </w:rPr>
      </w:pPr>
      <w:r>
        <w:rPr>
          <w:rFonts w:hint="eastAsia"/>
        </w:rPr>
        <w:t>特征48: -0.005959031657355721</w:t>
      </w:r>
    </w:p>
    <w:p w14:paraId="6326FF30">
      <w:pPr>
        <w:rPr>
          <w:rFonts w:hint="eastAsia"/>
        </w:rPr>
      </w:pPr>
    </w:p>
    <w:p w14:paraId="001F5A89"/>
    <w:p w14:paraId="5636E486"/>
    <w:p w14:paraId="07AA7AD4"/>
    <w:p w14:paraId="25A4A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图二真阴率：</w:t>
      </w:r>
    </w:p>
    <w:p w14:paraId="29322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Accuracy: 0.5977653631284916</w:t>
      </w:r>
    </w:p>
    <w:p w14:paraId="5ACC1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真阴率: 0.12162162162162163</w:t>
      </w:r>
    </w:p>
    <w:p w14:paraId="26588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feature importance: </w:t>
      </w:r>
    </w:p>
    <w:p w14:paraId="5A5D7E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[ 0.05945946  0.06621622  0.06531532  0.01531532  0.06531532  0.05135135</w:t>
      </w:r>
    </w:p>
    <w:p w14:paraId="1566C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0.06621622  0.05405405  0.06981982  0.06081081  0.06441441  0.05135135</w:t>
      </w:r>
    </w:p>
    <w:p w14:paraId="5ECA8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0.06711712  0.06126126  0.01531532  0.01936937  0.01711712  0.01486486</w:t>
      </w:r>
    </w:p>
    <w:p w14:paraId="1DD39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0.00495495  0.0045045   0.00540541  0.00675676  0.          0.06261261</w:t>
      </w:r>
    </w:p>
    <w:p w14:paraId="12992A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0.03468468  0.02837838  0.01126126  0.01306306  0.00810811  0.01081081</w:t>
      </w:r>
    </w:p>
    <w:p w14:paraId="541C2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0.04369369  0.0481982   0.04054054  0.0472973   0.03963964  0.05990991</w:t>
      </w:r>
    </w:p>
    <w:p w14:paraId="453E0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0.05630631  0.05945946  0.01981982  0.00810811  0.00855856  0.00855856</w:t>
      </w:r>
    </w:p>
    <w:p w14:paraId="4A022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0.00855856  0.00495495  0.00630631  0.00810811  0.00810811 -0.01306306</w:t>
      </w:r>
    </w:p>
    <w:p w14:paraId="79D21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0.06081081  0.03783784]</w:t>
      </w:r>
    </w:p>
    <w:p w14:paraId="37294870">
      <w:pPr>
        <w:rPr>
          <w:rFonts w:hint="eastAsia"/>
          <w:lang w:val="en-US" w:eastAsia="zh-CN"/>
        </w:rPr>
      </w:pPr>
    </w:p>
    <w:p w14:paraId="1F8AB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特征9: 0.06981981981981983</w:t>
      </w:r>
    </w:p>
    <w:p w14:paraId="6BB23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特征13: 0.06711711711711714</w:t>
      </w:r>
    </w:p>
    <w:p w14:paraId="75BBC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特征2: 0.06621621621621622</w:t>
      </w:r>
    </w:p>
    <w:p w14:paraId="03B6E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特征7: 0.06621621621621622</w:t>
      </w:r>
    </w:p>
    <w:p w14:paraId="5D38FA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特征3: 0.06531531531531533</w:t>
      </w:r>
    </w:p>
    <w:p w14:paraId="7433B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特征5: 0.0653153153153153</w:t>
      </w:r>
    </w:p>
    <w:p w14:paraId="46E94C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特征11: 0.06441441441441441</w:t>
      </w:r>
    </w:p>
    <w:p w14:paraId="1DBEF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特征24: 0.06261261261261261</w:t>
      </w:r>
    </w:p>
    <w:p w14:paraId="07BEA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特征14: 0.06126126126126126</w:t>
      </w:r>
    </w:p>
    <w:p w14:paraId="183F2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特征49: 0.06081081081081082</w:t>
      </w:r>
    </w:p>
    <w:p w14:paraId="61B18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特征10: 0.060810810810810814</w:t>
      </w:r>
    </w:p>
    <w:p w14:paraId="260ABC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特征36: 0.059909909909909916</w:t>
      </w:r>
    </w:p>
    <w:p w14:paraId="29597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特征38: 0.059459459459459456</w:t>
      </w:r>
    </w:p>
    <w:p w14:paraId="01115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特征1: 0.059459459459459456</w:t>
      </w:r>
    </w:p>
    <w:p w14:paraId="4C9E0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特征37: 0.05630630630630631</w:t>
      </w:r>
    </w:p>
    <w:p w14:paraId="46917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特征8: 0.05405405405405406</w:t>
      </w:r>
    </w:p>
    <w:p w14:paraId="23B757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特征12: 0.05135135135135136</w:t>
      </w:r>
    </w:p>
    <w:p w14:paraId="6ED7C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特征6: 0.051351351351351354</w:t>
      </w:r>
    </w:p>
    <w:p w14:paraId="21B1E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特征32: 0.0481981981981982</w:t>
      </w:r>
    </w:p>
    <w:p w14:paraId="749BE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特征34: 0.04729729729729729</w:t>
      </w:r>
    </w:p>
    <w:p w14:paraId="50EE1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特征31: 0.04369369369369369</w:t>
      </w:r>
    </w:p>
    <w:p w14:paraId="496FA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特征33: 0.04054054054054054</w:t>
      </w:r>
    </w:p>
    <w:p w14:paraId="18637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特征35: 0.039639639639639644</w:t>
      </w:r>
    </w:p>
    <w:p w14:paraId="795D4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特征50: 0.03783783783783783</w:t>
      </w:r>
    </w:p>
    <w:p w14:paraId="03F31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特征25: 0.03468468468468469</w:t>
      </w:r>
    </w:p>
    <w:p w14:paraId="63927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特征26: 0.028378378378378373</w:t>
      </w:r>
    </w:p>
    <w:p w14:paraId="21A1F7E2">
      <w:pPr>
        <w:rPr>
          <w:rFonts w:hint="eastAsia"/>
          <w:lang w:val="en-US" w:eastAsia="zh-CN"/>
        </w:rPr>
      </w:pPr>
    </w:p>
    <w:p w14:paraId="496F6432">
      <w:pPr>
        <w:rPr>
          <w:rFonts w:hint="eastAsia"/>
          <w:lang w:val="en-US" w:eastAsia="zh-CN"/>
        </w:rPr>
      </w:pPr>
    </w:p>
    <w:p w14:paraId="18E6C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特征39: 0.01981981981981982</w:t>
      </w:r>
    </w:p>
    <w:p w14:paraId="1065A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特征16: 0.019369369369369373</w:t>
      </w:r>
    </w:p>
    <w:p w14:paraId="70190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特征17: 0.01711711711711712</w:t>
      </w:r>
    </w:p>
    <w:p w14:paraId="33C33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特征15: 0.015315315315315315</w:t>
      </w:r>
    </w:p>
    <w:p w14:paraId="54908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特征4: 0.015315315315315315</w:t>
      </w:r>
    </w:p>
    <w:p w14:paraId="14894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特征18: 0.014864864864864864</w:t>
      </w:r>
    </w:p>
    <w:p w14:paraId="61B9D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特征28: 0.013063063063063061</w:t>
      </w:r>
    </w:p>
    <w:p w14:paraId="61ABB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特征27: 0.011261261261261262</w:t>
      </w:r>
    </w:p>
    <w:p w14:paraId="083F8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特征30: 0.010810810810810811</w:t>
      </w:r>
    </w:p>
    <w:p w14:paraId="7FD82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特征42: 0.00855855855855856</w:t>
      </w:r>
    </w:p>
    <w:p w14:paraId="1EBF4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特征43: 0.00855855855855856</w:t>
      </w:r>
    </w:p>
    <w:p w14:paraId="02519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特征41: 0.00855855855855856</w:t>
      </w:r>
    </w:p>
    <w:p w14:paraId="196F4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特征46: 0.008108108108108109</w:t>
      </w:r>
    </w:p>
    <w:p w14:paraId="2C863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特征47: 0.008108108108108109</w:t>
      </w:r>
    </w:p>
    <w:p w14:paraId="69860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特征29: 0.008108108108108109</w:t>
      </w:r>
    </w:p>
    <w:p w14:paraId="287CF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特征40: 0.008108108108108109</w:t>
      </w:r>
    </w:p>
    <w:p w14:paraId="435F8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特征22: 0.006756756756756757</w:t>
      </w:r>
    </w:p>
    <w:p w14:paraId="1C8FC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特征45: 0.006306306306306307</w:t>
      </w:r>
    </w:p>
    <w:p w14:paraId="3A8DD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特征21: 0.005405405405405406</w:t>
      </w:r>
    </w:p>
    <w:p w14:paraId="73B9F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特征44: 0.0049549549549549555</w:t>
      </w:r>
    </w:p>
    <w:p w14:paraId="275CC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特征19: 0.0049549549549549555</w:t>
      </w:r>
    </w:p>
    <w:p w14:paraId="78CF7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特征20: 0.0045045045045045045</w:t>
      </w:r>
    </w:p>
    <w:p w14:paraId="5854D520">
      <w:pPr>
        <w:rPr>
          <w:rFonts w:hint="eastAsia"/>
          <w:lang w:val="en-US" w:eastAsia="zh-CN"/>
        </w:rPr>
      </w:pPr>
    </w:p>
    <w:p w14:paraId="379AE612">
      <w:pPr>
        <w:rPr>
          <w:rFonts w:hint="eastAsia"/>
          <w:lang w:val="en-US" w:eastAsia="zh-CN"/>
        </w:rPr>
      </w:pPr>
    </w:p>
    <w:p w14:paraId="6E601F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特征23: 0.0</w:t>
      </w:r>
    </w:p>
    <w:p w14:paraId="16AE1C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特征48: -0.01306306306306306</w:t>
      </w:r>
    </w:p>
    <w:p w14:paraId="3000B96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4ZmJjODEzMmM2MzJmM2FhYjNjZGEwMmRlMDE0OTcifQ=="/>
  </w:docVars>
  <w:rsids>
    <w:rsidRoot w:val="00000000"/>
    <w:rsid w:val="25DD1D79"/>
    <w:rsid w:val="49A10A52"/>
    <w:rsid w:val="67C9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522</Words>
  <Characters>3513</Characters>
  <Lines>0</Lines>
  <Paragraphs>0</Paragraphs>
  <TotalTime>26</TotalTime>
  <ScaleCrop>false</ScaleCrop>
  <LinksUpToDate>false</LinksUpToDate>
  <CharactersWithSpaces>3835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2024-08-28T14:21:00Z</dcterms:created>
  <dc:creator>sl016</dc:creator>
  <cp:lastModifiedBy>sl016</cp:lastModifiedBy>
  <dcterms:modified xsi:type="dcterms:W3CDTF">2024-08-29T08:01:30Z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0E2358A60079422BA4AA2AA0869F6B64_12</vt:lpwstr>
  </property>
</Properties>
</file>