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56"/>
          <w:u w:val="single"/>
          <w:shd w:fill="auto" w:val="clear"/>
        </w:rPr>
      </w:pPr>
      <w:r>
        <w:rPr>
          <w:rFonts w:ascii="Calibri" w:hAnsi="Calibri" w:cs="Calibri" w:eastAsia="Calibri"/>
          <w:b/>
          <w:color w:val="auto"/>
          <w:spacing w:val="0"/>
          <w:position w:val="0"/>
          <w:sz w:val="56"/>
          <w:u w:val="single"/>
          <w:shd w:fill="auto" w:val="clear"/>
        </w:rPr>
        <w:t xml:space="preserve">Mapno/Jrburton001 Icon Guide</w:t>
      </w:r>
    </w:p>
    <w:p>
      <w:pPr>
        <w:spacing w:before="0" w:after="20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8"/>
          <w:shd w:fill="auto" w:val="clear"/>
        </w:rPr>
        <w:t xml:space="preserve">In this guide i will show you how to make high quality, consistent and unique icons like these:</w:t>
      </w:r>
      <w:r>
        <w:rPr>
          <w:rFonts w:ascii="Calibri" w:hAnsi="Calibri" w:cs="Calibri" w:eastAsia="Calibri"/>
          <w:color w:val="auto"/>
          <w:spacing w:val="0"/>
          <w:position w:val="0"/>
          <w:sz w:val="32"/>
          <w:shd w:fill="auto" w:val="clear"/>
        </w:rPr>
        <w:br/>
      </w:r>
      <w:r>
        <w:object w:dxaOrig="1377" w:dyaOrig="1235">
          <v:rect xmlns:o="urn:schemas-microsoft-com:office:office" xmlns:v="urn:schemas-microsoft-com:vml" id="rectole0000000000" style="width:68.85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32"/>
          <w:shd w:fill="auto" w:val="clear"/>
        </w:rPr>
        <w:t xml:space="preserve">   </w:t>
      </w:r>
      <w:r>
        <w:object w:dxaOrig="1377" w:dyaOrig="1235">
          <v:rect xmlns:o="urn:schemas-microsoft-com:office:office" xmlns:v="urn:schemas-microsoft-com:vml" id="rectole0000000001" style="width:68.850000pt;height:6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32"/>
          <w:shd w:fill="auto" w:val="clear"/>
        </w:rPr>
        <w:t xml:space="preserve">    </w:t>
      </w:r>
      <w:r>
        <w:object w:dxaOrig="1437" w:dyaOrig="1518">
          <v:rect xmlns:o="urn:schemas-microsoft-com:office:office" xmlns:v="urn:schemas-microsoft-com:vml" id="rectole0000000002" style="width:71.850000pt;height:75.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1377" w:dyaOrig="1235">
          <v:rect xmlns:o="urn:schemas-microsoft-com:office:office" xmlns:v="urn:schemas-microsoft-com:vml" id="rectole0000000003" style="width:68.850000pt;height:61.7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object w:dxaOrig="1377" w:dyaOrig="1377">
          <v:rect xmlns:o="urn:schemas-microsoft-com:office:office" xmlns:v="urn:schemas-microsoft-com:vml" id="rectole0000000004" style="width:68.850000pt;height:68.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u w:val="single"/>
          <w:shd w:fill="auto" w:val="clear"/>
        </w:rPr>
        <w:t xml:space="preserve">STEP 1: choosing a background</w:t>
        <w:br/>
      </w:r>
      <w:r>
        <w:rPr>
          <w:rFonts w:ascii="Calibri" w:hAnsi="Calibri" w:cs="Calibri" w:eastAsia="Calibri"/>
          <w:color w:val="auto"/>
          <w:spacing w:val="0"/>
          <w:position w:val="0"/>
          <w:sz w:val="28"/>
          <w:shd w:fill="auto" w:val="clear"/>
        </w:rPr>
        <w:t xml:space="preserve">For a background you want something that looks good and stands out, while using other peoples backgrounds and predone base game ones are easy and quick, a good looking and standout icon should have a bg unique to you. </w:t>
        <w:br/>
        <w:t xml:space="preserve">For this you can use a mix of aready existant background pieces to make one or you can try your hand at creating you own unique pieces.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Take this bg as an example, both the frame and 2 laurels used in it are my own, creating a unique bg to me.                                                                             </w:t>
      </w:r>
      <w:r>
        <w:object w:dxaOrig="1963" w:dyaOrig="2065">
          <v:rect xmlns:o="urn:schemas-microsoft-com:office:office" xmlns:v="urn:schemas-microsoft-com:vml" id="rectole0000000005" style="width:98.150000pt;height:103.2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r>
        <w:rPr>
          <w:rFonts w:ascii="Calibri" w:hAnsi="Calibri" w:cs="Calibri" w:eastAsia="Calibri"/>
          <w:color w:val="auto"/>
          <w:spacing w:val="0"/>
          <w:position w:val="0"/>
          <w:sz w:val="28"/>
          <w:shd w:fill="auto" w:val="clear"/>
        </w:rPr>
        <w:t xml:space="preserve">                                                                 </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 some rules that i'd suggest to follow when creating a bg; dont overdo the bg, 2 laurels is often sufficient + a decorative peice (aka. banner, symbol etc), dont colour the frame in garish and bold colours this, imo atleast, detracts from how the icon looks and destroys any contrast between the bg insert and the frame. Go for a simple gold or silver and if done properly it'll look great. Finally not really a background making rule but rather one about saving the bg's, makesure to save all your bgs as psd's and save them numerically so theyre easier to navigate through.</w:t>
        <w:br/>
        <w:br/>
      </w:r>
      <w:r>
        <w:rPr>
          <w:rFonts w:ascii="Calibri" w:hAnsi="Calibri" w:cs="Calibri" w:eastAsia="Calibri"/>
          <w:b/>
          <w:color w:val="auto"/>
          <w:spacing w:val="0"/>
          <w:position w:val="0"/>
          <w:sz w:val="32"/>
          <w:u w:val="single"/>
          <w:shd w:fill="auto" w:val="clear"/>
        </w:rPr>
        <w:t xml:space="preserve">STEP 2: starting the icon</w:t>
        <w:br/>
      </w:r>
      <w:r>
        <w:rPr>
          <w:rFonts w:ascii="Calibri" w:hAnsi="Calibri" w:cs="Calibri" w:eastAsia="Calibri"/>
          <w:color w:val="auto"/>
          <w:spacing w:val="0"/>
          <w:position w:val="0"/>
          <w:sz w:val="28"/>
          <w:shd w:fill="auto" w:val="clear"/>
        </w:rPr>
        <w:t xml:space="preserve">For making an icon you will obviously need some sort of photo editing software, i'd heavily recommend Photoshop as the best one to use having used all 3 of the big ones (PS, Gimp and PDN) at some point or other in my time as a gfx artist. The guide will be showing the method of making icons through PS.</w:t>
        <w:br/>
        <w:t xml:space="preserve">So now that you presumably have PS setup open your focus bg of choice (file&gt;open&gt;then navigate to your bg file).</w:t>
        <w:br/>
      </w:r>
      <w:r>
        <w:object w:dxaOrig="8848" w:dyaOrig="4353">
          <v:rect xmlns:o="urn:schemas-microsoft-com:office:office" xmlns:v="urn:schemas-microsoft-com:vml" id="rectole0000000006" style="width:442.400000pt;height:217.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20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8"/>
          <w:shd w:fill="auto" w:val="clear"/>
        </w:rPr>
        <w:t xml:space="preserve">Your workstation should be looking like this (perhaps not as exact since i have heavily used my ps and changed the windows visible over time).</w:t>
        <w:br/>
        <w:br/>
      </w:r>
      <w:r>
        <w:rPr>
          <w:rFonts w:ascii="Calibri" w:hAnsi="Calibri" w:cs="Calibri" w:eastAsia="Calibri"/>
          <w:b/>
          <w:color w:val="auto"/>
          <w:spacing w:val="0"/>
          <w:position w:val="0"/>
          <w:sz w:val="32"/>
          <w:u w:val="single"/>
          <w:shd w:fill="auto" w:val="clear"/>
        </w:rPr>
        <w:t xml:space="preserve">STEP 3: assets</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Now that you have your bg you will want to populate the bg with assets to make the icon. Visualise what you want this icon to look like and open up the relevant assets (there's a wealth of repositories available out there wih plenty of assets in them).</w:t>
        <w:br/>
        <w:t xml:space="preserve">Opening your asset will open it in a new tab seperate from your bg, like this:</w:t>
        <w:br/>
      </w:r>
      <w:r>
        <w:object w:dxaOrig="2551" w:dyaOrig="2855">
          <v:rect xmlns:o="urn:schemas-microsoft-com:office:office" xmlns:v="urn:schemas-microsoft-com:vml" id="rectole0000000007" style="width:127.550000pt;height:142.7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To move it over to the bg we will simply use the move tool.</w:t>
        <w:br/>
      </w:r>
      <w:r>
        <w:object w:dxaOrig="566" w:dyaOrig="8564">
          <v:rect xmlns:o="urn:schemas-microsoft-com:office:office" xmlns:v="urn:schemas-microsoft-com:vml" id="rectole0000000008" style="width:28.300000pt;height:428.2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then click the asset and drag it over to the other tab via hovering over the bg tab at the top. For this icon i will be adding another 2 assets plus a banner.</w:t>
        <w:br/>
      </w:r>
      <w:r>
        <w:object w:dxaOrig="3158" w:dyaOrig="3340">
          <v:rect xmlns:o="urn:schemas-microsoft-com:office:office" xmlns:v="urn:schemas-microsoft-com:vml" id="rectole0000000009" style="width:157.900000pt;height:167.0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icon's currently looking like this, however, it is lacking a crucial part of an icon; shading.</w:t>
        <w:br/>
        <w:t xml:space="preserve">All 4 assets used (the soldiers, the star, the chevrons and the banner) need shading to make them stand out and not all morph into one another. To add shading i use the PS effect "outer glow". To pull up the effects menu in PS double click on the layer  you want to add shading to, the layers  can be found in the "layers" tab of the screen, here:</w:t>
        <w:br/>
      </w:r>
      <w:r>
        <w:object w:dxaOrig="8848" w:dyaOrig="4656">
          <v:rect xmlns:o="urn:schemas-microsoft-com:office:office" xmlns:v="urn:schemas-microsoft-com:vml" id="rectole0000000010" style="width:442.400000pt;height:232.8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When you double click it should open a menu like the one below, navigate to "outer glow" and enable it via that check box. My settings for the outer glow are as shown in the panel too if you wish to replicate this or experiment and find your own preferred settings; just makesure not to go too heavy or too light as either one can ruin an icon.</w:t>
        <w:br/>
      </w:r>
      <w:r>
        <w:object w:dxaOrig="8848" w:dyaOrig="5608">
          <v:rect xmlns:o="urn:schemas-microsoft-com:office:office" xmlns:v="urn:schemas-microsoft-com:vml" id="rectole0000000011" style="width:442.400000pt;height:280.4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200" w:line="240"/>
        <w:ind w:right="0" w:left="0" w:firstLine="0"/>
        <w:jc w:val="left"/>
        <w:rPr>
          <w:rFonts w:ascii="Calibri" w:hAnsi="Calibri" w:cs="Calibri" w:eastAsia="Calibri"/>
          <w:color w:val="auto"/>
          <w:spacing w:val="0"/>
          <w:position w:val="0"/>
          <w:sz w:val="28"/>
          <w:shd w:fill="auto" w:val="clear"/>
        </w:rPr>
      </w:pP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u w:val="single"/>
          <w:shd w:fill="auto" w:val="clear"/>
        </w:rPr>
        <w:t xml:space="preserve">STEP 4: the finished product</w: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Once the shading has been applied to all the assets we now go to file&gt;export&gt;quick export as png to save the file as a png image.</w:t>
        <w:br/>
        <w:t xml:space="preserve">This is what i have after following these steps:</w:t>
        <w:br/>
      </w:r>
      <w:r>
        <w:object w:dxaOrig="1437" w:dyaOrig="1518">
          <v:rect xmlns:o="urn:schemas-microsoft-com:office:office" xmlns:v="urn:schemas-microsoft-com:vml" id="rectole0000000012" style="width:71.850000pt;height:75.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2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Hopefully this guide has been helpful, if you have any questions feel free to ping me in any servers you share with me in a relevant channel.</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media/image10.wmf" Id="docRId21" Type="http://schemas.openxmlformats.org/officeDocument/2006/relationships/image" /><Relationship Target="media/image12.wmf" Id="docRId25" Type="http://schemas.openxmlformats.org/officeDocument/2006/relationships/image"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styles.xml" Id="docRId27" Type="http://schemas.openxmlformats.org/officeDocument/2006/relationships/styles" /><Relationship Target="media/image5.wmf" Id="docRId11" Type="http://schemas.openxmlformats.org/officeDocument/2006/relationships/image" /><Relationship Target="media/image9.wmf" Id="docRId19" Type="http://schemas.openxmlformats.org/officeDocument/2006/relationships/image" /><Relationship Target="numbering.xml" Id="docRId26" Type="http://schemas.openxmlformats.org/officeDocument/2006/relationships/numbering" /><Relationship Target="media/image2.wmf" Id="docRId5" Type="http://schemas.openxmlformats.org/officeDocument/2006/relationships/image" /></Relationships>
</file>