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16DEE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</w:pPr>
      <w:r>
        <w:rPr>
          <w:rFonts w:hint="eastAsia"/>
          <w:lang w:val="en-US" w:eastAsia="zh-CN"/>
        </w:rPr>
        <w:t>大家好</w:t>
      </w:r>
      <w:r>
        <w:t xml:space="preserve">，今天我将为大家介绍 </w:t>
      </w:r>
      <w:r>
        <w:rPr>
          <w:rStyle w:val="6"/>
        </w:rPr>
        <w:t>RuyiSDK</w:t>
      </w:r>
      <w:r>
        <w:t xml:space="preserve"> ——一个为 RISC-V 打造的便捷开发环境。希望通过这次分享，大家能更好地理解 RISC-V 的价值，以及 RuyiSDK 如何帮助开发者快速上手。</w:t>
      </w:r>
    </w:p>
    <w:p w14:paraId="79A6D54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 xml:space="preserve">我们先从一个问题开始：CPU 是如何工作的？ </w:t>
      </w:r>
    </w:p>
    <w:p w14:paraId="3B3F45B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大家都知道</w:t>
      </w:r>
      <w:r>
        <w:rPr>
          <w:rFonts w:hint="eastAsia"/>
        </w:rPr>
        <w:t>电脑和手机的心脏是 CPU，而 CPU 能听懂的语言叫做“指令集”。</w:t>
      </w:r>
    </w:p>
    <w:p w14:paraId="124DE4A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在过去，我们常见的指令集有 X86（英特尔、AMD）和 ARM（苹果、高通）。这些都是“私有语言”，使用它们需要付费或受到限制。</w:t>
      </w:r>
    </w:p>
    <w:p w14:paraId="4D80677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而 RISC-V 不一样：</w:t>
      </w:r>
    </w:p>
    <w:p w14:paraId="399A06F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它是第五代精简指令集，执行效率更高。</w:t>
      </w:r>
    </w:p>
    <w:p w14:paraId="4864A40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</w:rPr>
        <w:t>更重要的是，它 免费、开放、人人可用。 就像世界语让人们自由交流一样，RISC-V 让任何公司和个人都能设计自己的芯片。</w:t>
      </w:r>
      <w:r>
        <w:rPr>
          <w:rFonts w:ascii="宋体" w:hAnsi="宋体" w:eastAsia="宋体" w:cs="宋体"/>
          <w:sz w:val="24"/>
          <w:szCs w:val="24"/>
        </w:rPr>
        <w:t>让芯片设计不再是少数人的特权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ascii="宋体" w:hAnsi="宋体" w:eastAsia="宋体" w:cs="宋体"/>
          <w:sz w:val="24"/>
          <w:szCs w:val="24"/>
        </w:rPr>
        <w:t>让开发者自由探索，赋予我们前所未有的创造空间。</w:t>
      </w:r>
    </w:p>
    <w:p w14:paraId="1E9CC68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038D50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但是，</w:t>
      </w:r>
      <w:r>
        <w:rPr>
          <w:rFonts w:hint="eastAsia"/>
          <w:lang w:val="en-US" w:eastAsia="zh-CN"/>
        </w:rPr>
        <w:t>在这个过程中，</w:t>
      </w:r>
      <w:r>
        <w:rPr>
          <w:rFonts w:hint="eastAsia"/>
        </w:rPr>
        <w:t>很多初学者在接触 RISC-V 时</w:t>
      </w:r>
      <w:r>
        <w:rPr>
          <w:rFonts w:hint="eastAsia"/>
          <w:lang w:val="en-US" w:eastAsia="zh-CN"/>
        </w:rPr>
        <w:t>可能</w:t>
      </w:r>
      <w:r>
        <w:rPr>
          <w:rFonts w:hint="eastAsia"/>
        </w:rPr>
        <w:t>会遇到三大问题：</w:t>
      </w:r>
    </w:p>
    <w:p w14:paraId="593B6A5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买哪块板子？资料在哪找？ 信息像大海捞针。</w:t>
      </w:r>
    </w:p>
    <w:p w14:paraId="712934A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板子到了，怎么装系统？工具怎么配置？ 环境配置常常是噩梦。</w:t>
      </w:r>
    </w:p>
    <w:p w14:paraId="559401D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eastAsia"/>
        </w:rPr>
      </w:pPr>
      <w:r>
        <w:rPr>
          <w:rFonts w:hint="eastAsia"/>
        </w:rPr>
        <w:t>出了问题怎么办？去哪问？ 孤立无援，</w:t>
      </w:r>
      <w:r>
        <w:rPr>
          <w:rFonts w:hint="eastAsia"/>
          <w:lang w:val="en-US" w:eastAsia="zh-CN"/>
        </w:rPr>
        <w:t>无人可问</w:t>
      </w:r>
      <w:r>
        <w:rPr>
          <w:rFonts w:hint="eastAsia"/>
        </w:rPr>
        <w:t>。</w:t>
      </w:r>
    </w:p>
    <w:p w14:paraId="2D12B18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然而，</w:t>
      </w:r>
      <w:r>
        <w:rPr>
          <w:rFonts w:hint="eastAsia"/>
        </w:rPr>
        <w:t>这些痛点正是 RuyiSDK 想要解决的。</w:t>
      </w:r>
    </w:p>
    <w:p w14:paraId="07178B8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textAlignment w:val="auto"/>
        <w:rPr>
          <w:rFonts w:hint="eastAsia"/>
        </w:rPr>
      </w:pPr>
    </w:p>
    <w:p w14:paraId="147DC64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RuyiSDK 是由 中国科学院软件研究所 发起的开源项目，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它的目的</w:t>
      </w:r>
      <w:r>
        <w:rPr>
          <w:rFonts w:hint="eastAsia" w:ascii="宋体" w:hAnsi="宋体" w:eastAsia="宋体" w:cs="宋体"/>
          <w:sz w:val="24"/>
          <w:szCs w:val="24"/>
        </w:rPr>
        <w:t>：</w:t>
      </w:r>
    </w:p>
    <w:p w14:paraId="4EABAE5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为 RISC-V 开发者提供一个 完善、便捷的开发环境。</w:t>
      </w:r>
    </w:p>
    <w:p w14:paraId="5E79AB3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推动 RISC-V 成为主流架构。</w:t>
      </w:r>
    </w:p>
    <w:p w14:paraId="798FA3F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建设并运营一个 开发者社区，让大家不再孤立无援。</w:t>
      </w:r>
    </w:p>
    <w:p w14:paraId="023EA7D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>它是由一群热心的工程师打造，并且完全开源免费。</w:t>
      </w:r>
    </w:p>
    <w:p w14:paraId="0530E50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80" w:firstLineChars="200"/>
        <w:jc w:val="left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4DA8A89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并且 </w:t>
      </w:r>
      <w:r>
        <w:rPr>
          <w:rFonts w:hint="eastAsia"/>
        </w:rPr>
        <w:t>RuyiSDK 提供</w:t>
      </w:r>
      <w:r>
        <w:rPr>
          <w:rFonts w:hint="eastAsia"/>
          <w:lang w:val="en-US" w:eastAsia="zh-CN"/>
        </w:rPr>
        <w:t>二</w:t>
      </w:r>
      <w:r>
        <w:rPr>
          <w:rFonts w:hint="eastAsia"/>
        </w:rPr>
        <w:t>大核心功能：</w:t>
      </w:r>
    </w:p>
    <w:p w14:paraId="56D479E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1.</w:t>
      </w:r>
      <w:r>
        <w:rPr>
          <w:rFonts w:hint="eastAsia"/>
        </w:rPr>
        <w:t>Ruyi 包管理器</w:t>
      </w:r>
    </w:p>
    <w:p w14:paraId="27C01AB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就像一个专为 RISC-V 优化的“应用商店”。</w:t>
      </w:r>
    </w:p>
    <w:p w14:paraId="6C782CB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一条命令即可获取工具链、调试器、模拟器、运行环境、文档源码、系统镜像等。</w:t>
      </w:r>
    </w:p>
    <w:p w14:paraId="4AD5C56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因此，</w:t>
      </w:r>
      <w:r>
        <w:rPr>
          <w:rFonts w:hint="eastAsia"/>
        </w:rPr>
        <w:t>RISC-V</w:t>
      </w:r>
      <w:r>
        <w:rPr>
          <w:rFonts w:hint="eastAsia"/>
          <w:lang w:val="en-US" w:eastAsia="zh-CN"/>
        </w:rPr>
        <w:t>非常方便并且</w:t>
      </w:r>
      <w:r>
        <w:rPr>
          <w:rFonts w:hint="eastAsia"/>
        </w:rPr>
        <w:t>执行效率更高。</w:t>
      </w:r>
    </w:p>
    <w:p w14:paraId="156FDDF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55C9611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2.</w:t>
      </w:r>
      <w:r>
        <w:rPr>
          <w:rFonts w:hint="eastAsia"/>
        </w:rPr>
        <w:t>Ruyi IDE</w:t>
      </w:r>
    </w:p>
    <w:p w14:paraId="625FD40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如果说 Ruyi 包管理器是工具的仓库，那么 Ruyi IDE 就是开发者的工作台。它把工具链、调试器、模拟器都无缝集成在一起，让你一键就能进入开发状态。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并且具备PPT上展示的以下几个功能。</w:t>
      </w:r>
    </w:p>
    <w:p w14:paraId="74B6843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Autospacing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>3.</w:t>
      </w:r>
      <w:r>
        <w:rPr>
          <w:rFonts w:hint="eastAsia"/>
        </w:rPr>
        <w:t>RuyiSDK 架构</w:t>
      </w:r>
    </w:p>
    <w:p w14:paraId="331A617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/>
          <w:lang w:val="en-US" w:eastAsia="zh-CN"/>
        </w:rPr>
        <w:t>大家也可以通过图片看见</w:t>
      </w:r>
      <w:r>
        <w:rPr>
          <w:rFonts w:ascii="宋体" w:hAnsi="宋体" w:eastAsia="宋体" w:cs="宋体"/>
          <w:sz w:val="24"/>
          <w:szCs w:val="24"/>
        </w:rPr>
        <w:t>RuyiSDK 架构的最大优势，就是让开发者不用再东拼西凑工具，也不用为硬件兼容性发愁。所有操作都在 RuyiSDK 上完成，从入门到进阶一站式搞定，真正体现了它的强大。</w:t>
      </w:r>
    </w:p>
    <w:p w14:paraId="639D05C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第五部分：你的第一个 RISC-V 程序</w:t>
      </w:r>
    </w:p>
    <w:p w14:paraId="21F0E44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接下来，我会教大家如何安装RuyiSDK 并且在此基础上运行第一个程序。</w:t>
      </w:r>
    </w:p>
    <w:p w14:paraId="0DF0FE3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首先，使用uname -m命令确认你的平台架构（此处以RISC-V 64 平台为例）。</w:t>
      </w:r>
    </w:p>
    <w:p w14:paraId="7E61F8A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如果是其他平台的指令可以使用以下网址查询自己的命令哦：</w:t>
      </w:r>
    </w:p>
    <w:p w14:paraId="6473C73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https://ruyisdk.org/docs/Package-Manager/installation</w:t>
      </w:r>
    </w:p>
    <w:p w14:paraId="30A78B3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9E1415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其次，使用 wget 从官方镜像下载指定版本。</w:t>
      </w:r>
    </w:p>
    <w:p w14:paraId="7BFDFAE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接着，使用chmod命令，赋予该文件可执行权限。</w:t>
      </w:r>
    </w:p>
    <w:p w14:paraId="3693EAB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再使用sudo cp指令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安装到系统路径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77DA5B7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最后运行版本检查命令，出现ruyi的版本号即安装成功。</w:t>
      </w:r>
    </w:p>
    <w:p w14:paraId="21779BE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到此，你的RuyiSDK就安装完成了。是不是很简单呢。</w:t>
      </w:r>
    </w:p>
    <w:p w14:paraId="687230D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778046A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接着我带大家进行一个小小的实战练习：</w:t>
      </w:r>
    </w:p>
    <w:p w14:paraId="1D3EF44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1.首先使用以下命令，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新建一个名为 riscv-hello 的文件夹，用来存放我们的代码。</w:t>
      </w:r>
    </w:p>
    <w:p w14:paraId="23E66F7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接着，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使用 cat 命令,创建一个C 语言程序 hello.c。</w:t>
      </w:r>
    </w:p>
    <w:p w14:paraId="5D85427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最后，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编译与运行。</w:t>
      </w:r>
    </w:p>
    <w:p w14:paraId="4B3FCF5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gcc hello.c -o hell</w:t>
      </w:r>
    </w:p>
    <w:p w14:paraId="408CAAB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ls -l</w:t>
      </w:r>
    </w:p>
    <w:p w14:paraId="7FABF85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./hello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出现如图所示的HelloRISC-V！就完成你的第一个实战练习啦。</w:t>
      </w:r>
    </w:p>
    <w:p w14:paraId="2D969DC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然后我还录制了一个视频教大家一步一步的操作。</w:t>
      </w:r>
      <w:bookmarkStart w:id="0" w:name="_GoBack"/>
      <w:bookmarkEnd w:id="0"/>
    </w:p>
    <w:p w14:paraId="4D06A42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690F39C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“最后，感谢大家的观看！如果你对 RISC-V 感兴趣，欢迎持续关注我们，我们会不断分享更多相关知识与实践经验。”</w:t>
      </w:r>
    </w:p>
    <w:p w14:paraId="62931D5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2D87B69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left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7DF16AB5">
      <w:pPr>
        <w:pStyle w:val="3"/>
        <w:keepNext w:val="0"/>
        <w:keepLines w:val="0"/>
        <w:widowControl/>
        <w:suppressLineNumbers w:val="0"/>
        <w:rPr>
          <w:rFonts w:hint="eastAsia"/>
        </w:rPr>
      </w:pPr>
    </w:p>
    <w:p w14:paraId="7E121DB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903E1E"/>
    <w:rsid w:val="06C014BF"/>
    <w:rsid w:val="1C646FED"/>
    <w:rsid w:val="1E3D77C4"/>
    <w:rsid w:val="220628F4"/>
    <w:rsid w:val="355F44AE"/>
    <w:rsid w:val="3B7B6171"/>
    <w:rsid w:val="3D053A7C"/>
    <w:rsid w:val="3EA3354D"/>
    <w:rsid w:val="4FB05ACA"/>
    <w:rsid w:val="510F4A72"/>
    <w:rsid w:val="5167665C"/>
    <w:rsid w:val="60BD0047"/>
    <w:rsid w:val="62426A55"/>
    <w:rsid w:val="6BE24E05"/>
    <w:rsid w:val="6FA80114"/>
    <w:rsid w:val="7B517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1141</Words>
  <Characters>1424</Characters>
  <Lines>0</Lines>
  <Paragraphs>0</Paragraphs>
  <TotalTime>3</TotalTime>
  <ScaleCrop>false</ScaleCrop>
  <LinksUpToDate>false</LinksUpToDate>
  <CharactersWithSpaces>1499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2025-11-25T09:12:00Z</dcterms:created>
  <dc:creator>15976</dc:creator>
  <cp:lastModifiedBy>酸甜草莓酱</cp:lastModifiedBy>
  <dcterms:modified xsi:type="dcterms:W3CDTF">2025-12-02T02:59:25Z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eyJoZGlkIjoiZjJiYzRjZDg4ODIxMmZkMzVjYzYxNzIzMDEwYjJjY2IiLCJ1c2VySWQiOiI0MTYyMDY1MjQifQ==</vt:lpwstr>
  </property>
  <property fmtid="{D5CDD505-2E9C-101B-9397-08002B2CF9AE}" pid="4" name="ICV">
    <vt:lpwstr>BC0550EC10D64F39A6B578738616E416_12</vt:lpwstr>
  </property>
</Properties>
</file>