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1B3FC3" w:rsidP="004E1AED">
      <w:pPr>
        <w:pStyle w:val="Title"/>
      </w:pPr>
      <w:r>
        <w:t>MVC4</w:t>
      </w:r>
    </w:p>
    <w:p w:rsidR="00194DF6" w:rsidRDefault="001B3FC3">
      <w:pPr>
        <w:pStyle w:val="Heading1"/>
      </w:pPr>
      <w:r>
        <w:t>PAGing</w:t>
      </w:r>
    </w:p>
    <w:p w:rsidR="004E1AED" w:rsidRDefault="003C5651" w:rsidP="003C5651">
      <w:r>
        <w:t xml:space="preserve">Add more a package  </w:t>
      </w:r>
    </w:p>
    <w:p w:rsidR="003C5651" w:rsidRDefault="003C5651" w:rsidP="003C5651">
      <w:r>
        <w:rPr>
          <w:noProof/>
        </w:rPr>
        <w:drawing>
          <wp:inline distT="0" distB="0" distL="0" distR="0" wp14:anchorId="3413A3E4" wp14:editId="3A21AB03">
            <wp:extent cx="30099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56" w:rsidRDefault="003F3356" w:rsidP="003C5651"/>
    <w:p w:rsidR="003F3356" w:rsidRDefault="003F3356" w:rsidP="003C5651"/>
    <w:p w:rsidR="003F3356" w:rsidRDefault="003F3356" w:rsidP="003C5651"/>
    <w:p w:rsidR="003F3356" w:rsidRDefault="009F5BEE" w:rsidP="003F3356">
      <w:pPr>
        <w:pStyle w:val="Heading1"/>
      </w:pPr>
      <w:r>
        <w:t>using the layout temlate</w:t>
      </w:r>
    </w:p>
    <w:p w:rsidR="003F3356" w:rsidRDefault="009F5BEE" w:rsidP="003F3356">
      <w:r>
        <w:t>Create a</w:t>
      </w:r>
      <w:r w:rsidR="002C03EC">
        <w:t>n</w:t>
      </w:r>
      <w:r>
        <w:t xml:space="preserve"> Assets folder</w:t>
      </w:r>
      <w:r w:rsidR="003F3356">
        <w:t xml:space="preserve">  </w:t>
      </w:r>
    </w:p>
    <w:p w:rsidR="003F3356" w:rsidRDefault="009F5BEE" w:rsidP="003F3356">
      <w:pPr>
        <w:rPr>
          <w:noProof/>
        </w:rPr>
      </w:pPr>
      <w:r>
        <w:rPr>
          <w:noProof/>
        </w:rPr>
        <w:drawing>
          <wp:inline distT="0" distB="0" distL="0" distR="0" wp14:anchorId="302120FB" wp14:editId="16730C97">
            <wp:extent cx="43434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79" w:rsidRDefault="00562679" w:rsidP="003F3356">
      <w:pPr>
        <w:rPr>
          <w:noProof/>
        </w:rPr>
      </w:pPr>
      <w:r>
        <w:rPr>
          <w:noProof/>
        </w:rPr>
        <w:lastRenderedPageBreak/>
        <w:t>Copy source AdminLTE2 into Assets folder</w:t>
      </w:r>
    </w:p>
    <w:p w:rsidR="00EB6DC5" w:rsidRDefault="00EB6DC5" w:rsidP="003F3356">
      <w:pPr>
        <w:rPr>
          <w:noProof/>
        </w:rPr>
      </w:pPr>
      <w:r>
        <w:rPr>
          <w:noProof/>
        </w:rPr>
        <w:drawing>
          <wp:inline distT="0" distB="0" distL="0" distR="0" wp14:anchorId="375FAF4D" wp14:editId="591E02DC">
            <wp:extent cx="5943600" cy="2029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EE" w:rsidRDefault="009D1A31" w:rsidP="003F3356">
      <w:pPr>
        <w:rPr>
          <w:noProof/>
        </w:rPr>
      </w:pPr>
      <w:r>
        <w:rPr>
          <w:noProof/>
        </w:rPr>
        <w:t>Create a _LayoutAdminLTE.cshtml on Views folder</w:t>
      </w:r>
    </w:p>
    <w:p w:rsidR="009D1A31" w:rsidRDefault="009D1A31" w:rsidP="003F3356">
      <w:pPr>
        <w:rPr>
          <w:noProof/>
        </w:rPr>
      </w:pPr>
      <w:r>
        <w:rPr>
          <w:noProof/>
        </w:rPr>
        <w:drawing>
          <wp:inline distT="0" distB="0" distL="0" distR="0" wp14:anchorId="42837637" wp14:editId="719E8AC2">
            <wp:extent cx="306705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31" w:rsidRDefault="009D1A31" w:rsidP="003F3356">
      <w:pPr>
        <w:rPr>
          <w:noProof/>
        </w:rPr>
      </w:pPr>
      <w:r>
        <w:rPr>
          <w:noProof/>
        </w:rPr>
        <w:t>And then copy all source html into _LayhoutAdminLTE.cshtml and change something about links</w:t>
      </w:r>
    </w:p>
    <w:p w:rsidR="001D1DAA" w:rsidRDefault="00CD37D3" w:rsidP="003F335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9A21EC" wp14:editId="5BC2BD26">
            <wp:extent cx="5943600" cy="343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B6" w:rsidRDefault="00DF29B6" w:rsidP="00DF29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 // On master page</w:t>
      </w:r>
    </w:p>
    <w:p w:rsidR="00DF29B6" w:rsidRDefault="00DF29B6" w:rsidP="00DF29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@RenderSection(“Varible_Name”,True or False) // On master page.</w:t>
      </w:r>
    </w:p>
    <w:p w:rsidR="00DF29B6" w:rsidRDefault="00DF29B6" w:rsidP="003F3356">
      <w:r>
        <w:rPr>
          <w:rFonts w:ascii="Consolas" w:hAnsi="Consolas" w:cs="Consolas"/>
          <w:color w:val="000000"/>
          <w:sz w:val="19"/>
          <w:szCs w:val="19"/>
        </w:rPr>
        <w:t>@section Varible_Name { HTML code in here …} // On children page, can put it anywhere.</w:t>
      </w:r>
    </w:p>
    <w:p w:rsidR="009F5BEE" w:rsidRDefault="009F5BEE" w:rsidP="009F5BEE">
      <w:pPr>
        <w:pStyle w:val="Heading1"/>
      </w:pPr>
      <w:r>
        <w:t>PAGing</w:t>
      </w:r>
    </w:p>
    <w:p w:rsidR="009F5BEE" w:rsidRDefault="009F5BEE" w:rsidP="009F5BEE">
      <w:r>
        <w:t xml:space="preserve">Add more a package  </w:t>
      </w:r>
    </w:p>
    <w:p w:rsidR="009F5BEE" w:rsidRDefault="009F5BEE" w:rsidP="009F5BEE">
      <w:pPr>
        <w:pStyle w:val="Heading1"/>
      </w:pPr>
      <w:r>
        <w:t>PAGing</w:t>
      </w:r>
    </w:p>
    <w:p w:rsidR="009F5BEE" w:rsidRDefault="009F5BEE" w:rsidP="009F5BEE">
      <w:r>
        <w:t xml:space="preserve">Add more a package  </w:t>
      </w:r>
    </w:p>
    <w:p w:rsidR="009F5BEE" w:rsidRDefault="009F5BEE" w:rsidP="009F5BEE">
      <w:pPr>
        <w:pStyle w:val="Heading1"/>
      </w:pPr>
      <w:r>
        <w:t>PAGing</w:t>
      </w:r>
    </w:p>
    <w:p w:rsidR="009F5BEE" w:rsidRDefault="009F5BEE" w:rsidP="009F5BEE">
      <w:r>
        <w:t xml:space="preserve">Add more a package  </w:t>
      </w:r>
    </w:p>
    <w:p w:rsidR="009F5BEE" w:rsidRDefault="009F5BEE" w:rsidP="009F5BEE">
      <w:pPr>
        <w:pStyle w:val="Heading1"/>
      </w:pPr>
      <w:r>
        <w:t>PAGing</w:t>
      </w:r>
    </w:p>
    <w:p w:rsidR="009F5BEE" w:rsidRDefault="009F5BEE" w:rsidP="009F5BEE">
      <w:r>
        <w:t xml:space="preserve">Add more a package  </w:t>
      </w:r>
    </w:p>
    <w:p w:rsidR="009F5BEE" w:rsidRDefault="009F5BEE" w:rsidP="009F5BEE">
      <w:pPr>
        <w:pStyle w:val="Heading1"/>
      </w:pPr>
      <w:r>
        <w:t>PAGing</w:t>
      </w:r>
    </w:p>
    <w:p w:rsidR="009F5BEE" w:rsidRDefault="009F5BEE" w:rsidP="009F5BEE">
      <w:r>
        <w:t xml:space="preserve">Add more a package  </w:t>
      </w:r>
    </w:p>
    <w:p w:rsidR="009F5BEE" w:rsidRDefault="009F5BEE" w:rsidP="009F5BEE">
      <w:pPr>
        <w:pStyle w:val="Heading1"/>
      </w:pPr>
      <w:r>
        <w:t>PAGing</w:t>
      </w:r>
    </w:p>
    <w:p w:rsidR="009F5BEE" w:rsidRDefault="009F5BEE" w:rsidP="009F5BEE">
      <w:r>
        <w:t xml:space="preserve">Add more a package  </w:t>
      </w:r>
    </w:p>
    <w:p w:rsidR="009F5BEE" w:rsidRDefault="009F5BEE" w:rsidP="009F5BEE">
      <w:pPr>
        <w:pStyle w:val="Heading1"/>
      </w:pPr>
      <w:r>
        <w:lastRenderedPageBreak/>
        <w:t>PAGing</w:t>
      </w:r>
    </w:p>
    <w:p w:rsidR="009F5BEE" w:rsidRDefault="009F5BEE" w:rsidP="009F5BEE">
      <w:r>
        <w:t xml:space="preserve">Add more a package  </w:t>
      </w:r>
    </w:p>
    <w:p w:rsidR="009F5BEE" w:rsidRDefault="009F5BEE" w:rsidP="009F5BEE">
      <w:pPr>
        <w:pStyle w:val="Heading1"/>
      </w:pPr>
      <w:r>
        <w:t>PAGing</w:t>
      </w:r>
    </w:p>
    <w:p w:rsidR="00DF29B6" w:rsidRDefault="00DF29B6" w:rsidP="00DF29B6">
      <w:r>
        <w:rPr>
          <w:rFonts w:ascii="Consolas" w:hAnsi="Consolas" w:cs="Consolas"/>
          <w:color w:val="000000"/>
          <w:sz w:val="19"/>
          <w:szCs w:val="19"/>
        </w:rPr>
        <w:t>sfssdfdsfsfssdssf</w:t>
      </w:r>
      <w:bookmarkStart w:id="0" w:name="_GoBack"/>
      <w:bookmarkEnd w:id="0"/>
    </w:p>
    <w:p w:rsidR="009F5BEE" w:rsidRDefault="009F5BEE" w:rsidP="009F5BEE">
      <w:pPr>
        <w:pStyle w:val="Heading1"/>
      </w:pPr>
      <w:r>
        <w:t>PAGing</w:t>
      </w:r>
    </w:p>
    <w:p w:rsidR="009F5BEE" w:rsidRDefault="009F5BEE" w:rsidP="009F5BEE">
      <w:r>
        <w:t xml:space="preserve">Add more a package  </w:t>
      </w:r>
    </w:p>
    <w:p w:rsidR="009F5BEE" w:rsidRDefault="009F5BEE" w:rsidP="003F3356">
      <w:pPr>
        <w:rPr>
          <w:noProof/>
        </w:rPr>
      </w:pPr>
    </w:p>
    <w:p w:rsidR="009F5BEE" w:rsidRDefault="009F5BEE" w:rsidP="003F3356"/>
    <w:p w:rsidR="003F3356" w:rsidRDefault="003F3356" w:rsidP="003F3356"/>
    <w:p w:rsidR="003F3356" w:rsidRDefault="003F3356" w:rsidP="003F3356"/>
    <w:p w:rsidR="001B3FC3" w:rsidRDefault="001B3FC3" w:rsidP="004E1AED"/>
    <w:p w:rsidR="001B3FC3" w:rsidRDefault="001B3FC3" w:rsidP="004E1AED"/>
    <w:p w:rsidR="001B3FC3" w:rsidRDefault="001B3FC3" w:rsidP="004E1AED"/>
    <w:p w:rsidR="001B3FC3" w:rsidRDefault="001B3FC3" w:rsidP="004E1AED"/>
    <w:sectPr w:rsidR="001B3FC3" w:rsidSect="004E1AED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15A" w:rsidRDefault="000F015A">
      <w:pPr>
        <w:spacing w:after="0" w:line="240" w:lineRule="auto"/>
      </w:pPr>
      <w:r>
        <w:separator/>
      </w:r>
    </w:p>
  </w:endnote>
  <w:endnote w:type="continuationSeparator" w:id="0">
    <w:p w:rsidR="000F015A" w:rsidRDefault="000F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29B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15A" w:rsidRDefault="000F015A">
      <w:pPr>
        <w:spacing w:after="0" w:line="240" w:lineRule="auto"/>
      </w:pPr>
      <w:r>
        <w:separator/>
      </w:r>
    </w:p>
  </w:footnote>
  <w:footnote w:type="continuationSeparator" w:id="0">
    <w:p w:rsidR="000F015A" w:rsidRDefault="000F0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C3"/>
    <w:rsid w:val="00065E23"/>
    <w:rsid w:val="000F015A"/>
    <w:rsid w:val="00194DF6"/>
    <w:rsid w:val="001B3FC3"/>
    <w:rsid w:val="001D1DAA"/>
    <w:rsid w:val="00226C97"/>
    <w:rsid w:val="002C03EC"/>
    <w:rsid w:val="003C5651"/>
    <w:rsid w:val="003F3356"/>
    <w:rsid w:val="004E1AED"/>
    <w:rsid w:val="00562679"/>
    <w:rsid w:val="005C12A5"/>
    <w:rsid w:val="009D1A31"/>
    <w:rsid w:val="009F5BEE"/>
    <w:rsid w:val="00A1310C"/>
    <w:rsid w:val="00CD37D3"/>
    <w:rsid w:val="00D4190F"/>
    <w:rsid w:val="00D47A97"/>
    <w:rsid w:val="00DF29B6"/>
    <w:rsid w:val="00EB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1C8B"/>
  <w15:docId w15:val="{C7B931E8-415B-4F84-A9DE-C1F7119A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A2"/>
    <w:rsid w:val="00A5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DBEEE4201346AFA112B45E35946FC0">
    <w:name w:val="B9DBEEE4201346AFA112B45E35946FC0"/>
  </w:style>
  <w:style w:type="paragraph" w:customStyle="1" w:styleId="F02A4ABFC099491B8308BF813552D7E9">
    <w:name w:val="F02A4ABFC099491B8308BF813552D7E9"/>
  </w:style>
  <w:style w:type="paragraph" w:customStyle="1" w:styleId="69415598BF234C2C9A89759280AEEC9E">
    <w:name w:val="69415598BF234C2C9A89759280AEEC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BAB810-CCC0-4D92-84D3-B5200BD9E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393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8</cp:revision>
  <dcterms:created xsi:type="dcterms:W3CDTF">2017-09-15T02:20:00Z</dcterms:created>
  <dcterms:modified xsi:type="dcterms:W3CDTF">2017-09-15T08:53:00Z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